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F43" w:rsidRPr="005F34CF" w:rsidRDefault="00895F43" w:rsidP="00895F43">
      <w:pPr>
        <w:rPr>
          <w:rStyle w:val="Hipercze"/>
        </w:rPr>
      </w:pPr>
      <w:r w:rsidRPr="005F34CF">
        <w:fldChar w:fldCharType="begin"/>
      </w:r>
      <w:r w:rsidRPr="005F34CF">
        <w:instrText xml:space="preserve"> HYPERLINK "http://mbon.pl/source/OSWIADCZENIE_O_OTRZYMANEJ_WIELKOSCI_POMOCY_DE_MINIMIS_%20LUB_O_NIEOTRZYMANIU_POMOCY_DE_MINIMIS.pdf" \l "page=1" \o "Strona 1" </w:instrText>
      </w:r>
      <w:r w:rsidRPr="005F34CF">
        <w:fldChar w:fldCharType="separate"/>
      </w:r>
    </w:p>
    <w:p w:rsidR="004B0120" w:rsidRPr="008752A7" w:rsidRDefault="00895F43" w:rsidP="004B0120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5F34CF">
        <w:fldChar w:fldCharType="end"/>
      </w:r>
      <w:r w:rsidR="004B0120" w:rsidRPr="004B0120">
        <w:rPr>
          <w:rFonts w:ascii="Arial" w:hAnsi="Arial" w:cs="Arial"/>
          <w:sz w:val="12"/>
          <w:szCs w:val="12"/>
        </w:rPr>
        <w:t xml:space="preserve"> </w:t>
      </w:r>
      <w:r w:rsidR="004B0120" w:rsidRPr="008752A7">
        <w:rPr>
          <w:rFonts w:ascii="Arial" w:hAnsi="Arial" w:cs="Arial"/>
          <w:sz w:val="12"/>
          <w:szCs w:val="12"/>
        </w:rPr>
        <w:t>Załącznik nr 2</w:t>
      </w:r>
      <w:r w:rsidR="004B0120">
        <w:rPr>
          <w:rFonts w:ascii="Arial" w:hAnsi="Arial" w:cs="Arial"/>
          <w:sz w:val="12"/>
          <w:szCs w:val="12"/>
        </w:rPr>
        <w:t>c</w:t>
      </w:r>
      <w:bookmarkStart w:id="0" w:name="_GoBack"/>
      <w:bookmarkEnd w:id="0"/>
      <w:r w:rsidR="004B0120" w:rsidRPr="008752A7">
        <w:rPr>
          <w:rFonts w:ascii="Arial" w:hAnsi="Arial" w:cs="Arial"/>
          <w:sz w:val="12"/>
          <w:szCs w:val="12"/>
        </w:rPr>
        <w:t xml:space="preserve"> do </w:t>
      </w:r>
    </w:p>
    <w:p w:rsidR="004B0120" w:rsidRPr="008752A7" w:rsidRDefault="004B0120" w:rsidP="004B0120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8752A7">
        <w:rPr>
          <w:rFonts w:ascii="Arial" w:hAnsi="Arial" w:cs="Arial"/>
          <w:sz w:val="12"/>
          <w:szCs w:val="12"/>
        </w:rPr>
        <w:t>REGULAMINU REKRUTACJI I UCZESTNICTWA W PROJEKCIE</w:t>
      </w:r>
    </w:p>
    <w:p w:rsidR="004B0120" w:rsidRPr="008752A7" w:rsidRDefault="004B0120" w:rsidP="004B0120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8752A7">
        <w:rPr>
          <w:rFonts w:ascii="Arial" w:hAnsi="Arial" w:cs="Arial"/>
          <w:sz w:val="12"/>
          <w:szCs w:val="12"/>
        </w:rPr>
        <w:t xml:space="preserve">NR RPMP.08.06.01-12-0117/17-00 </w:t>
      </w:r>
    </w:p>
    <w:p w:rsidR="004B0120" w:rsidRPr="008752A7" w:rsidRDefault="004B0120" w:rsidP="004B0120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8752A7">
        <w:rPr>
          <w:rFonts w:ascii="Arial" w:hAnsi="Arial" w:cs="Arial"/>
          <w:sz w:val="12"/>
          <w:szCs w:val="12"/>
        </w:rPr>
        <w:t>pt. „Lider CSR – zarządzanie wiekiem – subregion sądecki”</w:t>
      </w:r>
    </w:p>
    <w:p w:rsidR="00895F43" w:rsidRDefault="00895F43" w:rsidP="004B0120">
      <w:pPr>
        <w:jc w:val="both"/>
        <w:rPr>
          <w:rFonts w:ascii="Times New Roman" w:hAnsi="Times New Roman" w:cs="Times New Roman"/>
          <w:b/>
        </w:rPr>
      </w:pPr>
    </w:p>
    <w:p w:rsidR="00895F43" w:rsidRPr="005F34CF" w:rsidRDefault="00895F43" w:rsidP="00895F43">
      <w:pPr>
        <w:rPr>
          <w:rFonts w:ascii="Times New Roman" w:hAnsi="Times New Roman" w:cs="Times New Roman"/>
          <w:b/>
        </w:rPr>
      </w:pPr>
    </w:p>
    <w:p w:rsidR="00895F43" w:rsidRDefault="00895F43" w:rsidP="00895F43">
      <w:pPr>
        <w:jc w:val="center"/>
        <w:rPr>
          <w:rFonts w:ascii="Times New Roman" w:hAnsi="Times New Roman" w:cs="Times New Roman"/>
          <w:b/>
        </w:rPr>
      </w:pPr>
      <w:r w:rsidRPr="005F34CF">
        <w:rPr>
          <w:rFonts w:ascii="Times New Roman" w:hAnsi="Times New Roman" w:cs="Times New Roman"/>
          <w:b/>
        </w:rPr>
        <w:t xml:space="preserve">OŚWIADCZENIE O OTRZYMANEJ WIELKOŚCI POMOCY </w:t>
      </w:r>
      <w:r w:rsidRPr="00EF6A5A">
        <w:rPr>
          <w:rFonts w:ascii="Times New Roman" w:hAnsi="Times New Roman" w:cs="Times New Roman"/>
          <w:b/>
          <w:i/>
        </w:rPr>
        <w:t>DE MINIMIS</w:t>
      </w:r>
      <w:r w:rsidRPr="005F34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br/>
      </w:r>
      <w:r w:rsidRPr="005F34CF">
        <w:rPr>
          <w:rFonts w:ascii="Times New Roman" w:hAnsi="Times New Roman" w:cs="Times New Roman"/>
          <w:b/>
        </w:rPr>
        <w:t xml:space="preserve">LUB O NIEOTRZYMANIU POMOCY </w:t>
      </w:r>
      <w:r w:rsidRPr="00EF6A5A">
        <w:rPr>
          <w:rFonts w:ascii="Times New Roman" w:hAnsi="Times New Roman" w:cs="Times New Roman"/>
          <w:b/>
          <w:i/>
        </w:rPr>
        <w:t>DE MINIMIS</w:t>
      </w:r>
    </w:p>
    <w:p w:rsidR="00895F43" w:rsidRPr="005F34CF" w:rsidRDefault="00895F43" w:rsidP="00895F43">
      <w:pPr>
        <w:jc w:val="both"/>
        <w:rPr>
          <w:rFonts w:ascii="Times New Roman" w:hAnsi="Times New Roman" w:cs="Times New Roman"/>
          <w:b/>
        </w:rPr>
      </w:pPr>
    </w:p>
    <w:p w:rsidR="00895F43" w:rsidRPr="000A43F8" w:rsidRDefault="00895F43" w:rsidP="00895F4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Oświadczam, że podmiot:</w:t>
      </w:r>
    </w:p>
    <w:p w:rsidR="00895F43" w:rsidRDefault="00895F43" w:rsidP="00895F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5F43" w:rsidRPr="000A43F8" w:rsidRDefault="00895F43" w:rsidP="00895F4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Nazwa podmiotu :………………………………………………………………………………………</w:t>
      </w:r>
    </w:p>
    <w:p w:rsidR="00895F43" w:rsidRPr="000A43F8" w:rsidRDefault="00895F43" w:rsidP="00895F4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Adres siedziby :…………………………………………………………………………………………</w:t>
      </w:r>
    </w:p>
    <w:p w:rsidR="00895F43" w:rsidRPr="000A43F8" w:rsidRDefault="00895F43" w:rsidP="00895F4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NIP :…………………………………………………………………………………………………….</w:t>
      </w:r>
    </w:p>
    <w:p w:rsidR="00895F43" w:rsidRPr="005F34CF" w:rsidRDefault="00895F43" w:rsidP="00895F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Pr="005F34CF">
        <w:rPr>
          <w:rFonts w:ascii="Times New Roman" w:hAnsi="Times New Roman" w:cs="Times New Roman"/>
        </w:rPr>
        <w:t xml:space="preserve">w okresie bieżącego roku podatkowego oraz dwóch poprzedzających go lat podatkowych, tj. w okresie od ............................... do ................................... ¹: </w:t>
      </w:r>
    </w:p>
    <w:p w:rsidR="00895F43" w:rsidRPr="00016C28" w:rsidRDefault="00895F43" w:rsidP="00895F4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16C28">
        <w:rPr>
          <w:rFonts w:ascii="Times New Roman" w:hAnsi="Times New Roman" w:cs="Times New Roman"/>
        </w:rPr>
        <w:t xml:space="preserve">otrzymał pomoc </w:t>
      </w:r>
      <w:r w:rsidRPr="004F614D">
        <w:rPr>
          <w:rFonts w:ascii="Times New Roman" w:hAnsi="Times New Roman" w:cs="Times New Roman"/>
          <w:i/>
        </w:rPr>
        <w:t xml:space="preserve">de </w:t>
      </w:r>
      <w:proofErr w:type="spellStart"/>
      <w:r w:rsidRPr="004F614D">
        <w:rPr>
          <w:rFonts w:ascii="Times New Roman" w:hAnsi="Times New Roman" w:cs="Times New Roman"/>
          <w:i/>
        </w:rPr>
        <w:t>minimis</w:t>
      </w:r>
      <w:proofErr w:type="spellEnd"/>
      <w:r w:rsidRPr="00016C28">
        <w:rPr>
          <w:rFonts w:ascii="Times New Roman" w:hAnsi="Times New Roman" w:cs="Times New Roman"/>
        </w:rPr>
        <w:t xml:space="preserve"> w łącznej wysokości ......................................... zł ², </w:t>
      </w:r>
    </w:p>
    <w:p w:rsidR="00895F43" w:rsidRPr="005F34CF" w:rsidRDefault="00895F43" w:rsidP="00895F4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(słownie:...................................................................................................), </w:t>
      </w:r>
    </w:p>
    <w:p w:rsidR="00895F43" w:rsidRPr="005F34CF" w:rsidRDefault="00895F43" w:rsidP="00895F4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co stanowi równowartość w euro ......................... </w:t>
      </w:r>
    </w:p>
    <w:p w:rsidR="00895F43" w:rsidRPr="005F34CF" w:rsidRDefault="00895F43" w:rsidP="00895F4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(słownie: ..................................................................................................), </w:t>
      </w:r>
    </w:p>
    <w:p w:rsidR="00895F43" w:rsidRPr="005F34CF" w:rsidRDefault="00895F43" w:rsidP="00895F4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nie otrzymał pomocy </w:t>
      </w:r>
      <w:r w:rsidRPr="004F614D">
        <w:rPr>
          <w:rFonts w:ascii="Times New Roman" w:hAnsi="Times New Roman" w:cs="Times New Roman"/>
          <w:i/>
        </w:rPr>
        <w:t xml:space="preserve">de </w:t>
      </w:r>
      <w:proofErr w:type="spellStart"/>
      <w:r w:rsidRPr="004F614D">
        <w:rPr>
          <w:rFonts w:ascii="Times New Roman" w:hAnsi="Times New Roman" w:cs="Times New Roman"/>
          <w:i/>
        </w:rPr>
        <w:t>minimis</w:t>
      </w:r>
      <w:proofErr w:type="spellEnd"/>
      <w:r w:rsidRPr="005F34CF">
        <w:rPr>
          <w:rFonts w:ascii="Times New Roman" w:hAnsi="Times New Roman" w:cs="Times New Roman"/>
        </w:rPr>
        <w:t xml:space="preserve">. </w:t>
      </w:r>
    </w:p>
    <w:p w:rsidR="00895F43" w:rsidRDefault="00895F43" w:rsidP="00895F4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95F43" w:rsidRDefault="00895F43" w:rsidP="00895F4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95F43" w:rsidRPr="005F34CF" w:rsidRDefault="00895F43" w:rsidP="00895F4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........................................................... </w:t>
      </w:r>
    </w:p>
    <w:p w:rsidR="00895F43" w:rsidRPr="005F34CF" w:rsidRDefault="00895F43" w:rsidP="00895F4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(data i podpis osoby upoważnionej) </w:t>
      </w:r>
    </w:p>
    <w:p w:rsidR="00895F43" w:rsidRPr="005F34CF" w:rsidRDefault="00895F43" w:rsidP="00895F4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95F43" w:rsidRPr="005F34CF" w:rsidRDefault="00895F43" w:rsidP="00895F43">
      <w:pPr>
        <w:jc w:val="right"/>
        <w:rPr>
          <w:rFonts w:ascii="Times New Roman" w:hAnsi="Times New Roman" w:cs="Times New Roman"/>
        </w:rPr>
      </w:pPr>
    </w:p>
    <w:p w:rsidR="00895F43" w:rsidRPr="005F34CF" w:rsidRDefault="00895F43" w:rsidP="00895F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¹ Zaznaczyć właściwe </w:t>
      </w:r>
    </w:p>
    <w:p w:rsidR="00895F43" w:rsidRPr="005F34CF" w:rsidRDefault="00895F43" w:rsidP="00895F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² Do przedstawionej pomocy </w:t>
      </w:r>
      <w:r w:rsidRPr="004F614D">
        <w:rPr>
          <w:rFonts w:ascii="Times New Roman" w:hAnsi="Times New Roman" w:cs="Times New Roman"/>
          <w:i/>
          <w:sz w:val="20"/>
          <w:szCs w:val="20"/>
        </w:rPr>
        <w:t xml:space="preserve">de </w:t>
      </w:r>
      <w:proofErr w:type="spellStart"/>
      <w:r w:rsidRPr="004F614D">
        <w:rPr>
          <w:rFonts w:ascii="Times New Roman" w:hAnsi="Times New Roman" w:cs="Times New Roman"/>
          <w:i/>
          <w:sz w:val="20"/>
          <w:szCs w:val="20"/>
        </w:rPr>
        <w:t>minimis</w:t>
      </w:r>
      <w:proofErr w:type="spellEnd"/>
      <w:r w:rsidRPr="005F34CF">
        <w:rPr>
          <w:rFonts w:ascii="Times New Roman" w:hAnsi="Times New Roman" w:cs="Times New Roman"/>
          <w:sz w:val="20"/>
          <w:szCs w:val="20"/>
        </w:rPr>
        <w:t xml:space="preserve"> należy zaliczyć również pomoc </w:t>
      </w:r>
      <w:r w:rsidRPr="004F614D">
        <w:rPr>
          <w:rFonts w:ascii="Times New Roman" w:hAnsi="Times New Roman" w:cs="Times New Roman"/>
          <w:i/>
          <w:sz w:val="20"/>
          <w:szCs w:val="20"/>
        </w:rPr>
        <w:t xml:space="preserve">de </w:t>
      </w:r>
      <w:proofErr w:type="spellStart"/>
      <w:r w:rsidRPr="004F614D">
        <w:rPr>
          <w:rFonts w:ascii="Times New Roman" w:hAnsi="Times New Roman" w:cs="Times New Roman"/>
          <w:i/>
          <w:sz w:val="20"/>
          <w:szCs w:val="20"/>
        </w:rPr>
        <w:t>minimis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uzyskaną przez podmiot i </w:t>
      </w:r>
      <w:r w:rsidRPr="005F34CF">
        <w:rPr>
          <w:rFonts w:ascii="Times New Roman" w:hAnsi="Times New Roman" w:cs="Times New Roman"/>
          <w:sz w:val="20"/>
          <w:szCs w:val="20"/>
        </w:rPr>
        <w:t xml:space="preserve">ewentualnie jednostki powiązane zgodnie z definicją pojęcia jednego przedsiębiorstwa (art. 2 ust. 2 </w:t>
      </w:r>
      <w:proofErr w:type="spellStart"/>
      <w:r w:rsidRPr="005F34CF">
        <w:rPr>
          <w:rFonts w:ascii="Times New Roman" w:hAnsi="Times New Roman" w:cs="Times New Roman"/>
          <w:sz w:val="20"/>
          <w:szCs w:val="20"/>
        </w:rPr>
        <w:t>rozp</w:t>
      </w:r>
      <w:proofErr w:type="spellEnd"/>
      <w:r w:rsidRPr="005F34CF">
        <w:rPr>
          <w:rFonts w:ascii="Times New Roman" w:hAnsi="Times New Roman" w:cs="Times New Roman"/>
          <w:sz w:val="20"/>
          <w:szCs w:val="20"/>
        </w:rPr>
        <w:t xml:space="preserve">. UE. 1407/2014) tzw. "jedno przedsiębiorstwo" obejmuje wszystkie jednostki gospodarcze, które są ze sobą powiązane co najmniej jednym z następujących stosunków: </w:t>
      </w:r>
    </w:p>
    <w:p w:rsidR="00895F43" w:rsidRPr="005F34CF" w:rsidRDefault="00895F43" w:rsidP="00895F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a) jedna jednostka gospodarcza posiada w drugiej jednostce gospodarczej większość praw głosu akcjonariuszy, wspólników lub członków; </w:t>
      </w:r>
    </w:p>
    <w:p w:rsidR="00895F43" w:rsidRPr="005F34CF" w:rsidRDefault="00895F43" w:rsidP="00895F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b) jedna jednostka gospodarcza ma prawo wyznaczyć lub odwołać większość członków organu administracyjnego, zarządzającego lub nadzorczego innej jednostki gospodarczej;</w:t>
      </w:r>
    </w:p>
    <w:p w:rsidR="00895F43" w:rsidRPr="005F34CF" w:rsidRDefault="00895F43" w:rsidP="00895F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c) jedna jednostka gospodarcza ma prawo wywierać dominujący wpływ na inną jednostkę gospodarczą zgodnie z umową zawartą z tą jednostką lub postanowieniami w jej akcie założycielskim lub umowie spółki; </w:t>
      </w:r>
    </w:p>
    <w:p w:rsidR="00895F43" w:rsidRPr="005F34CF" w:rsidRDefault="00895F43" w:rsidP="00895F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d) jedna jednostka gospodarcza, która jest akcjonariuszem lub wspólnikiem w i</w:t>
      </w:r>
      <w:r>
        <w:rPr>
          <w:rFonts w:ascii="Times New Roman" w:hAnsi="Times New Roman" w:cs="Times New Roman"/>
          <w:sz w:val="20"/>
          <w:szCs w:val="20"/>
        </w:rPr>
        <w:t>nnej jednostce gospodarczej lub </w:t>
      </w:r>
      <w:r w:rsidRPr="005F34CF">
        <w:rPr>
          <w:rFonts w:ascii="Times New Roman" w:hAnsi="Times New Roman" w:cs="Times New Roman"/>
          <w:sz w:val="20"/>
          <w:szCs w:val="20"/>
        </w:rPr>
        <w:t xml:space="preserve">jej członkiem, samodzielnie kontroluje, zgodnie z porozumieniem z innymi akcjonariuszami, wspólnikami lub członkami tej jednostki, większość praw głosu akcjonariuszy, wspólników lub członków tej jednostki. </w:t>
      </w:r>
    </w:p>
    <w:p w:rsidR="00895F43" w:rsidRPr="005F34CF" w:rsidRDefault="00895F43" w:rsidP="00895F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e) jednostki gospodarcze pozostające w jakimkolwiek ze stosunków, o których mowa w pkt a)</w:t>
      </w:r>
      <w:r>
        <w:rPr>
          <w:rFonts w:ascii="Times New Roman" w:hAnsi="Times New Roman" w:cs="Times New Roman"/>
          <w:sz w:val="20"/>
          <w:szCs w:val="20"/>
        </w:rPr>
        <w:t xml:space="preserve"> -d), za </w:t>
      </w:r>
      <w:r w:rsidRPr="005F34CF">
        <w:rPr>
          <w:rFonts w:ascii="Times New Roman" w:hAnsi="Times New Roman" w:cs="Times New Roman"/>
          <w:sz w:val="20"/>
          <w:szCs w:val="20"/>
        </w:rPr>
        <w:t>pośrednictwem jednej innej jednostki gospodarczej lub kilku innych jednostek gospodarczych również są uznawane za jedno przedsiębiorstwo.</w:t>
      </w:r>
    </w:p>
    <w:p w:rsidR="00895F43" w:rsidRPr="005F34CF" w:rsidRDefault="00895F43" w:rsidP="00895F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5F43" w:rsidRDefault="00895F43" w:rsidP="00895F43"/>
    <w:p w:rsidR="00050077" w:rsidRDefault="00050077"/>
    <w:sectPr w:rsidR="000500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CB7" w:rsidRDefault="00840683">
      <w:pPr>
        <w:spacing w:after="0" w:line="240" w:lineRule="auto"/>
      </w:pPr>
      <w:r>
        <w:separator/>
      </w:r>
    </w:p>
  </w:endnote>
  <w:endnote w:type="continuationSeparator" w:id="0">
    <w:p w:rsidR="00737CB7" w:rsidRDefault="0084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683" w:rsidRDefault="008406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683" w:rsidRDefault="008406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683" w:rsidRDefault="008406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CB7" w:rsidRDefault="00840683">
      <w:pPr>
        <w:spacing w:after="0" w:line="240" w:lineRule="auto"/>
      </w:pPr>
      <w:r>
        <w:separator/>
      </w:r>
    </w:p>
  </w:footnote>
  <w:footnote w:type="continuationSeparator" w:id="0">
    <w:p w:rsidR="00737CB7" w:rsidRDefault="0084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683" w:rsidRDefault="008406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794" w:rsidRDefault="00840683">
    <w:pPr>
      <w:pStyle w:val="Nagwek"/>
    </w:pPr>
    <w:r>
      <w:rPr>
        <w:noProof/>
        <w:lang w:eastAsia="pl-PL"/>
      </w:rPr>
      <w:drawing>
        <wp:inline distT="0" distB="0" distL="0" distR="0" wp14:anchorId="16A1312C" wp14:editId="40E827F8">
          <wp:extent cx="5760720" cy="342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u 2018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683" w:rsidRDefault="008406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833EB"/>
    <w:multiLevelType w:val="hybridMultilevel"/>
    <w:tmpl w:val="D45A0D56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F43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75643"/>
    <w:rsid w:val="001807B2"/>
    <w:rsid w:val="001916EB"/>
    <w:rsid w:val="001A02F1"/>
    <w:rsid w:val="001B5873"/>
    <w:rsid w:val="001C218E"/>
    <w:rsid w:val="0021272F"/>
    <w:rsid w:val="00220DC2"/>
    <w:rsid w:val="0023265C"/>
    <w:rsid w:val="002359AA"/>
    <w:rsid w:val="00245EE5"/>
    <w:rsid w:val="00261C64"/>
    <w:rsid w:val="002A2B0F"/>
    <w:rsid w:val="002A444F"/>
    <w:rsid w:val="002B0D7E"/>
    <w:rsid w:val="002C7559"/>
    <w:rsid w:val="00316153"/>
    <w:rsid w:val="00316E05"/>
    <w:rsid w:val="00341FB0"/>
    <w:rsid w:val="003618D5"/>
    <w:rsid w:val="00370F43"/>
    <w:rsid w:val="00382154"/>
    <w:rsid w:val="003877F5"/>
    <w:rsid w:val="003931A4"/>
    <w:rsid w:val="00394D93"/>
    <w:rsid w:val="00396D1D"/>
    <w:rsid w:val="003E162B"/>
    <w:rsid w:val="003F0670"/>
    <w:rsid w:val="003F6FF1"/>
    <w:rsid w:val="004260B9"/>
    <w:rsid w:val="004501C4"/>
    <w:rsid w:val="0045303A"/>
    <w:rsid w:val="00484C05"/>
    <w:rsid w:val="004850E0"/>
    <w:rsid w:val="00495E34"/>
    <w:rsid w:val="004B0120"/>
    <w:rsid w:val="004B0F6B"/>
    <w:rsid w:val="004C049F"/>
    <w:rsid w:val="004F58EB"/>
    <w:rsid w:val="004F6102"/>
    <w:rsid w:val="00537AD2"/>
    <w:rsid w:val="00554E79"/>
    <w:rsid w:val="00585E19"/>
    <w:rsid w:val="005A63E0"/>
    <w:rsid w:val="005D2A09"/>
    <w:rsid w:val="005D35BE"/>
    <w:rsid w:val="005E1462"/>
    <w:rsid w:val="0060038C"/>
    <w:rsid w:val="00616371"/>
    <w:rsid w:val="00623243"/>
    <w:rsid w:val="0062527C"/>
    <w:rsid w:val="006314A2"/>
    <w:rsid w:val="006406F5"/>
    <w:rsid w:val="0064640B"/>
    <w:rsid w:val="00646F4A"/>
    <w:rsid w:val="00650652"/>
    <w:rsid w:val="0068330A"/>
    <w:rsid w:val="006A7B77"/>
    <w:rsid w:val="006B7336"/>
    <w:rsid w:val="0070696D"/>
    <w:rsid w:val="00737CB7"/>
    <w:rsid w:val="007704B6"/>
    <w:rsid w:val="007813A6"/>
    <w:rsid w:val="007B0291"/>
    <w:rsid w:val="007B7C87"/>
    <w:rsid w:val="007C2F19"/>
    <w:rsid w:val="007C3B54"/>
    <w:rsid w:val="007C4DAE"/>
    <w:rsid w:val="007D013C"/>
    <w:rsid w:val="007E0005"/>
    <w:rsid w:val="007E4C08"/>
    <w:rsid w:val="007F01F1"/>
    <w:rsid w:val="008036F0"/>
    <w:rsid w:val="00811CEE"/>
    <w:rsid w:val="00813749"/>
    <w:rsid w:val="00822450"/>
    <w:rsid w:val="0082754D"/>
    <w:rsid w:val="00835661"/>
    <w:rsid w:val="00840683"/>
    <w:rsid w:val="00861B1F"/>
    <w:rsid w:val="00866A87"/>
    <w:rsid w:val="00895F43"/>
    <w:rsid w:val="008A517E"/>
    <w:rsid w:val="008B3429"/>
    <w:rsid w:val="008D2B5A"/>
    <w:rsid w:val="008F035B"/>
    <w:rsid w:val="00906DE3"/>
    <w:rsid w:val="00907DAD"/>
    <w:rsid w:val="00913EAA"/>
    <w:rsid w:val="00914D14"/>
    <w:rsid w:val="00932044"/>
    <w:rsid w:val="00942C11"/>
    <w:rsid w:val="00944CF1"/>
    <w:rsid w:val="0096713A"/>
    <w:rsid w:val="0097209B"/>
    <w:rsid w:val="0097693A"/>
    <w:rsid w:val="00981EE8"/>
    <w:rsid w:val="00985A07"/>
    <w:rsid w:val="00990BDE"/>
    <w:rsid w:val="009D4879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C3447"/>
    <w:rsid w:val="00AD11C6"/>
    <w:rsid w:val="00B05A94"/>
    <w:rsid w:val="00B107B0"/>
    <w:rsid w:val="00B23E44"/>
    <w:rsid w:val="00B40528"/>
    <w:rsid w:val="00B5182D"/>
    <w:rsid w:val="00B57543"/>
    <w:rsid w:val="00B724DF"/>
    <w:rsid w:val="00B7789C"/>
    <w:rsid w:val="00B94831"/>
    <w:rsid w:val="00BB61C2"/>
    <w:rsid w:val="00BD5249"/>
    <w:rsid w:val="00C15E21"/>
    <w:rsid w:val="00C222B5"/>
    <w:rsid w:val="00C37B0B"/>
    <w:rsid w:val="00C46A04"/>
    <w:rsid w:val="00C5283B"/>
    <w:rsid w:val="00C5557C"/>
    <w:rsid w:val="00C67BCA"/>
    <w:rsid w:val="00C933FF"/>
    <w:rsid w:val="00CA1DA9"/>
    <w:rsid w:val="00CD6904"/>
    <w:rsid w:val="00CD769D"/>
    <w:rsid w:val="00D01739"/>
    <w:rsid w:val="00D24BB4"/>
    <w:rsid w:val="00D3353E"/>
    <w:rsid w:val="00D34F8A"/>
    <w:rsid w:val="00D35074"/>
    <w:rsid w:val="00D41CCF"/>
    <w:rsid w:val="00D51E7A"/>
    <w:rsid w:val="00D574AB"/>
    <w:rsid w:val="00D71262"/>
    <w:rsid w:val="00DD72EF"/>
    <w:rsid w:val="00DE0A70"/>
    <w:rsid w:val="00DE2E60"/>
    <w:rsid w:val="00E319A9"/>
    <w:rsid w:val="00E61218"/>
    <w:rsid w:val="00E67EF4"/>
    <w:rsid w:val="00E7693B"/>
    <w:rsid w:val="00EE0D79"/>
    <w:rsid w:val="00EE3143"/>
    <w:rsid w:val="00EF1D89"/>
    <w:rsid w:val="00F42385"/>
    <w:rsid w:val="00F46085"/>
    <w:rsid w:val="00F6574D"/>
    <w:rsid w:val="00F72550"/>
    <w:rsid w:val="00FB5D45"/>
    <w:rsid w:val="00FC719F"/>
    <w:rsid w:val="00FD67EC"/>
    <w:rsid w:val="00FE2D56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7ADCE0"/>
  <w15:docId w15:val="{19456750-EA28-48FA-9641-9747B4F7B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5F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5F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95F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95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5F43"/>
  </w:style>
  <w:style w:type="paragraph" w:styleId="Stopka">
    <w:name w:val="footer"/>
    <w:basedOn w:val="Normalny"/>
    <w:link w:val="StopkaZnak"/>
    <w:uiPriority w:val="99"/>
    <w:unhideWhenUsed/>
    <w:rsid w:val="0084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683"/>
  </w:style>
  <w:style w:type="paragraph" w:styleId="Tekstdymka">
    <w:name w:val="Balloon Text"/>
    <w:basedOn w:val="Normalny"/>
    <w:link w:val="TekstdymkaZnak"/>
    <w:uiPriority w:val="99"/>
    <w:semiHidden/>
    <w:unhideWhenUsed/>
    <w:rsid w:val="0084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68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B01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Barbara Kuśnierz</cp:lastModifiedBy>
  <cp:revision>3</cp:revision>
  <dcterms:created xsi:type="dcterms:W3CDTF">2018-01-28T13:26:00Z</dcterms:created>
  <dcterms:modified xsi:type="dcterms:W3CDTF">2018-03-14T11:22:00Z</dcterms:modified>
</cp:coreProperties>
</file>