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E6" w:rsidRDefault="00F30CE6" w:rsidP="00F30CE6">
      <w:pPr>
        <w:ind w:left="709"/>
        <w:jc w:val="right"/>
        <w:rPr>
          <w:rFonts w:ascii="Arial" w:hAnsi="Arial" w:cs="Arial"/>
          <w:b/>
          <w:sz w:val="12"/>
          <w:szCs w:val="12"/>
        </w:rPr>
      </w:pPr>
    </w:p>
    <w:p w:rsidR="00F30CE6" w:rsidRPr="00F30CE6" w:rsidRDefault="00F30CE6" w:rsidP="00F30CE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F30CE6">
        <w:rPr>
          <w:rFonts w:ascii="Arial" w:hAnsi="Arial" w:cs="Arial"/>
          <w:sz w:val="12"/>
          <w:szCs w:val="12"/>
        </w:rPr>
        <w:t xml:space="preserve">Załącznik nr </w:t>
      </w:r>
      <w:r>
        <w:rPr>
          <w:rFonts w:ascii="Arial" w:hAnsi="Arial" w:cs="Arial"/>
          <w:sz w:val="12"/>
          <w:szCs w:val="12"/>
        </w:rPr>
        <w:t>3</w:t>
      </w:r>
      <w:r w:rsidRPr="00F30CE6">
        <w:rPr>
          <w:rFonts w:ascii="Arial" w:hAnsi="Arial" w:cs="Arial"/>
          <w:sz w:val="12"/>
          <w:szCs w:val="12"/>
        </w:rPr>
        <w:t xml:space="preserve"> do </w:t>
      </w:r>
    </w:p>
    <w:p w:rsidR="00F30CE6" w:rsidRPr="00F30CE6" w:rsidRDefault="00F30CE6" w:rsidP="00F30CE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F30CE6">
        <w:rPr>
          <w:rFonts w:ascii="Arial" w:hAnsi="Arial" w:cs="Arial"/>
          <w:sz w:val="12"/>
          <w:szCs w:val="12"/>
        </w:rPr>
        <w:t>REGULAMINU REKRUTACJI I UCZESTNICTWA W PROJEKCIE</w:t>
      </w:r>
    </w:p>
    <w:p w:rsidR="00F30CE6" w:rsidRPr="00F30CE6" w:rsidRDefault="00F30CE6" w:rsidP="00F30CE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F30CE6">
        <w:rPr>
          <w:rFonts w:ascii="Arial" w:hAnsi="Arial" w:cs="Arial"/>
          <w:sz w:val="12"/>
          <w:szCs w:val="12"/>
        </w:rPr>
        <w:t xml:space="preserve">NR RPMP.08.06.01-12-0119/17-00 </w:t>
      </w:r>
    </w:p>
    <w:p w:rsidR="00F30CE6" w:rsidRPr="00F30CE6" w:rsidRDefault="00F30CE6" w:rsidP="00F30CE6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F30CE6">
        <w:rPr>
          <w:rFonts w:ascii="Arial" w:hAnsi="Arial" w:cs="Arial"/>
          <w:sz w:val="12"/>
          <w:szCs w:val="12"/>
        </w:rPr>
        <w:t>pt. „Lider CSR – zarządzanie wiekiem – subregion Małopolska Zachodnia”</w:t>
      </w:r>
    </w:p>
    <w:p w:rsidR="00F30CE6" w:rsidRDefault="00F30CE6" w:rsidP="00F30CE6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</w:p>
    <w:p w:rsidR="00F30CE6" w:rsidRDefault="00F30CE6" w:rsidP="00F30CE6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 xml:space="preserve">KARTA WSTĘPNEJ OCENY </w:t>
      </w:r>
    </w:p>
    <w:p w:rsidR="00F30CE6" w:rsidRPr="00830E9D" w:rsidRDefault="00F30CE6" w:rsidP="00F30CE6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>UCZESTNIKA PROJEKTU „</w:t>
      </w:r>
      <w:r w:rsidRPr="00830E9D">
        <w:rPr>
          <w:rFonts w:ascii="Times New Roman" w:hAnsi="Times New Roman" w:cs="Times New Roman"/>
          <w:b/>
          <w:bCs/>
        </w:rPr>
        <w:t>LIDER CSR - ZARZĄDZANIE WIEKIEM</w:t>
      </w:r>
      <w:r>
        <w:rPr>
          <w:rFonts w:ascii="Times New Roman" w:hAnsi="Times New Roman" w:cs="Times New Roman"/>
          <w:b/>
          <w:bCs/>
        </w:rPr>
        <w:t>”</w:t>
      </w:r>
    </w:p>
    <w:p w:rsidR="00182271" w:rsidRDefault="00182271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CE6" w:rsidRDefault="00F30CE6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51" w:rsidRPr="002C0452" w:rsidRDefault="00830E9D" w:rsidP="00270C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  <w:b/>
          <w:u w:val="single"/>
        </w:rPr>
        <w:t>Dane podstawowe</w:t>
      </w:r>
      <w:r w:rsidR="005C4F07" w:rsidRPr="002C0452">
        <w:rPr>
          <w:rFonts w:ascii="Times New Roman" w:hAnsi="Times New Roman" w:cs="Times New Roman"/>
          <w:b/>
          <w:u w:val="single"/>
        </w:rPr>
        <w:t>:</w:t>
      </w:r>
    </w:p>
    <w:p w:rsidR="00A52C51" w:rsidRPr="002C0452" w:rsidRDefault="00B91621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>Nazwa W</w:t>
      </w:r>
      <w:r w:rsidR="00466BDD" w:rsidRPr="002C0452">
        <w:rPr>
          <w:rFonts w:ascii="Times New Roman" w:hAnsi="Times New Roman" w:cs="Times New Roman"/>
        </w:rPr>
        <w:t xml:space="preserve">nioskodawcy </w:t>
      </w:r>
      <w:r w:rsidR="00830E9D" w:rsidRPr="002C0452">
        <w:rPr>
          <w:rFonts w:ascii="Times New Roman" w:hAnsi="Times New Roman" w:cs="Times New Roman"/>
        </w:rPr>
        <w:t>…………………………………………………………………….</w:t>
      </w:r>
    </w:p>
    <w:p w:rsidR="00466BDD" w:rsidRPr="002C0452" w:rsidRDefault="00466BDD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 xml:space="preserve">Data wpływu formularza do DSRR </w:t>
      </w:r>
      <w:r w:rsidR="00830E9D" w:rsidRPr="002C0452">
        <w:rPr>
          <w:rFonts w:ascii="Times New Roman" w:hAnsi="Times New Roman" w:cs="Times New Roman"/>
        </w:rPr>
        <w:t>……………………………………………………</w:t>
      </w:r>
      <w:r w:rsidR="00270CF2" w:rsidRPr="002C0452">
        <w:rPr>
          <w:rFonts w:ascii="Times New Roman" w:hAnsi="Times New Roman" w:cs="Times New Roman"/>
        </w:rPr>
        <w:t>….</w:t>
      </w:r>
    </w:p>
    <w:p w:rsidR="00A52C51" w:rsidRPr="002C0452" w:rsidRDefault="00A52C51" w:rsidP="00A52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2552"/>
      </w:tblGrid>
      <w:tr w:rsidR="00CB2843" w:rsidRPr="000020BB" w:rsidTr="002C0452">
        <w:trPr>
          <w:trHeight w:val="217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:rsidR="00A32B67" w:rsidRPr="000020BB" w:rsidRDefault="00A32B67" w:rsidP="002C0452">
            <w:pPr>
              <w:pStyle w:val="Akapitzlist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</w:rPr>
            </w:pPr>
          </w:p>
          <w:p w:rsidR="00CB2843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Wstępna ocena nadesłanych zgłoszeń/ uczestników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CB2843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 xml:space="preserve">Należy </w:t>
            </w:r>
            <w:r w:rsidR="00270CF2" w:rsidRPr="000020BB">
              <w:rPr>
                <w:rFonts w:ascii="Times New Roman" w:hAnsi="Times New Roman" w:cs="Times New Roman"/>
                <w:b/>
              </w:rPr>
              <w:t xml:space="preserve">zaznaczyć odpowiednią </w:t>
            </w:r>
            <w:r w:rsidR="00A32B67" w:rsidRPr="000020BB">
              <w:rPr>
                <w:rFonts w:ascii="Times New Roman" w:hAnsi="Times New Roman" w:cs="Times New Roman"/>
                <w:b/>
              </w:rPr>
              <w:t>rubrykę</w:t>
            </w:r>
            <w:r w:rsidRPr="000020BB">
              <w:rPr>
                <w:rFonts w:ascii="Times New Roman" w:hAnsi="Times New Roman" w:cs="Times New Roman"/>
                <w:b/>
              </w:rPr>
              <w:t>/uzupełnić</w:t>
            </w:r>
            <w:r w:rsidR="00A32B67" w:rsidRPr="000020BB">
              <w:rPr>
                <w:rFonts w:ascii="Times New Roman" w:hAnsi="Times New Roman" w:cs="Times New Roman"/>
                <w:b/>
              </w:rPr>
              <w:t xml:space="preserve"> pole </w:t>
            </w:r>
          </w:p>
        </w:tc>
      </w:tr>
      <w:tr w:rsidR="00270CF2" w:rsidRPr="000020BB" w:rsidTr="002C0452">
        <w:trPr>
          <w:trHeight w:val="218"/>
        </w:trPr>
        <w:tc>
          <w:tcPr>
            <w:tcW w:w="5812" w:type="dxa"/>
            <w:vMerge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Uwagi</w:t>
            </w:r>
          </w:p>
        </w:tc>
      </w:tr>
      <w:tr w:rsidR="00A52C51" w:rsidRPr="000020BB" w:rsidTr="00514F1F">
        <w:trPr>
          <w:trHeight w:val="258"/>
        </w:trPr>
        <w:tc>
          <w:tcPr>
            <w:tcW w:w="9498" w:type="dxa"/>
            <w:gridSpan w:val="4"/>
          </w:tcPr>
          <w:p w:rsidR="00A52C51" w:rsidRPr="000020BB" w:rsidRDefault="00A52C51" w:rsidP="002C0452">
            <w:pPr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Obszar/region Wnioskodawcy (zaznaczyć: m. Kraków; KOM; POD; SAD; TAR; MZ)</w:t>
            </w:r>
          </w:p>
        </w:tc>
      </w:tr>
      <w:tr w:rsidR="00A52C51" w:rsidRPr="000020BB" w:rsidTr="002C0452">
        <w:trPr>
          <w:trHeight w:val="520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Wszystkie pola/dane </w:t>
            </w:r>
            <w:r w:rsidR="00270CF2" w:rsidRPr="000020BB">
              <w:rPr>
                <w:rFonts w:ascii="Times New Roman" w:hAnsi="Times New Roman" w:cs="Times New Roman"/>
              </w:rPr>
              <w:t xml:space="preserve">w formularzu </w:t>
            </w:r>
            <w:r w:rsidRPr="000020BB">
              <w:rPr>
                <w:rFonts w:ascii="Times New Roman" w:hAnsi="Times New Roman" w:cs="Times New Roman"/>
              </w:rPr>
              <w:t>zostały przez Beneficjenta uzupełnione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21" w:rsidRPr="000020BB" w:rsidTr="002C0452">
        <w:trPr>
          <w:trHeight w:val="184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Formularz został podpisany zgodnie z reprezentacją firmy</w:t>
            </w: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51" w:rsidRPr="000020BB" w:rsidTr="002C0452">
        <w:trPr>
          <w:trHeight w:val="325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Nadesłany formularz wymaga uzupełnienia ze strony Beneficjenta (w przypadku braków, w polu uwagi należy wpisać rodzaj i charakter </w:t>
            </w:r>
            <w:r w:rsidR="00B004AE" w:rsidRPr="000020BB">
              <w:rPr>
                <w:rFonts w:ascii="Times New Roman" w:hAnsi="Times New Roman" w:cs="Times New Roman"/>
              </w:rPr>
              <w:t>uchybienia)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386"/>
        </w:trPr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Grupa docelowa – uczestnicy Projektu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F2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Wnioskodawca pochodzi z obszaru/subregionu objętego niniejszym projektem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F13" w:rsidRPr="000020BB" w:rsidTr="002C0452">
        <w:trPr>
          <w:trHeight w:val="488"/>
        </w:trPr>
        <w:tc>
          <w:tcPr>
            <w:tcW w:w="5812" w:type="dxa"/>
          </w:tcPr>
          <w:p w:rsidR="00227F13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eastAsia="Calibri" w:hAnsi="Times New Roman" w:cs="Times New Roman"/>
              </w:rPr>
              <w:t>Uczestnik Projektu spełnia kryterium MŚP w rozumieniu Rozporządzenia 651/2014</w:t>
            </w: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4" w:rsidRPr="000020BB" w:rsidRDefault="003A3954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98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40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Beneficjent złożył oświadczenie, iż nie korzysta </w:t>
            </w:r>
            <w:r w:rsidRPr="000020BB">
              <w:rPr>
                <w:rFonts w:ascii="Times New Roman" w:hAnsi="Times New Roman" w:cs="Times New Roman"/>
              </w:rPr>
              <w:br/>
              <w:t xml:space="preserve">i w okresie realizacji Projektu nie będzie korzystał </w:t>
            </w:r>
            <w:r w:rsidR="00A52C51" w:rsidRPr="000020BB">
              <w:rPr>
                <w:rFonts w:ascii="Times New Roman" w:hAnsi="Times New Roman" w:cs="Times New Roman"/>
              </w:rPr>
              <w:br/>
            </w:r>
            <w:r w:rsidRPr="000020BB">
              <w:rPr>
                <w:rFonts w:ascii="Times New Roman" w:hAnsi="Times New Roman" w:cs="Times New Roman"/>
              </w:rPr>
              <w:t>z innych projektów finansowanych w ramach 8.6.1 B RPO WM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2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Pracodawcą</w:t>
            </w:r>
            <w:r w:rsidR="00A52C51" w:rsidRPr="000020BB">
              <w:rPr>
                <w:rFonts w:ascii="Times New Roman" w:hAnsi="Times New Roman" w:cs="Times New Roman"/>
              </w:rPr>
              <w:t xml:space="preserve"> w rozumieniu Kodeksu P</w:t>
            </w:r>
            <w:r w:rsidRPr="000020BB">
              <w:rPr>
                <w:rFonts w:ascii="Times New Roman" w:hAnsi="Times New Roman" w:cs="Times New Roman"/>
              </w:rPr>
              <w:t>racy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Beneficjent nie posiada strategii zarządzania wiekiem lub posiada strategię zarządzania wiekiem wymagającą aktualizacji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38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uprawnione do otrzymania pomocy de minimis zgodnie z Rozporządzeniem 651/2014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561EFD" w:rsidP="002C04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Podsumowanie danych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39"/>
        </w:trPr>
        <w:tc>
          <w:tcPr>
            <w:tcW w:w="581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Podmiot na podstawie wstępnych danych kwalifikuje się do dalszej oceny przez zespół rekrutacyjny 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FD" w:rsidRPr="000020BB" w:rsidTr="002C0452">
        <w:trPr>
          <w:trHeight w:val="225"/>
        </w:trPr>
        <w:tc>
          <w:tcPr>
            <w:tcW w:w="5812" w:type="dxa"/>
            <w:tcBorders>
              <w:bottom w:val="single" w:sz="4" w:space="0" w:color="auto"/>
            </w:tcBorders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Złożony formularz zawiera błędy/uchybienia – wymaga uzupełnień/odrzucenia na niniejszym etapie </w:t>
            </w: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0CF2" w:rsidRPr="000020BB" w:rsidRDefault="00270CF2" w:rsidP="00270CF2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Dodatkowe uwagi osoby weryfikującej:</w:t>
      </w:r>
    </w:p>
    <w:p w:rsidR="00FA3917" w:rsidRPr="002C0452" w:rsidRDefault="00FA3917" w:rsidP="002C0452">
      <w:pPr>
        <w:rPr>
          <w:rFonts w:ascii="Times New Roman" w:hAnsi="Times New Roman" w:cs="Times New Roman"/>
        </w:rPr>
      </w:pPr>
    </w:p>
    <w:p w:rsidR="00FA3917" w:rsidRPr="000020BB" w:rsidRDefault="00FA3917" w:rsidP="002C0452">
      <w:pPr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  <w:b/>
          <w:u w:val="single"/>
        </w:rPr>
        <w:t>Dodatkowe kryteria premiujące do projektu:</w:t>
      </w:r>
    </w:p>
    <w:p w:rsidR="004E27BC" w:rsidRPr="000020BB" w:rsidRDefault="005828FD" w:rsidP="004E27BC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</w:rPr>
        <w:t xml:space="preserve">odsetek pracowników  50+ liczony w zależności od wielkości przedsiębiorstwa, </w:t>
      </w:r>
      <w:r w:rsidR="00FA3917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 xml:space="preserve">tj. liczony w podziale na mikro, małe i średnie przedsiębiorstwa*  </w:t>
      </w:r>
    </w:p>
    <w:p w:rsidR="003A3954" w:rsidRPr="000020BB" w:rsidRDefault="003A3954" w:rsidP="002C0452">
      <w:pPr>
        <w:pStyle w:val="Akapitzlist"/>
        <w:ind w:left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lastRenderedPageBreak/>
        <w:t xml:space="preserve">Mikro – tak/nie**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4E27BC" w:rsidRPr="000020BB" w:rsidTr="002C0452">
        <w:tc>
          <w:tcPr>
            <w:tcW w:w="4889" w:type="dxa"/>
            <w:shd w:val="clear" w:color="auto" w:fill="D9D9D9" w:themeFill="background1" w:themeFillShade="D9"/>
          </w:tcPr>
          <w:p w:rsidR="004E27BC" w:rsidRPr="000020BB" w:rsidRDefault="003A3954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Odsetek </w:t>
            </w:r>
            <w:r w:rsidR="004E27BC" w:rsidRPr="000020BB">
              <w:rPr>
                <w:rFonts w:ascii="Times New Roman" w:hAnsi="Times New Roman" w:cs="Times New Roman"/>
              </w:rPr>
              <w:t>pracowników 50+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E27BC" w:rsidRPr="000020BB" w:rsidTr="004E27BC"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4E27BC" w:rsidRPr="000020BB" w:rsidTr="00E63EE5">
        <w:trPr>
          <w:trHeight w:val="230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4E27BC">
        <w:trPr>
          <w:trHeight w:val="263"/>
        </w:trPr>
        <w:tc>
          <w:tcPr>
            <w:tcW w:w="4889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89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5828F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*pierwszeństwo – przedsiębiorstwo o jak największym odsetku pracowników 50+.</w:t>
      </w:r>
    </w:p>
    <w:p w:rsidR="003A3954" w:rsidRPr="000020BB" w:rsidRDefault="003A3954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**niewłaściwe skreślić </w:t>
      </w: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Małe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62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31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Średnie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05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79% i więcej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4E27BC" w:rsidRPr="000020BB" w:rsidRDefault="005828FD" w:rsidP="002C045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Zasoby kadrowe: </w:t>
      </w:r>
      <w:r w:rsidR="004E27BC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>liczba pracowników</w:t>
      </w:r>
      <w:r w:rsidR="00FB2569" w:rsidRPr="000020B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366"/>
        <w:gridCol w:w="1469"/>
        <w:gridCol w:w="2659"/>
      </w:tblGrid>
      <w:tr w:rsidR="000020BB" w:rsidRPr="000020BB" w:rsidTr="002C0452">
        <w:trPr>
          <w:trHeight w:val="13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pracowników zatrudnionych w</w:t>
            </w: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Przedsiębiorstwie:</w:t>
            </w:r>
          </w:p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mikro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małym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średnim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0020BB" w:rsidRPr="000020BB" w:rsidTr="002C0452"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0020BB" w:rsidRPr="000020BB" w:rsidTr="002C0452">
        <w:trPr>
          <w:trHeight w:val="26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56-110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0020BB" w:rsidRPr="000020BB" w:rsidTr="002C0452">
        <w:trPr>
          <w:trHeight w:val="230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111-167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0020BB" w:rsidRPr="000020BB" w:rsidTr="002C0452">
        <w:trPr>
          <w:trHeight w:val="24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168-195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0020BB" w:rsidRPr="000020BB" w:rsidTr="002C0452">
        <w:trPr>
          <w:trHeight w:val="14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8 i więcej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39 i więcej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196 i więcej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4E27BC" w:rsidP="004E27BC">
      <w:pPr>
        <w:rPr>
          <w:rFonts w:ascii="Times New Roman" w:hAnsi="Times New Roman" w:cs="Times New Roman"/>
        </w:rPr>
      </w:pPr>
    </w:p>
    <w:p w:rsidR="00606587" w:rsidRPr="000020BB" w:rsidRDefault="005828FD" w:rsidP="002C04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Branża – dodatkowe punkty za branże wskazane, jako kluczowe na danym obszarze</w:t>
      </w:r>
      <w:r w:rsidR="00FB2569" w:rsidRPr="000020BB">
        <w:rPr>
          <w:rFonts w:ascii="Times New Roman" w:hAnsi="Times New Roman" w:cs="Times New Roman"/>
        </w:rPr>
        <w:t>:</w:t>
      </w:r>
    </w:p>
    <w:p w:rsidR="000020BB" w:rsidRDefault="000020BB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B2569" w:rsidRPr="000020BB" w:rsidRDefault="00F30CE6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 </w:t>
      </w:r>
      <w:r w:rsidR="00FB2569" w:rsidRPr="000020BB">
        <w:rPr>
          <w:rFonts w:ascii="Times New Roman" w:hAnsi="Times New Roman" w:cs="Times New Roman"/>
        </w:rPr>
        <w:t xml:space="preserve">– Sekcja PKD: </w:t>
      </w:r>
      <w:r>
        <w:rPr>
          <w:rFonts w:ascii="Times New Roman" w:hAnsi="Times New Roman" w:cs="Times New Roman"/>
        </w:rPr>
        <w:t xml:space="preserve">G Handel hurtowy i detaliczny; naprawa pojazdów samochodowych, włączając motocykle </w:t>
      </w:r>
      <w:r w:rsidR="00FB2569" w:rsidRPr="000020BB">
        <w:rPr>
          <w:rFonts w:ascii="Times New Roman" w:hAnsi="Times New Roman" w:cs="Times New Roman"/>
        </w:rPr>
        <w:t xml:space="preserve">(PKD - działy </w:t>
      </w:r>
      <w:r>
        <w:rPr>
          <w:rFonts w:ascii="Times New Roman" w:hAnsi="Times New Roman" w:cs="Times New Roman"/>
        </w:rPr>
        <w:t>45-47</w:t>
      </w:r>
      <w:r w:rsidR="00FB2569" w:rsidRPr="000020BB">
        <w:rPr>
          <w:rFonts w:ascii="Times New Roman" w:hAnsi="Times New Roman" w:cs="Times New Roman"/>
        </w:rPr>
        <w:t>)</w:t>
      </w:r>
      <w:r w:rsidR="00606587" w:rsidRPr="000020BB">
        <w:rPr>
          <w:rFonts w:ascii="Times New Roman" w:hAnsi="Times New Roman" w:cs="Times New Roman"/>
        </w:rPr>
        <w:t xml:space="preserve">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606587" w:rsidRPr="000020BB" w:rsidRDefault="00606587" w:rsidP="00606587">
      <w:pPr>
        <w:pStyle w:val="Akapitzlist"/>
        <w:ind w:left="284" w:firstLine="42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TAK – 2 pkt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  <w:t xml:space="preserve">NIE – 0 pkt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D001FD" w:rsidRPr="000020BB" w:rsidRDefault="00606587" w:rsidP="00FA3917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Łączna liczba</w:t>
      </w:r>
      <w:r w:rsidR="00D001FD" w:rsidRPr="000020BB">
        <w:rPr>
          <w:rFonts w:ascii="Times New Roman" w:hAnsi="Times New Roman" w:cs="Times New Roman"/>
          <w:b/>
        </w:rPr>
        <w:t xml:space="preserve"> dodatkowych</w:t>
      </w:r>
      <w:r w:rsidRPr="000020BB">
        <w:rPr>
          <w:rFonts w:ascii="Times New Roman" w:hAnsi="Times New Roman" w:cs="Times New Roman"/>
          <w:b/>
        </w:rPr>
        <w:t xml:space="preserve"> punktów</w:t>
      </w:r>
      <w:r w:rsidR="00FA3917" w:rsidRPr="000020BB">
        <w:rPr>
          <w:rFonts w:ascii="Times New Roman" w:hAnsi="Times New Roman" w:cs="Times New Roman"/>
          <w:b/>
        </w:rPr>
        <w:t xml:space="preserve"> premiujących</w:t>
      </w:r>
      <w:r w:rsidRPr="000020BB">
        <w:rPr>
          <w:rFonts w:ascii="Times New Roman" w:hAnsi="Times New Roman" w:cs="Times New Roman"/>
          <w:b/>
        </w:rPr>
        <w:t xml:space="preserve">: </w:t>
      </w:r>
      <w:r w:rsidR="00D001FD" w:rsidRPr="000020BB">
        <w:rPr>
          <w:rFonts w:ascii="Times New Roman" w:hAnsi="Times New Roman" w:cs="Times New Roman"/>
        </w:rPr>
        <w:t>…………………….</w:t>
      </w:r>
    </w:p>
    <w:p w:rsidR="00F30CE6" w:rsidRDefault="00F30CE6" w:rsidP="00D001FD">
      <w:pPr>
        <w:jc w:val="center"/>
        <w:rPr>
          <w:rFonts w:ascii="Times New Roman" w:hAnsi="Times New Roman" w:cs="Times New Roman"/>
          <w:b/>
        </w:rPr>
      </w:pPr>
    </w:p>
    <w:p w:rsidR="00270CF2" w:rsidRPr="00FA3917" w:rsidRDefault="00FA3917" w:rsidP="00D001F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WYPEŁNIA ZESPÓŁ KOMISJI KONKURSOWEJ:</w:t>
      </w: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1470"/>
      </w:tblGrid>
      <w:tr w:rsidR="00270CF2" w:rsidTr="00D0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 xml:space="preserve">Imię  i nazwisko </w:t>
            </w:r>
            <w:r w:rsidR="00FA3917">
              <w:rPr>
                <w:rFonts w:ascii="Times New Roman" w:hAnsi="Times New Roman" w:cs="Times New Roman"/>
                <w:sz w:val="20"/>
              </w:rPr>
              <w:t xml:space="preserve">osób dokonujących </w:t>
            </w:r>
            <w:r w:rsidRPr="00270CF2">
              <w:rPr>
                <w:rFonts w:ascii="Times New Roman" w:hAnsi="Times New Roman" w:cs="Times New Roman"/>
                <w:sz w:val="20"/>
              </w:rPr>
              <w:t>wstępnej oceny: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FA3917" w:rsidRP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0" w:type="dxa"/>
          </w:tcPr>
          <w:p w:rsidR="00270CF2" w:rsidRPr="00FA3917" w:rsidRDefault="00FA3917" w:rsidP="005C4F07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FA3917">
              <w:rPr>
                <w:rFonts w:ascii="Times New Roman" w:hAnsi="Times New Roman" w:cs="Times New Roman"/>
                <w:sz w:val="18"/>
                <w:u w:val="single"/>
              </w:rPr>
              <w:t xml:space="preserve">Podpisy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komisji</w:t>
            </w:r>
          </w:p>
        </w:tc>
      </w:tr>
      <w:tr w:rsidR="00270CF2" w:rsidTr="00D0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P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>Data wypełnienia:</w:t>
            </w:r>
          </w:p>
        </w:tc>
        <w:tc>
          <w:tcPr>
            <w:tcW w:w="1470" w:type="dxa"/>
          </w:tcPr>
          <w:p w:rsidR="00270CF2" w:rsidRDefault="00270CF2" w:rsidP="005C4F0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61EFD" w:rsidRDefault="00561EFD" w:rsidP="005C4F07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B91621" w:rsidRPr="00466BDD" w:rsidRDefault="00B91621" w:rsidP="00466BDD">
      <w:pPr>
        <w:tabs>
          <w:tab w:val="left" w:pos="1152"/>
        </w:tabs>
        <w:spacing w:after="0"/>
        <w:rPr>
          <w:rFonts w:ascii="Times New Roman" w:hAnsi="Times New Roman" w:cs="Times New Roman"/>
        </w:rPr>
      </w:pPr>
    </w:p>
    <w:sectPr w:rsidR="00B91621" w:rsidRPr="00466BDD" w:rsidSect="002C0452">
      <w:headerReference w:type="default" r:id="rId7"/>
      <w:pgSz w:w="11906" w:h="16838"/>
      <w:pgMar w:top="906" w:right="127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80" w:rsidRDefault="00BD6280" w:rsidP="00CB2843">
      <w:pPr>
        <w:spacing w:after="0" w:line="240" w:lineRule="auto"/>
      </w:pPr>
      <w:r>
        <w:separator/>
      </w:r>
    </w:p>
  </w:endnote>
  <w:end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80" w:rsidRDefault="00BD6280" w:rsidP="00CB2843">
      <w:pPr>
        <w:spacing w:after="0" w:line="240" w:lineRule="auto"/>
      </w:pPr>
      <w:r>
        <w:separator/>
      </w:r>
    </w:p>
  </w:footnote>
  <w:foot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17" w:rsidRDefault="00FA3917" w:rsidP="00B91621">
    <w:pPr>
      <w:pStyle w:val="Nagwek"/>
      <w:ind w:left="-567"/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5672B5FB" wp14:editId="09BC40DE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 2018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917" w:rsidRDefault="00FA3917" w:rsidP="00182271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18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20A"/>
    <w:multiLevelType w:val="hybridMultilevel"/>
    <w:tmpl w:val="C2302490"/>
    <w:lvl w:ilvl="0" w:tplc="DDF21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F7"/>
    <w:multiLevelType w:val="hybridMultilevel"/>
    <w:tmpl w:val="01BCC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3"/>
    <w:multiLevelType w:val="hybridMultilevel"/>
    <w:tmpl w:val="D9B0B856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6568E"/>
    <w:multiLevelType w:val="hybridMultilevel"/>
    <w:tmpl w:val="213AEE72"/>
    <w:lvl w:ilvl="0" w:tplc="10004C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ABF"/>
    <w:multiLevelType w:val="hybridMultilevel"/>
    <w:tmpl w:val="00B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DB1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5016"/>
    <w:multiLevelType w:val="hybridMultilevel"/>
    <w:tmpl w:val="4CB2D57A"/>
    <w:lvl w:ilvl="0" w:tplc="09708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A7E3A"/>
    <w:multiLevelType w:val="hybridMultilevel"/>
    <w:tmpl w:val="E612E39A"/>
    <w:lvl w:ilvl="0" w:tplc="C944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856C4"/>
    <w:multiLevelType w:val="hybridMultilevel"/>
    <w:tmpl w:val="FD5C6474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C17"/>
    <w:multiLevelType w:val="hybridMultilevel"/>
    <w:tmpl w:val="F05221D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87A387A"/>
    <w:multiLevelType w:val="hybridMultilevel"/>
    <w:tmpl w:val="B112A5B8"/>
    <w:lvl w:ilvl="0" w:tplc="79E01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020BB"/>
    <w:rsid w:val="00182271"/>
    <w:rsid w:val="001E3CAA"/>
    <w:rsid w:val="00227F13"/>
    <w:rsid w:val="00250A9B"/>
    <w:rsid w:val="00257284"/>
    <w:rsid w:val="00270CF2"/>
    <w:rsid w:val="0029167B"/>
    <w:rsid w:val="002C0452"/>
    <w:rsid w:val="00352B66"/>
    <w:rsid w:val="003A3954"/>
    <w:rsid w:val="0045425C"/>
    <w:rsid w:val="00466BDD"/>
    <w:rsid w:val="004E27BC"/>
    <w:rsid w:val="00514F1F"/>
    <w:rsid w:val="00561EFD"/>
    <w:rsid w:val="005828FD"/>
    <w:rsid w:val="005C4F07"/>
    <w:rsid w:val="00606587"/>
    <w:rsid w:val="00650D38"/>
    <w:rsid w:val="007F5250"/>
    <w:rsid w:val="00830E9D"/>
    <w:rsid w:val="00880E68"/>
    <w:rsid w:val="009B09BC"/>
    <w:rsid w:val="00A32B67"/>
    <w:rsid w:val="00A5096D"/>
    <w:rsid w:val="00A52C51"/>
    <w:rsid w:val="00B004AE"/>
    <w:rsid w:val="00B74537"/>
    <w:rsid w:val="00B91621"/>
    <w:rsid w:val="00BA4500"/>
    <w:rsid w:val="00BD6280"/>
    <w:rsid w:val="00CB2843"/>
    <w:rsid w:val="00D001FD"/>
    <w:rsid w:val="00D13EE5"/>
    <w:rsid w:val="00D6589C"/>
    <w:rsid w:val="00DB2DEF"/>
    <w:rsid w:val="00E63EE5"/>
    <w:rsid w:val="00EF528A"/>
    <w:rsid w:val="00F30CE6"/>
    <w:rsid w:val="00FA3917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DB239"/>
  <w15:docId w15:val="{8D9AA0AE-98FB-4D10-8EB3-B400141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07"/>
    <w:pPr>
      <w:ind w:left="720"/>
      <w:contextualSpacing/>
    </w:pPr>
  </w:style>
  <w:style w:type="table" w:styleId="Tabela-Siatka">
    <w:name w:val="Table Grid"/>
    <w:basedOn w:val="Standardowy"/>
    <w:uiPriority w:val="59"/>
    <w:rsid w:val="005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843"/>
  </w:style>
  <w:style w:type="paragraph" w:styleId="Stopka">
    <w:name w:val="footer"/>
    <w:basedOn w:val="Normalny"/>
    <w:link w:val="Stopka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843"/>
  </w:style>
  <w:style w:type="character" w:styleId="Odwoaniedokomentarza">
    <w:name w:val="annotation reference"/>
    <w:basedOn w:val="Domylnaczcionkaakapitu"/>
    <w:uiPriority w:val="99"/>
    <w:semiHidden/>
    <w:unhideWhenUsed/>
    <w:rsid w:val="00582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8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FD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D001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uiPriority w:val="1"/>
    <w:qFormat/>
    <w:rsid w:val="00F30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Krawczyk</dc:creator>
  <cp:lastModifiedBy>Barbara Kuśnierz</cp:lastModifiedBy>
  <cp:revision>9</cp:revision>
  <cp:lastPrinted>2018-02-19T06:45:00Z</cp:lastPrinted>
  <dcterms:created xsi:type="dcterms:W3CDTF">2018-02-15T15:15:00Z</dcterms:created>
  <dcterms:modified xsi:type="dcterms:W3CDTF">2018-03-15T07:31:00Z</dcterms:modified>
</cp:coreProperties>
</file>