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489" w:rsidRPr="00D63489" w:rsidRDefault="00D63489" w:rsidP="00D63489">
      <w:pPr>
        <w:rPr>
          <w:rFonts w:eastAsia="Calibri"/>
          <w:sz w:val="24"/>
          <w:szCs w:val="24"/>
          <w:lang w:eastAsia="ar-SA"/>
        </w:rPr>
      </w:pPr>
      <w:bookmarkStart w:id="0" w:name="_GoBack"/>
      <w:bookmarkEnd w:id="0"/>
      <w:r w:rsidRPr="00D63489">
        <w:rPr>
          <w:sz w:val="24"/>
          <w:szCs w:val="24"/>
        </w:rPr>
        <w:t xml:space="preserve">Załącznik nr 1 do Zapytania ofertowego z dnia </w:t>
      </w:r>
      <w:r>
        <w:rPr>
          <w:sz w:val="24"/>
          <w:szCs w:val="24"/>
        </w:rPr>
        <w:t>16 stycznia</w:t>
      </w:r>
      <w:r w:rsidRPr="00D63489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D63489">
        <w:rPr>
          <w:sz w:val="24"/>
          <w:szCs w:val="24"/>
        </w:rPr>
        <w:t xml:space="preserve"> r.</w:t>
      </w:r>
    </w:p>
    <w:p w:rsidR="00D63489" w:rsidRPr="00D63489" w:rsidRDefault="00D63489" w:rsidP="00D63489">
      <w:pPr>
        <w:pStyle w:val="Tekstpodstawowy32"/>
        <w:spacing w:after="0"/>
        <w:jc w:val="right"/>
        <w:rPr>
          <w:sz w:val="24"/>
          <w:szCs w:val="24"/>
        </w:rPr>
      </w:pPr>
    </w:p>
    <w:p w:rsidR="00D63489" w:rsidRPr="00D63489" w:rsidRDefault="00D63489" w:rsidP="00D63489">
      <w:pPr>
        <w:pStyle w:val="Tekstpodstawowy32"/>
        <w:spacing w:after="0"/>
        <w:jc w:val="right"/>
        <w:rPr>
          <w:sz w:val="24"/>
          <w:szCs w:val="24"/>
        </w:rPr>
      </w:pPr>
    </w:p>
    <w:p w:rsidR="00D63489" w:rsidRPr="00D63489" w:rsidRDefault="00D63489" w:rsidP="00D63489">
      <w:pPr>
        <w:pStyle w:val="Tekstpodstawowy32"/>
        <w:spacing w:after="0"/>
        <w:rPr>
          <w:sz w:val="24"/>
          <w:szCs w:val="24"/>
        </w:rPr>
      </w:pPr>
      <w:r w:rsidRPr="00D63489">
        <w:rPr>
          <w:sz w:val="24"/>
          <w:szCs w:val="24"/>
        </w:rPr>
        <w:t>_______________________</w:t>
      </w:r>
    </w:p>
    <w:p w:rsidR="00D63489" w:rsidRPr="00D63489" w:rsidRDefault="00D63489" w:rsidP="00D63489">
      <w:pPr>
        <w:tabs>
          <w:tab w:val="left" w:pos="567"/>
          <w:tab w:val="left" w:pos="851"/>
        </w:tabs>
        <w:rPr>
          <w:sz w:val="24"/>
          <w:szCs w:val="24"/>
        </w:rPr>
      </w:pPr>
      <w:r w:rsidRPr="00D63489">
        <w:rPr>
          <w:sz w:val="24"/>
          <w:szCs w:val="24"/>
        </w:rPr>
        <w:t xml:space="preserve">       (Pieczęć Wykonawcy)</w:t>
      </w:r>
    </w:p>
    <w:p w:rsidR="00D63489" w:rsidRPr="00D63489" w:rsidRDefault="00D63489" w:rsidP="00D63489">
      <w:pPr>
        <w:tabs>
          <w:tab w:val="left" w:pos="567"/>
          <w:tab w:val="left" w:pos="851"/>
        </w:tabs>
        <w:rPr>
          <w:i/>
          <w:color w:val="0000FF"/>
          <w:sz w:val="24"/>
          <w:szCs w:val="24"/>
        </w:rPr>
      </w:pPr>
    </w:p>
    <w:p w:rsidR="00D63489" w:rsidRPr="00D63489" w:rsidRDefault="00D63489" w:rsidP="00D63489">
      <w:pPr>
        <w:jc w:val="center"/>
        <w:outlineLvl w:val="0"/>
        <w:rPr>
          <w:b/>
          <w:sz w:val="24"/>
          <w:szCs w:val="24"/>
        </w:rPr>
      </w:pPr>
      <w:r w:rsidRPr="00D63489">
        <w:rPr>
          <w:b/>
          <w:sz w:val="24"/>
          <w:szCs w:val="24"/>
        </w:rPr>
        <w:t>FORMULARZ OFERTOWY</w:t>
      </w:r>
    </w:p>
    <w:p w:rsidR="00D63489" w:rsidRPr="00D63489" w:rsidRDefault="00D63489" w:rsidP="00D63489">
      <w:pPr>
        <w:jc w:val="center"/>
        <w:rPr>
          <w:sz w:val="24"/>
          <w:szCs w:val="24"/>
        </w:rPr>
      </w:pPr>
    </w:p>
    <w:p w:rsidR="00D63489" w:rsidRPr="00D63489" w:rsidRDefault="00D63489" w:rsidP="00D63489">
      <w:pPr>
        <w:ind w:left="2209" w:firstLine="623"/>
        <w:jc w:val="right"/>
        <w:outlineLvl w:val="0"/>
        <w:rPr>
          <w:b/>
          <w:sz w:val="24"/>
          <w:szCs w:val="24"/>
        </w:rPr>
      </w:pPr>
      <w:r w:rsidRPr="00D63489">
        <w:rPr>
          <w:b/>
          <w:sz w:val="24"/>
          <w:szCs w:val="24"/>
        </w:rPr>
        <w:t>Małopolska Agencja Rozwoju Regionalnego S.A.</w:t>
      </w:r>
    </w:p>
    <w:p w:rsidR="00D63489" w:rsidRPr="00D63489" w:rsidRDefault="00D63489" w:rsidP="00D63489">
      <w:pPr>
        <w:ind w:left="793" w:firstLine="5579"/>
        <w:jc w:val="right"/>
        <w:rPr>
          <w:b/>
          <w:sz w:val="24"/>
          <w:szCs w:val="24"/>
        </w:rPr>
      </w:pPr>
      <w:r w:rsidRPr="00D63489">
        <w:rPr>
          <w:b/>
          <w:sz w:val="24"/>
          <w:szCs w:val="24"/>
        </w:rPr>
        <w:t>ul. Kordylewskiego 11</w:t>
      </w:r>
    </w:p>
    <w:p w:rsidR="00D63489" w:rsidRPr="00D63489" w:rsidRDefault="00D63489" w:rsidP="00D63489">
      <w:pPr>
        <w:ind w:left="793" w:firstLine="5579"/>
        <w:jc w:val="right"/>
        <w:rPr>
          <w:b/>
          <w:sz w:val="24"/>
          <w:szCs w:val="24"/>
        </w:rPr>
      </w:pPr>
      <w:r w:rsidRPr="00D63489">
        <w:rPr>
          <w:b/>
          <w:sz w:val="24"/>
          <w:szCs w:val="24"/>
        </w:rPr>
        <w:t>31-542 Kraków</w:t>
      </w:r>
    </w:p>
    <w:p w:rsidR="00D63489" w:rsidRPr="00D63489" w:rsidRDefault="00D63489" w:rsidP="00D63489">
      <w:pPr>
        <w:pStyle w:val="Tekstpodstawowy"/>
        <w:ind w:firstLine="456"/>
        <w:rPr>
          <w:sz w:val="24"/>
          <w:szCs w:val="24"/>
        </w:rPr>
      </w:pP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</w:p>
    <w:p w:rsidR="00D63489" w:rsidRPr="00D63489" w:rsidRDefault="00D63489" w:rsidP="00D63489">
      <w:pPr>
        <w:jc w:val="both"/>
        <w:rPr>
          <w:sz w:val="24"/>
          <w:szCs w:val="24"/>
        </w:rPr>
      </w:pPr>
      <w:r w:rsidRPr="00D63489">
        <w:rPr>
          <w:sz w:val="24"/>
          <w:szCs w:val="24"/>
        </w:rPr>
        <w:t>Pełna firma/nazwa i adres Wykonawcy: _______________________________________</w:t>
      </w:r>
    </w:p>
    <w:p w:rsidR="00D63489" w:rsidRPr="00D63489" w:rsidRDefault="00D63489" w:rsidP="00D63489">
      <w:pPr>
        <w:jc w:val="both"/>
        <w:rPr>
          <w:sz w:val="24"/>
          <w:szCs w:val="24"/>
        </w:rPr>
      </w:pPr>
      <w:r w:rsidRPr="00D63489">
        <w:rPr>
          <w:sz w:val="24"/>
          <w:szCs w:val="24"/>
        </w:rPr>
        <w:t>_______________________________________________________________________</w:t>
      </w:r>
    </w:p>
    <w:p w:rsidR="00D63489" w:rsidRPr="00D63489" w:rsidRDefault="00D63489" w:rsidP="00D63489">
      <w:pPr>
        <w:rPr>
          <w:sz w:val="24"/>
          <w:szCs w:val="24"/>
        </w:rPr>
      </w:pPr>
      <w:r w:rsidRPr="00D63489">
        <w:rPr>
          <w:sz w:val="24"/>
          <w:szCs w:val="24"/>
        </w:rPr>
        <w:t>tel./ Fax: ________________________________________________________________</w:t>
      </w:r>
    </w:p>
    <w:p w:rsidR="00D63489" w:rsidRPr="00D63489" w:rsidRDefault="00D63489" w:rsidP="00D63489">
      <w:pPr>
        <w:rPr>
          <w:sz w:val="24"/>
          <w:szCs w:val="24"/>
        </w:rPr>
      </w:pPr>
      <w:r w:rsidRPr="00D63489">
        <w:rPr>
          <w:sz w:val="24"/>
          <w:szCs w:val="24"/>
        </w:rPr>
        <w:t>e-mail: _________________________________________________________________</w:t>
      </w:r>
    </w:p>
    <w:p w:rsidR="00D63489" w:rsidRPr="00D63489" w:rsidRDefault="00D63489" w:rsidP="00D63489">
      <w:pPr>
        <w:jc w:val="both"/>
        <w:rPr>
          <w:sz w:val="24"/>
          <w:szCs w:val="24"/>
        </w:rPr>
      </w:pPr>
      <w:r w:rsidRPr="00D63489">
        <w:rPr>
          <w:sz w:val="24"/>
          <w:szCs w:val="24"/>
        </w:rPr>
        <w:t>osoba do kontaktu: ________________________________________________________</w:t>
      </w: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  <w:r w:rsidRPr="00D63489">
        <w:rPr>
          <w:sz w:val="24"/>
          <w:szCs w:val="24"/>
        </w:rPr>
        <w:t xml:space="preserve">Oferujemy dostawę na rzecz Małopolskiej Agencji Rozwoju Regionalnego S.A. paliw płynnych, określonych w zapytaniu ofertowym z dnia </w:t>
      </w:r>
      <w:r>
        <w:rPr>
          <w:sz w:val="24"/>
          <w:szCs w:val="24"/>
        </w:rPr>
        <w:t>16 stycznia</w:t>
      </w:r>
      <w:r w:rsidRPr="00D63489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D63489">
        <w:rPr>
          <w:sz w:val="24"/>
          <w:szCs w:val="24"/>
        </w:rPr>
        <w:t xml:space="preserve"> r.</w:t>
      </w: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  <w:r w:rsidRPr="00D63489">
        <w:rPr>
          <w:sz w:val="24"/>
          <w:szCs w:val="24"/>
        </w:rPr>
        <w:t>Adres najbliższej stacji paliw Wykonawcy od siedziby Zamawiającego (Kraków, ul. Kordylewskiego 11):</w:t>
      </w: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  <w:r w:rsidRPr="00D63489">
        <w:rPr>
          <w:sz w:val="24"/>
          <w:szCs w:val="24"/>
        </w:rPr>
        <w:t>__________________________________________________________________________</w:t>
      </w: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</w:p>
    <w:p w:rsidR="00D63489" w:rsidRPr="00D63489" w:rsidRDefault="00D63489" w:rsidP="00D63489">
      <w:pPr>
        <w:pStyle w:val="Tekstpodstawowy"/>
        <w:jc w:val="both"/>
        <w:rPr>
          <w:sz w:val="24"/>
          <w:szCs w:val="24"/>
        </w:rPr>
      </w:pPr>
    </w:p>
    <w:p w:rsidR="00D63489" w:rsidRPr="00D63489" w:rsidRDefault="00D63489" w:rsidP="00D63489">
      <w:pPr>
        <w:pStyle w:val="Tekstpodstawowy"/>
        <w:jc w:val="both"/>
        <w:rPr>
          <w:b/>
          <w:sz w:val="24"/>
          <w:szCs w:val="24"/>
        </w:rPr>
      </w:pPr>
      <w:r w:rsidRPr="00D63489">
        <w:rPr>
          <w:b/>
          <w:sz w:val="24"/>
          <w:szCs w:val="24"/>
        </w:rPr>
        <w:t>Specyfikacja paliw płynnych:</w:t>
      </w:r>
    </w:p>
    <w:p w:rsidR="00D63489" w:rsidRPr="00D63489" w:rsidRDefault="00D63489" w:rsidP="00D63489">
      <w:pPr>
        <w:pStyle w:val="Tekstpodstawowy"/>
        <w:rPr>
          <w:sz w:val="24"/>
          <w:szCs w:val="24"/>
        </w:rPr>
      </w:pPr>
    </w:p>
    <w:tbl>
      <w:tblPr>
        <w:tblW w:w="8662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2622"/>
        <w:gridCol w:w="2623"/>
      </w:tblGrid>
      <w:tr w:rsidR="00D63489" w:rsidRPr="00D63489" w:rsidTr="00D63489">
        <w:trPr>
          <w:trHeight w:val="1232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489" w:rsidRPr="00D63489" w:rsidRDefault="00D63489" w:rsidP="00D63489">
            <w:pPr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color w:val="000000"/>
                <w:sz w:val="22"/>
                <w:szCs w:val="22"/>
                <w:lang w:eastAsia="en-US"/>
              </w:rPr>
              <w:t>Opis przedmiotu</w:t>
            </w:r>
          </w:p>
        </w:tc>
        <w:tc>
          <w:tcPr>
            <w:tcW w:w="2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489" w:rsidRPr="00D63489" w:rsidRDefault="00D63489" w:rsidP="00D6348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b/>
                <w:color w:val="000000"/>
                <w:sz w:val="22"/>
                <w:szCs w:val="22"/>
                <w:lang w:eastAsia="en-US"/>
              </w:rPr>
              <w:t>Cena netto</w:t>
            </w:r>
            <w:r w:rsidRPr="00D63489">
              <w:rPr>
                <w:color w:val="000000"/>
                <w:sz w:val="22"/>
                <w:szCs w:val="22"/>
                <w:lang w:eastAsia="en-US"/>
              </w:rPr>
              <w:t xml:space="preserve"> za litr paliwa  w dniu 2</w:t>
            </w:r>
            <w:r w:rsidR="00897D86">
              <w:rPr>
                <w:color w:val="000000"/>
                <w:sz w:val="22"/>
                <w:szCs w:val="22"/>
                <w:lang w:eastAsia="en-US"/>
              </w:rPr>
              <w:t>3</w:t>
            </w:r>
            <w:r w:rsidRPr="00D63489">
              <w:rPr>
                <w:color w:val="000000"/>
                <w:sz w:val="22"/>
                <w:szCs w:val="22"/>
                <w:lang w:eastAsia="en-US"/>
              </w:rPr>
              <w:t xml:space="preserve"> stycznia 2019 r. </w:t>
            </w:r>
          </w:p>
          <w:p w:rsidR="00D63489" w:rsidRPr="00D63489" w:rsidRDefault="00D63489" w:rsidP="00D6348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color w:val="000000"/>
                <w:sz w:val="22"/>
                <w:szCs w:val="22"/>
                <w:lang w:eastAsia="en-US"/>
              </w:rPr>
              <w:t>na ww. stacji paliw Wykonawcy</w:t>
            </w:r>
          </w:p>
        </w:tc>
        <w:tc>
          <w:tcPr>
            <w:tcW w:w="2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489" w:rsidRPr="00D63489" w:rsidRDefault="00D63489" w:rsidP="00D6348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b/>
                <w:color w:val="000000"/>
                <w:sz w:val="22"/>
                <w:szCs w:val="22"/>
                <w:lang w:eastAsia="en-US"/>
              </w:rPr>
              <w:t>Cena brutto</w:t>
            </w:r>
            <w:r w:rsidRPr="00D63489">
              <w:rPr>
                <w:color w:val="000000"/>
                <w:sz w:val="22"/>
                <w:szCs w:val="22"/>
                <w:lang w:eastAsia="en-US"/>
              </w:rPr>
              <w:t xml:space="preserve"> za litr paliwa</w:t>
            </w:r>
          </w:p>
          <w:p w:rsidR="00D63489" w:rsidRPr="00D63489" w:rsidRDefault="00D63489" w:rsidP="00D6348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color w:val="000000"/>
                <w:sz w:val="22"/>
                <w:szCs w:val="22"/>
                <w:lang w:eastAsia="en-US"/>
              </w:rPr>
              <w:t xml:space="preserve">w dniu </w:t>
            </w: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  <w:r w:rsidR="00897D86">
              <w:rPr>
                <w:color w:val="000000"/>
                <w:sz w:val="22"/>
                <w:szCs w:val="22"/>
                <w:lang w:eastAsia="en-US"/>
              </w:rPr>
              <w:t>3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stycznia</w:t>
            </w:r>
            <w:r w:rsidRPr="00D63489">
              <w:rPr>
                <w:color w:val="000000"/>
                <w:sz w:val="22"/>
                <w:szCs w:val="22"/>
                <w:lang w:eastAsia="en-US"/>
              </w:rPr>
              <w:t xml:space="preserve"> 201</w:t>
            </w: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  <w:r w:rsidRPr="00D63489">
              <w:rPr>
                <w:color w:val="000000"/>
                <w:sz w:val="22"/>
                <w:szCs w:val="22"/>
                <w:lang w:eastAsia="en-US"/>
              </w:rPr>
              <w:t xml:space="preserve"> r. </w:t>
            </w:r>
          </w:p>
          <w:p w:rsidR="00D63489" w:rsidRPr="00D63489" w:rsidRDefault="00D63489" w:rsidP="00D6348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color w:val="000000"/>
                <w:sz w:val="22"/>
                <w:szCs w:val="22"/>
                <w:lang w:eastAsia="en-US"/>
              </w:rPr>
              <w:t>na ww. stacji paliw Wykonawcy</w:t>
            </w:r>
          </w:p>
        </w:tc>
      </w:tr>
      <w:tr w:rsidR="00D63489" w:rsidRPr="00D63489" w:rsidTr="00D63489">
        <w:trPr>
          <w:trHeight w:val="832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489" w:rsidRPr="00D63489" w:rsidRDefault="00D63489" w:rsidP="00D63489">
            <w:pPr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color w:val="000000"/>
                <w:sz w:val="22"/>
                <w:szCs w:val="22"/>
                <w:lang w:eastAsia="en-US"/>
              </w:rPr>
              <w:t>Benzyna silnikowa PB95</w:t>
            </w:r>
          </w:p>
        </w:tc>
        <w:tc>
          <w:tcPr>
            <w:tcW w:w="2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489" w:rsidRPr="00D63489" w:rsidRDefault="00D63489" w:rsidP="00D63489">
            <w:pPr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489" w:rsidRPr="00D63489" w:rsidRDefault="00D63489" w:rsidP="00D63489">
            <w:pPr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63489" w:rsidRPr="00D63489" w:rsidTr="00D63489">
        <w:trPr>
          <w:trHeight w:val="832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63489" w:rsidRPr="00D63489" w:rsidRDefault="00D63489" w:rsidP="00D63489">
            <w:pPr>
              <w:rPr>
                <w:color w:val="000000"/>
                <w:sz w:val="22"/>
                <w:szCs w:val="22"/>
                <w:lang w:eastAsia="en-US"/>
              </w:rPr>
            </w:pPr>
            <w:r w:rsidRPr="00D63489">
              <w:rPr>
                <w:color w:val="000000"/>
                <w:sz w:val="22"/>
                <w:szCs w:val="22"/>
                <w:lang w:eastAsia="en-US"/>
              </w:rPr>
              <w:t>Olej napędowy ON</w:t>
            </w:r>
          </w:p>
        </w:tc>
        <w:tc>
          <w:tcPr>
            <w:tcW w:w="2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3489" w:rsidRPr="00D63489" w:rsidRDefault="00D63489" w:rsidP="00D63489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3489" w:rsidRPr="00D63489" w:rsidRDefault="00D63489" w:rsidP="00D63489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3489" w:rsidRPr="00D63489" w:rsidRDefault="00D63489" w:rsidP="00D63489">
      <w:pPr>
        <w:autoSpaceDE w:val="0"/>
        <w:autoSpaceDN w:val="0"/>
        <w:adjustRightInd w:val="0"/>
        <w:rPr>
          <w:sz w:val="24"/>
          <w:szCs w:val="24"/>
        </w:rPr>
      </w:pPr>
    </w:p>
    <w:p w:rsidR="00D63489" w:rsidRPr="00D63489" w:rsidRDefault="00D63489" w:rsidP="00D63489">
      <w:pPr>
        <w:autoSpaceDE w:val="0"/>
        <w:autoSpaceDN w:val="0"/>
        <w:adjustRightInd w:val="0"/>
        <w:rPr>
          <w:sz w:val="24"/>
          <w:szCs w:val="24"/>
        </w:rPr>
      </w:pPr>
    </w:p>
    <w:p w:rsidR="00D63489" w:rsidRPr="00D63489" w:rsidRDefault="00D63489" w:rsidP="00D63489">
      <w:pPr>
        <w:autoSpaceDE w:val="0"/>
        <w:autoSpaceDN w:val="0"/>
        <w:adjustRightInd w:val="0"/>
        <w:rPr>
          <w:sz w:val="24"/>
          <w:szCs w:val="24"/>
        </w:rPr>
      </w:pPr>
    </w:p>
    <w:p w:rsidR="00D63489" w:rsidRPr="00D63489" w:rsidRDefault="00D63489" w:rsidP="00D63489">
      <w:pPr>
        <w:autoSpaceDE w:val="0"/>
        <w:autoSpaceDN w:val="0"/>
        <w:adjustRightInd w:val="0"/>
        <w:rPr>
          <w:sz w:val="24"/>
          <w:szCs w:val="24"/>
        </w:rPr>
      </w:pPr>
    </w:p>
    <w:p w:rsidR="00D63489" w:rsidRPr="00D63489" w:rsidRDefault="00D63489" w:rsidP="00D63489">
      <w:pPr>
        <w:pStyle w:val="Tekstpodstawowy"/>
        <w:rPr>
          <w:sz w:val="24"/>
          <w:szCs w:val="24"/>
        </w:rPr>
      </w:pPr>
      <w:r w:rsidRPr="00D63489">
        <w:rPr>
          <w:sz w:val="24"/>
          <w:szCs w:val="24"/>
        </w:rPr>
        <w:lastRenderedPageBreak/>
        <w:t>Oświadczamy, że: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spacing w:after="0"/>
        <w:ind w:left="425" w:hanging="425"/>
        <w:textAlignment w:val="baseline"/>
      </w:pPr>
      <w:r w:rsidRPr="00D63489">
        <w:t>uzyskaliśmy wszelkie informacje niezbędne do prawidłowego sporządzenia oferty,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spacing w:after="0"/>
        <w:ind w:left="425" w:hanging="425"/>
        <w:textAlignment w:val="baseline"/>
      </w:pPr>
      <w:r w:rsidRPr="00D63489">
        <w:t>uważamy się za związanych niniejszą ofertą przez 30 dni od dnia złożenia oferty,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5" w:hanging="425"/>
        <w:textAlignment w:val="baseline"/>
      </w:pPr>
      <w:r w:rsidRPr="00D63489">
        <w:t>zobowiązujemy się wykonać całość zamówienia będącego przedmiotem niniejszego postępowania osobiście,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5" w:hanging="425"/>
        <w:textAlignment w:val="baseline"/>
      </w:pPr>
      <w:r w:rsidRPr="00D63489">
        <w:t>akceptujemy sposób płatności zgodny z zapisami Zapytania Ofertowego,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5" w:hanging="425"/>
        <w:textAlignment w:val="baseline"/>
      </w:pPr>
      <w:r w:rsidRPr="00D63489">
        <w:t>w cenie naszej oferty uwzględnione zostały wszystkie koszty wykonania Zamówienia (całkowita cena sprzedaży jednostki objętości paliwa),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5" w:hanging="425"/>
        <w:textAlignment w:val="baseline"/>
      </w:pPr>
      <w:r w:rsidRPr="00D63489">
        <w:t>oferowane paliwa spełniają wymagania określone w stosownych Polskich Normach dla paliw płynnych (ciekłych),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 w:rsidRPr="00D63489">
        <w:t>posiadamy uprawnienia do wykonywania działalności gospodarczej w zakresie obrotu paliwami,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 w:rsidRPr="00D63489">
        <w:t>posiadamy niezbędną wiedzę i doświadczenie,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 w:rsidRPr="00D63489">
        <w:t>dysponujemy odpowiednim potencjałem technicznym oraz osobami zdolnymi do wykonania zamówienia,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 w:rsidRPr="00D63489">
        <w:t>znajdujemy się w sytuacji ekonomicznej i finansowej zapewniającej wykonanie zamówienia,</w:t>
      </w:r>
    </w:p>
    <w:p w:rsidR="00D63489" w:rsidRPr="00D63489" w:rsidRDefault="00D63489" w:rsidP="000E3B8E">
      <w:pPr>
        <w:pStyle w:val="Akapitzlist1"/>
        <w:widowControl w:val="0"/>
        <w:numPr>
          <w:ilvl w:val="0"/>
          <w:numId w:val="5"/>
        </w:numPr>
        <w:tabs>
          <w:tab w:val="clear" w:pos="2520"/>
          <w:tab w:val="num" w:pos="426"/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 w:hanging="426"/>
        <w:textAlignment w:val="baseline"/>
      </w:pPr>
      <w:r w:rsidRPr="00D63489">
        <w:t xml:space="preserve">oferta została złożona na ______ stronach podpisanych i kolejno ponumerowanych </w:t>
      </w:r>
      <w:r w:rsidRPr="00D63489">
        <w:br/>
        <w:t>od nr _______do nr _______.</w:t>
      </w:r>
    </w:p>
    <w:p w:rsidR="00D63489" w:rsidRPr="00D63489" w:rsidRDefault="00D63489" w:rsidP="00D63489">
      <w:pPr>
        <w:pStyle w:val="Akapitzlist1"/>
        <w:widowControl w:val="0"/>
        <w:tabs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/>
        <w:textAlignment w:val="baseline"/>
      </w:pPr>
    </w:p>
    <w:p w:rsidR="00D63489" w:rsidRPr="00D63489" w:rsidRDefault="00D63489" w:rsidP="00D63489">
      <w:pPr>
        <w:pStyle w:val="Akapitzlist1"/>
        <w:widowControl w:val="0"/>
        <w:tabs>
          <w:tab w:val="left" w:pos="4536"/>
        </w:tabs>
        <w:suppressAutoHyphens/>
        <w:overflowPunct w:val="0"/>
        <w:autoSpaceDE w:val="0"/>
        <w:autoSpaceDN w:val="0"/>
        <w:adjustRightInd w:val="0"/>
        <w:spacing w:after="0"/>
        <w:ind w:left="426"/>
        <w:textAlignment w:val="baseline"/>
      </w:pPr>
    </w:p>
    <w:p w:rsidR="00D63489" w:rsidRPr="00D63489" w:rsidRDefault="00D63489" w:rsidP="00D63489">
      <w:pPr>
        <w:widowControl w:val="0"/>
        <w:tabs>
          <w:tab w:val="left" w:pos="4536"/>
        </w:tabs>
        <w:suppressAutoHyphens/>
        <w:overflowPunct w:val="0"/>
        <w:autoSpaceDE w:val="0"/>
        <w:textAlignment w:val="baseline"/>
        <w:rPr>
          <w:sz w:val="24"/>
          <w:szCs w:val="24"/>
        </w:rPr>
      </w:pPr>
      <w:r w:rsidRPr="00D63489">
        <w:rPr>
          <w:sz w:val="24"/>
          <w:szCs w:val="24"/>
        </w:rPr>
        <w:t>Załącznikami do niniejszej oferty są:</w:t>
      </w:r>
    </w:p>
    <w:p w:rsidR="00D63489" w:rsidRPr="00D63489" w:rsidRDefault="00D63489" w:rsidP="000E3B8E">
      <w:pPr>
        <w:numPr>
          <w:ilvl w:val="0"/>
          <w:numId w:val="6"/>
        </w:numPr>
        <w:tabs>
          <w:tab w:val="left" w:pos="360"/>
          <w:tab w:val="left" w:pos="540"/>
        </w:tabs>
        <w:ind w:left="360"/>
        <w:rPr>
          <w:sz w:val="24"/>
          <w:szCs w:val="24"/>
        </w:rPr>
      </w:pPr>
      <w:r w:rsidRPr="00D63489">
        <w:rPr>
          <w:sz w:val="24"/>
          <w:szCs w:val="24"/>
        </w:rPr>
        <w:t>______________________________*</w:t>
      </w:r>
    </w:p>
    <w:p w:rsidR="00D63489" w:rsidRPr="00D63489" w:rsidRDefault="00D63489" w:rsidP="00D63489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D63489" w:rsidRPr="00D63489" w:rsidRDefault="00D63489" w:rsidP="00D63489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D63489" w:rsidRPr="00D63489" w:rsidRDefault="00D63489" w:rsidP="00D63489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D63489" w:rsidRPr="00D63489" w:rsidRDefault="00D63489" w:rsidP="00D63489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D63489" w:rsidRPr="00D63489" w:rsidRDefault="00D63489" w:rsidP="00D63489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D63489" w:rsidRPr="00D63489" w:rsidRDefault="00D63489" w:rsidP="00D63489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D63489" w:rsidRPr="00D63489" w:rsidRDefault="00D63489" w:rsidP="00D63489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D63489" w:rsidRPr="00D63489" w:rsidRDefault="00D63489" w:rsidP="00D63489">
      <w:pPr>
        <w:tabs>
          <w:tab w:val="left" w:pos="360"/>
          <w:tab w:val="left" w:pos="540"/>
        </w:tabs>
        <w:ind w:left="360"/>
        <w:rPr>
          <w:sz w:val="24"/>
          <w:szCs w:val="24"/>
        </w:rPr>
      </w:pPr>
    </w:p>
    <w:p w:rsidR="00D63489" w:rsidRPr="00D63489" w:rsidRDefault="00D63489" w:rsidP="00D63489">
      <w:pPr>
        <w:rPr>
          <w:sz w:val="24"/>
          <w:szCs w:val="24"/>
        </w:rPr>
      </w:pPr>
      <w:r w:rsidRPr="00D63489">
        <w:rPr>
          <w:sz w:val="24"/>
          <w:szCs w:val="24"/>
        </w:rPr>
        <w:t>________________________          _____________________________________________</w:t>
      </w:r>
    </w:p>
    <w:p w:rsidR="00D63489" w:rsidRPr="00D63489" w:rsidRDefault="00D63489" w:rsidP="00D63489">
      <w:pPr>
        <w:ind w:firstLine="708"/>
        <w:rPr>
          <w:i/>
          <w:sz w:val="22"/>
          <w:szCs w:val="22"/>
        </w:rPr>
      </w:pPr>
      <w:r w:rsidRPr="00D63489">
        <w:rPr>
          <w:sz w:val="22"/>
          <w:szCs w:val="22"/>
        </w:rPr>
        <w:t>(miejsce, data)</w:t>
      </w:r>
      <w:r w:rsidRPr="00D63489">
        <w:rPr>
          <w:sz w:val="22"/>
          <w:szCs w:val="22"/>
        </w:rPr>
        <w:tab/>
        <w:t xml:space="preserve">       </w:t>
      </w:r>
      <w:r w:rsidRPr="00D63489">
        <w:rPr>
          <w:sz w:val="22"/>
          <w:szCs w:val="22"/>
        </w:rPr>
        <w:tab/>
      </w:r>
      <w:r w:rsidRPr="00D63489">
        <w:rPr>
          <w:sz w:val="22"/>
          <w:szCs w:val="22"/>
        </w:rPr>
        <w:tab/>
        <w:t>(podpis i pieczątka Wykonawcy lub Osoby Upoważnionej*</w:t>
      </w:r>
      <w:r w:rsidRPr="00D63489">
        <w:rPr>
          <w:i/>
          <w:sz w:val="22"/>
          <w:szCs w:val="22"/>
        </w:rPr>
        <w:t>)</w:t>
      </w: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3489" w:rsidRPr="00D63489" w:rsidRDefault="00D63489" w:rsidP="00D6348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A439C" w:rsidRPr="00185946" w:rsidRDefault="00D63489" w:rsidP="00185946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63489">
        <w:rPr>
          <w:rFonts w:ascii="Times New Roman" w:hAnsi="Times New Roman"/>
          <w:sz w:val="24"/>
          <w:szCs w:val="24"/>
        </w:rPr>
        <w:t>*W</w:t>
      </w:r>
      <w:r w:rsidRPr="00D63489">
        <w:rPr>
          <w:rFonts w:ascii="Times New Roman" w:hAnsi="Times New Roman"/>
          <w:iCs/>
          <w:sz w:val="24"/>
          <w:szCs w:val="24"/>
        </w:rPr>
        <w:t xml:space="preserve"> przypadku osoby upoważnionej koniecznie jest dołączenie stosownego pełnomocnictwa do oferty.</w:t>
      </w:r>
    </w:p>
    <w:sectPr w:rsidR="00FA439C" w:rsidRPr="00185946" w:rsidSect="00D16EA0">
      <w:headerReference w:type="default" r:id="rId8"/>
      <w:footerReference w:type="default" r:id="rId9"/>
      <w:pgSz w:w="11906" w:h="16838" w:code="9"/>
      <w:pgMar w:top="1665" w:right="1418" w:bottom="1418" w:left="1418" w:header="70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70B" w:rsidRDefault="00F6370B">
      <w:r>
        <w:separator/>
      </w:r>
    </w:p>
  </w:endnote>
  <w:endnote w:type="continuationSeparator" w:id="0">
    <w:p w:rsidR="00F6370B" w:rsidRDefault="00F63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71A" w:rsidRDefault="00FA439C" w:rsidP="00CB7D54">
    <w:pPr>
      <w:pStyle w:val="Stopka"/>
      <w:jc w:val="center"/>
    </w:pPr>
    <w:r>
      <w:rPr>
        <w:noProof/>
      </w:rPr>
      <w:drawing>
        <wp:inline distT="0" distB="0" distL="0" distR="0" wp14:anchorId="23A8745D" wp14:editId="1084D247">
          <wp:extent cx="5759450" cy="63359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marcin.rebeta\Pulpit\marr-pap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2121139696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80371A">
              <w:t xml:space="preserve">Strona </w:t>
            </w:r>
            <w:r w:rsidR="0080371A">
              <w:rPr>
                <w:b/>
                <w:bCs/>
                <w:sz w:val="24"/>
                <w:szCs w:val="24"/>
              </w:rPr>
              <w:fldChar w:fldCharType="begin"/>
            </w:r>
            <w:r w:rsidR="0080371A">
              <w:rPr>
                <w:b/>
                <w:bCs/>
              </w:rPr>
              <w:instrText>PAGE</w:instrText>
            </w:r>
            <w:r w:rsidR="0080371A">
              <w:rPr>
                <w:b/>
                <w:bCs/>
                <w:sz w:val="24"/>
                <w:szCs w:val="24"/>
              </w:rPr>
              <w:fldChar w:fldCharType="separate"/>
            </w:r>
            <w:r w:rsidR="00DB1D73">
              <w:rPr>
                <w:b/>
                <w:bCs/>
                <w:noProof/>
              </w:rPr>
              <w:t>1</w:t>
            </w:r>
            <w:r w:rsidR="0080371A">
              <w:rPr>
                <w:b/>
                <w:bCs/>
                <w:sz w:val="24"/>
                <w:szCs w:val="24"/>
              </w:rPr>
              <w:fldChar w:fldCharType="end"/>
            </w:r>
            <w:r w:rsidR="0080371A">
              <w:t xml:space="preserve"> z </w:t>
            </w:r>
            <w:r w:rsidR="0080371A">
              <w:rPr>
                <w:b/>
                <w:bCs/>
                <w:sz w:val="24"/>
                <w:szCs w:val="24"/>
              </w:rPr>
              <w:fldChar w:fldCharType="begin"/>
            </w:r>
            <w:r w:rsidR="0080371A">
              <w:rPr>
                <w:b/>
                <w:bCs/>
              </w:rPr>
              <w:instrText>NUMPAGES</w:instrText>
            </w:r>
            <w:r w:rsidR="0080371A">
              <w:rPr>
                <w:b/>
                <w:bCs/>
                <w:sz w:val="24"/>
                <w:szCs w:val="24"/>
              </w:rPr>
              <w:fldChar w:fldCharType="separate"/>
            </w:r>
            <w:r w:rsidR="00DB1D73">
              <w:rPr>
                <w:b/>
                <w:bCs/>
                <w:noProof/>
              </w:rPr>
              <w:t>1</w:t>
            </w:r>
            <w:r w:rsidR="0080371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70B" w:rsidRDefault="00F6370B">
      <w:r>
        <w:separator/>
      </w:r>
    </w:p>
  </w:footnote>
  <w:footnote w:type="continuationSeparator" w:id="0">
    <w:p w:rsidR="00F6370B" w:rsidRDefault="00F63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71A" w:rsidRDefault="00BF138F" w:rsidP="00461890">
    <w:pPr>
      <w:jc w:val="center"/>
      <w:rPr>
        <w:sz w:val="16"/>
        <w:szCs w:val="16"/>
      </w:rPr>
    </w:pPr>
    <w:r>
      <w:rPr>
        <w:noProof/>
        <w:sz w:val="22"/>
        <w:szCs w:val="22"/>
      </w:rPr>
      <w:drawing>
        <wp:inline distT="0" distB="0" distL="0" distR="0" wp14:anchorId="2E6F2BFD" wp14:editId="79F74406">
          <wp:extent cx="5749925" cy="622935"/>
          <wp:effectExtent l="0" t="0" r="3175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371A">
      <w:rPr>
        <w:rFonts w:ascii="TimesNewRomanPSMT" w:eastAsia="Calibri" w:hAnsi="TimesNewRomanPSMT" w:cs="TimesNewRomanPSMT"/>
        <w:color w:val="666666"/>
        <w:sz w:val="16"/>
        <w:szCs w:val="16"/>
      </w:rPr>
      <w:t>Projekt współfinansowany ze środków Unii Europejskiej w ramach Europejskiego Funduszu Rozwoju Regionalnego.</w:t>
    </w:r>
  </w:p>
  <w:p w:rsidR="0080371A" w:rsidRPr="001D0323" w:rsidRDefault="0080371A" w:rsidP="00461890">
    <w:pPr>
      <w:pBdr>
        <w:bottom w:val="single" w:sz="4" w:space="1" w:color="auto"/>
      </w:pBdr>
      <w:jc w:val="center"/>
      <w:rPr>
        <w:rFonts w:ascii="TimesNewRomanPSMT" w:eastAsia="Calibri" w:hAnsi="TimesNewRomanPSMT" w:cs="TimesNewRomanPSMT"/>
        <w:color w:val="666666"/>
        <w:sz w:val="16"/>
        <w:szCs w:val="16"/>
      </w:rPr>
    </w:pPr>
    <w:r>
      <w:rPr>
        <w:rFonts w:ascii="TimesNewRomanPSMT" w:eastAsia="Calibri" w:hAnsi="TimesNewRomanPSMT" w:cs="TimesNewRomanPSMT"/>
        <w:color w:val="666666"/>
        <w:sz w:val="16"/>
        <w:szCs w:val="16"/>
      </w:rPr>
      <w:t xml:space="preserve">Zadanie finansowane/dofinansowane przez Ministerstwo </w:t>
    </w:r>
    <w:r w:rsidR="003742F9">
      <w:rPr>
        <w:rFonts w:ascii="TimesNewRomanPSMT" w:eastAsia="Calibri" w:hAnsi="TimesNewRomanPSMT" w:cs="TimesNewRomanPSMT"/>
        <w:color w:val="666666"/>
        <w:sz w:val="16"/>
        <w:szCs w:val="16"/>
      </w:rPr>
      <w:t>Przedsiębiorczości i Technologii</w:t>
    </w:r>
    <w:r>
      <w:rPr>
        <w:rFonts w:ascii="TimesNewRomanPSMT" w:eastAsia="Calibri" w:hAnsi="TimesNewRomanPSMT" w:cs="TimesNewRomanPSMT"/>
        <w:color w:val="666666"/>
        <w:sz w:val="16"/>
        <w:szCs w:val="16"/>
      </w:rPr>
      <w:t xml:space="preserve"> ze środków budżetu państwa.</w:t>
    </w:r>
  </w:p>
  <w:p w:rsidR="0080371A" w:rsidRPr="005E538A" w:rsidRDefault="0080371A" w:rsidP="00237197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779"/>
        </w:tabs>
        <w:ind w:left="-1779" w:hanging="360"/>
      </w:pPr>
    </w:lvl>
    <w:lvl w:ilvl="1">
      <w:start w:val="1"/>
      <w:numFmt w:val="decimal"/>
      <w:lvlText w:val="%2."/>
      <w:lvlJc w:val="left"/>
      <w:pPr>
        <w:tabs>
          <w:tab w:val="num" w:pos="-1419"/>
        </w:tabs>
        <w:ind w:left="-1419" w:hanging="360"/>
      </w:pPr>
    </w:lvl>
    <w:lvl w:ilvl="2">
      <w:start w:val="1"/>
      <w:numFmt w:val="decimal"/>
      <w:lvlText w:val="%3."/>
      <w:lvlJc w:val="left"/>
      <w:pPr>
        <w:tabs>
          <w:tab w:val="num" w:pos="-1059"/>
        </w:tabs>
        <w:ind w:left="-1059" w:hanging="360"/>
      </w:pPr>
    </w:lvl>
    <w:lvl w:ilvl="3">
      <w:start w:val="1"/>
      <w:numFmt w:val="decimal"/>
      <w:lvlText w:val="%4."/>
      <w:lvlJc w:val="left"/>
      <w:pPr>
        <w:tabs>
          <w:tab w:val="num" w:pos="-699"/>
        </w:tabs>
        <w:ind w:left="-699" w:hanging="360"/>
      </w:pPr>
    </w:lvl>
    <w:lvl w:ilvl="4">
      <w:start w:val="1"/>
      <w:numFmt w:val="decimal"/>
      <w:lvlText w:val="%5."/>
      <w:lvlJc w:val="left"/>
      <w:pPr>
        <w:tabs>
          <w:tab w:val="num" w:pos="-339"/>
        </w:tabs>
        <w:ind w:left="-339" w:hanging="360"/>
      </w:pPr>
    </w:lvl>
    <w:lvl w:ilvl="5">
      <w:start w:val="1"/>
      <w:numFmt w:val="decimal"/>
      <w:lvlText w:val="%6."/>
      <w:lvlJc w:val="left"/>
      <w:pPr>
        <w:tabs>
          <w:tab w:val="num" w:pos="21"/>
        </w:tabs>
        <w:ind w:left="21" w:hanging="360"/>
      </w:pPr>
    </w:lvl>
    <w:lvl w:ilvl="6">
      <w:start w:val="1"/>
      <w:numFmt w:val="decimal"/>
      <w:lvlText w:val="%7."/>
      <w:lvlJc w:val="left"/>
      <w:pPr>
        <w:tabs>
          <w:tab w:val="num" w:pos="381"/>
        </w:tabs>
        <w:ind w:left="381" w:hanging="360"/>
      </w:pPr>
    </w:lvl>
    <w:lvl w:ilvl="7">
      <w:start w:val="1"/>
      <w:numFmt w:val="decimal"/>
      <w:lvlText w:val="%8."/>
      <w:lvlJc w:val="left"/>
      <w:pPr>
        <w:tabs>
          <w:tab w:val="num" w:pos="741"/>
        </w:tabs>
        <w:ind w:left="741" w:hanging="360"/>
      </w:pPr>
    </w:lvl>
    <w:lvl w:ilvl="8">
      <w:start w:val="1"/>
      <w:numFmt w:val="decimal"/>
      <w:lvlText w:val="%9."/>
      <w:lvlJc w:val="left"/>
      <w:pPr>
        <w:tabs>
          <w:tab w:val="num" w:pos="1101"/>
        </w:tabs>
        <w:ind w:left="1101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 w15:restartNumberingAfterBreak="0">
    <w:nsid w:val="03B0278B"/>
    <w:multiLevelType w:val="hybridMultilevel"/>
    <w:tmpl w:val="7004A58A"/>
    <w:lvl w:ilvl="0" w:tplc="89A88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32" w:hanging="180"/>
      </w:pPr>
      <w:rPr>
        <w:rFonts w:cs="Times New Roman"/>
      </w:rPr>
    </w:lvl>
  </w:abstractNum>
  <w:abstractNum w:abstractNumId="4" w15:restartNumberingAfterBreak="0">
    <w:nsid w:val="069001A7"/>
    <w:multiLevelType w:val="hybridMultilevel"/>
    <w:tmpl w:val="349251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7585C3F"/>
    <w:multiLevelType w:val="hybridMultilevel"/>
    <w:tmpl w:val="4036DF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B22FCF"/>
    <w:multiLevelType w:val="singleLevel"/>
    <w:tmpl w:val="6774603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12F562A2"/>
    <w:multiLevelType w:val="hybridMultilevel"/>
    <w:tmpl w:val="604E0E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0B384B"/>
    <w:multiLevelType w:val="hybridMultilevel"/>
    <w:tmpl w:val="7D80F9F8"/>
    <w:lvl w:ilvl="0" w:tplc="BA82C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>
      <w:start w:val="1"/>
      <w:numFmt w:val="decimal"/>
      <w:lvlText w:val="%4."/>
      <w:lvlJc w:val="left"/>
      <w:pPr>
        <w:ind w:left="2532" w:hanging="360"/>
      </w:pPr>
    </w:lvl>
    <w:lvl w:ilvl="4" w:tplc="04150019">
      <w:start w:val="1"/>
      <w:numFmt w:val="lowerLetter"/>
      <w:lvlText w:val="%5."/>
      <w:lvlJc w:val="left"/>
      <w:pPr>
        <w:ind w:left="3252" w:hanging="360"/>
      </w:pPr>
    </w:lvl>
    <w:lvl w:ilvl="5" w:tplc="0415001B">
      <w:start w:val="1"/>
      <w:numFmt w:val="lowerRoman"/>
      <w:lvlText w:val="%6."/>
      <w:lvlJc w:val="right"/>
      <w:pPr>
        <w:ind w:left="3972" w:hanging="180"/>
      </w:pPr>
    </w:lvl>
    <w:lvl w:ilvl="6" w:tplc="0415000F">
      <w:start w:val="1"/>
      <w:numFmt w:val="decimal"/>
      <w:lvlText w:val="%7."/>
      <w:lvlJc w:val="left"/>
      <w:pPr>
        <w:ind w:left="4692" w:hanging="360"/>
      </w:pPr>
    </w:lvl>
    <w:lvl w:ilvl="7" w:tplc="04150019">
      <w:start w:val="1"/>
      <w:numFmt w:val="lowerLetter"/>
      <w:lvlText w:val="%8."/>
      <w:lvlJc w:val="left"/>
      <w:pPr>
        <w:ind w:left="5412" w:hanging="360"/>
      </w:pPr>
    </w:lvl>
    <w:lvl w:ilvl="8" w:tplc="0415001B">
      <w:start w:val="1"/>
      <w:numFmt w:val="lowerRoman"/>
      <w:lvlText w:val="%9."/>
      <w:lvlJc w:val="right"/>
      <w:pPr>
        <w:ind w:left="6132" w:hanging="180"/>
      </w:pPr>
    </w:lvl>
  </w:abstractNum>
  <w:abstractNum w:abstractNumId="9" w15:restartNumberingAfterBreak="0">
    <w:nsid w:val="1CFE706D"/>
    <w:multiLevelType w:val="hybridMultilevel"/>
    <w:tmpl w:val="A8D693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06C37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7E770A0"/>
    <w:multiLevelType w:val="hybridMultilevel"/>
    <w:tmpl w:val="E95887D0"/>
    <w:lvl w:ilvl="0" w:tplc="04150011">
      <w:start w:val="1"/>
      <w:numFmt w:val="decimal"/>
      <w:lvlText w:val="%1)"/>
      <w:lvlJc w:val="left"/>
      <w:pPr>
        <w:ind w:left="1277" w:hanging="360"/>
      </w:p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 w15:restartNumberingAfterBreak="0">
    <w:nsid w:val="2B4B0B2A"/>
    <w:multiLevelType w:val="hybridMultilevel"/>
    <w:tmpl w:val="0C380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994D4C"/>
    <w:multiLevelType w:val="hybridMultilevel"/>
    <w:tmpl w:val="628C2D4E"/>
    <w:lvl w:ilvl="0" w:tplc="0415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2F6CF6"/>
    <w:multiLevelType w:val="hybridMultilevel"/>
    <w:tmpl w:val="3C2E0056"/>
    <w:lvl w:ilvl="0" w:tplc="BA82C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>
      <w:start w:val="1"/>
      <w:numFmt w:val="decimal"/>
      <w:lvlText w:val="%4."/>
      <w:lvlJc w:val="left"/>
      <w:pPr>
        <w:ind w:left="2532" w:hanging="360"/>
      </w:pPr>
    </w:lvl>
    <w:lvl w:ilvl="4" w:tplc="04150019">
      <w:start w:val="1"/>
      <w:numFmt w:val="lowerLetter"/>
      <w:lvlText w:val="%5."/>
      <w:lvlJc w:val="left"/>
      <w:pPr>
        <w:ind w:left="3252" w:hanging="360"/>
      </w:pPr>
    </w:lvl>
    <w:lvl w:ilvl="5" w:tplc="0415001B">
      <w:start w:val="1"/>
      <w:numFmt w:val="lowerRoman"/>
      <w:lvlText w:val="%6."/>
      <w:lvlJc w:val="right"/>
      <w:pPr>
        <w:ind w:left="3972" w:hanging="180"/>
      </w:pPr>
    </w:lvl>
    <w:lvl w:ilvl="6" w:tplc="0415000F">
      <w:start w:val="1"/>
      <w:numFmt w:val="decimal"/>
      <w:lvlText w:val="%7."/>
      <w:lvlJc w:val="left"/>
      <w:pPr>
        <w:ind w:left="4692" w:hanging="360"/>
      </w:pPr>
    </w:lvl>
    <w:lvl w:ilvl="7" w:tplc="04150019">
      <w:start w:val="1"/>
      <w:numFmt w:val="lowerLetter"/>
      <w:lvlText w:val="%8."/>
      <w:lvlJc w:val="left"/>
      <w:pPr>
        <w:ind w:left="5412" w:hanging="360"/>
      </w:pPr>
    </w:lvl>
    <w:lvl w:ilvl="8" w:tplc="0415001B">
      <w:start w:val="1"/>
      <w:numFmt w:val="lowerRoman"/>
      <w:lvlText w:val="%9."/>
      <w:lvlJc w:val="right"/>
      <w:pPr>
        <w:ind w:left="6132" w:hanging="180"/>
      </w:pPr>
    </w:lvl>
  </w:abstractNum>
  <w:abstractNum w:abstractNumId="14" w15:restartNumberingAfterBreak="0">
    <w:nsid w:val="368F3F7B"/>
    <w:multiLevelType w:val="multilevel"/>
    <w:tmpl w:val="14C40FA2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5" w15:restartNumberingAfterBreak="0">
    <w:nsid w:val="36AE63B4"/>
    <w:multiLevelType w:val="hybridMultilevel"/>
    <w:tmpl w:val="92228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176043"/>
    <w:multiLevelType w:val="hybridMultilevel"/>
    <w:tmpl w:val="CD280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86112"/>
    <w:multiLevelType w:val="hybridMultilevel"/>
    <w:tmpl w:val="1FDC9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C67DF"/>
    <w:multiLevelType w:val="hybridMultilevel"/>
    <w:tmpl w:val="7D80F9F8"/>
    <w:lvl w:ilvl="0" w:tplc="BA82C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>
      <w:start w:val="1"/>
      <w:numFmt w:val="decimal"/>
      <w:lvlText w:val="%4."/>
      <w:lvlJc w:val="left"/>
      <w:pPr>
        <w:ind w:left="2532" w:hanging="360"/>
      </w:pPr>
    </w:lvl>
    <w:lvl w:ilvl="4" w:tplc="04150019">
      <w:start w:val="1"/>
      <w:numFmt w:val="lowerLetter"/>
      <w:lvlText w:val="%5."/>
      <w:lvlJc w:val="left"/>
      <w:pPr>
        <w:ind w:left="3252" w:hanging="360"/>
      </w:pPr>
    </w:lvl>
    <w:lvl w:ilvl="5" w:tplc="0415001B">
      <w:start w:val="1"/>
      <w:numFmt w:val="lowerRoman"/>
      <w:lvlText w:val="%6."/>
      <w:lvlJc w:val="right"/>
      <w:pPr>
        <w:ind w:left="3972" w:hanging="180"/>
      </w:pPr>
    </w:lvl>
    <w:lvl w:ilvl="6" w:tplc="0415000F">
      <w:start w:val="1"/>
      <w:numFmt w:val="decimal"/>
      <w:lvlText w:val="%7."/>
      <w:lvlJc w:val="left"/>
      <w:pPr>
        <w:ind w:left="4692" w:hanging="360"/>
      </w:pPr>
    </w:lvl>
    <w:lvl w:ilvl="7" w:tplc="04150019">
      <w:start w:val="1"/>
      <w:numFmt w:val="lowerLetter"/>
      <w:lvlText w:val="%8."/>
      <w:lvlJc w:val="left"/>
      <w:pPr>
        <w:ind w:left="5412" w:hanging="360"/>
      </w:pPr>
    </w:lvl>
    <w:lvl w:ilvl="8" w:tplc="0415001B">
      <w:start w:val="1"/>
      <w:numFmt w:val="lowerRoman"/>
      <w:lvlText w:val="%9."/>
      <w:lvlJc w:val="right"/>
      <w:pPr>
        <w:ind w:left="6132" w:hanging="180"/>
      </w:pPr>
    </w:lvl>
  </w:abstractNum>
  <w:abstractNum w:abstractNumId="19" w15:restartNumberingAfterBreak="0">
    <w:nsid w:val="523209F5"/>
    <w:multiLevelType w:val="hybridMultilevel"/>
    <w:tmpl w:val="7D80F9F8"/>
    <w:lvl w:ilvl="0" w:tplc="BA82C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>
      <w:start w:val="1"/>
      <w:numFmt w:val="lowerRoman"/>
      <w:lvlText w:val="%3."/>
      <w:lvlJc w:val="right"/>
      <w:pPr>
        <w:ind w:left="1812" w:hanging="180"/>
      </w:pPr>
    </w:lvl>
    <w:lvl w:ilvl="3" w:tplc="0415000F">
      <w:start w:val="1"/>
      <w:numFmt w:val="decimal"/>
      <w:lvlText w:val="%4."/>
      <w:lvlJc w:val="left"/>
      <w:pPr>
        <w:ind w:left="2532" w:hanging="360"/>
      </w:pPr>
    </w:lvl>
    <w:lvl w:ilvl="4" w:tplc="04150019">
      <w:start w:val="1"/>
      <w:numFmt w:val="lowerLetter"/>
      <w:lvlText w:val="%5."/>
      <w:lvlJc w:val="left"/>
      <w:pPr>
        <w:ind w:left="3252" w:hanging="360"/>
      </w:pPr>
    </w:lvl>
    <w:lvl w:ilvl="5" w:tplc="0415001B">
      <w:start w:val="1"/>
      <w:numFmt w:val="lowerRoman"/>
      <w:lvlText w:val="%6."/>
      <w:lvlJc w:val="right"/>
      <w:pPr>
        <w:ind w:left="3972" w:hanging="180"/>
      </w:pPr>
    </w:lvl>
    <w:lvl w:ilvl="6" w:tplc="0415000F">
      <w:start w:val="1"/>
      <w:numFmt w:val="decimal"/>
      <w:lvlText w:val="%7."/>
      <w:lvlJc w:val="left"/>
      <w:pPr>
        <w:ind w:left="4692" w:hanging="360"/>
      </w:pPr>
    </w:lvl>
    <w:lvl w:ilvl="7" w:tplc="04150019">
      <w:start w:val="1"/>
      <w:numFmt w:val="lowerLetter"/>
      <w:lvlText w:val="%8."/>
      <w:lvlJc w:val="left"/>
      <w:pPr>
        <w:ind w:left="5412" w:hanging="360"/>
      </w:pPr>
    </w:lvl>
    <w:lvl w:ilvl="8" w:tplc="0415001B">
      <w:start w:val="1"/>
      <w:numFmt w:val="lowerRoman"/>
      <w:lvlText w:val="%9."/>
      <w:lvlJc w:val="right"/>
      <w:pPr>
        <w:ind w:left="6132" w:hanging="180"/>
      </w:pPr>
    </w:lvl>
  </w:abstractNum>
  <w:abstractNum w:abstractNumId="20" w15:restartNumberingAfterBreak="0">
    <w:nsid w:val="5B994D33"/>
    <w:multiLevelType w:val="hybridMultilevel"/>
    <w:tmpl w:val="ADC4B064"/>
    <w:lvl w:ilvl="0" w:tplc="EE049042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A370CD6"/>
    <w:multiLevelType w:val="hybridMultilevel"/>
    <w:tmpl w:val="CFFA2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33121"/>
    <w:multiLevelType w:val="hybridMultilevel"/>
    <w:tmpl w:val="0A301B52"/>
    <w:lvl w:ilvl="0" w:tplc="057A6D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E9D2776"/>
    <w:multiLevelType w:val="multilevel"/>
    <w:tmpl w:val="338C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</w:num>
  <w:num w:numId="15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0"/>
  </w:num>
  <w:num w:numId="22">
    <w:abstractNumId w:val="3"/>
  </w:num>
  <w:num w:numId="23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76"/>
    <w:rsid w:val="00002175"/>
    <w:rsid w:val="0000344E"/>
    <w:rsid w:val="00003E24"/>
    <w:rsid w:val="00005C17"/>
    <w:rsid w:val="00005DB5"/>
    <w:rsid w:val="00007BCE"/>
    <w:rsid w:val="00014670"/>
    <w:rsid w:val="00014CC5"/>
    <w:rsid w:val="0001750F"/>
    <w:rsid w:val="00017C2B"/>
    <w:rsid w:val="00026693"/>
    <w:rsid w:val="00026BC6"/>
    <w:rsid w:val="00032DA8"/>
    <w:rsid w:val="000332C4"/>
    <w:rsid w:val="00033682"/>
    <w:rsid w:val="000345ED"/>
    <w:rsid w:val="00036F22"/>
    <w:rsid w:val="000420B0"/>
    <w:rsid w:val="00042ECB"/>
    <w:rsid w:val="0004418D"/>
    <w:rsid w:val="00044700"/>
    <w:rsid w:val="00044E4B"/>
    <w:rsid w:val="00057EBA"/>
    <w:rsid w:val="00061DD6"/>
    <w:rsid w:val="000667DC"/>
    <w:rsid w:val="0007033F"/>
    <w:rsid w:val="00072112"/>
    <w:rsid w:val="00072809"/>
    <w:rsid w:val="0007613E"/>
    <w:rsid w:val="0007640B"/>
    <w:rsid w:val="00080C28"/>
    <w:rsid w:val="00081593"/>
    <w:rsid w:val="00085752"/>
    <w:rsid w:val="00090FDE"/>
    <w:rsid w:val="00096D95"/>
    <w:rsid w:val="00097D6E"/>
    <w:rsid w:val="000A0EDC"/>
    <w:rsid w:val="000A1304"/>
    <w:rsid w:val="000A27A1"/>
    <w:rsid w:val="000A2D57"/>
    <w:rsid w:val="000A369F"/>
    <w:rsid w:val="000A3A2E"/>
    <w:rsid w:val="000A5093"/>
    <w:rsid w:val="000B1EC1"/>
    <w:rsid w:val="000B3C0A"/>
    <w:rsid w:val="000C0113"/>
    <w:rsid w:val="000C1D7B"/>
    <w:rsid w:val="000C63A9"/>
    <w:rsid w:val="000D397B"/>
    <w:rsid w:val="000D3A0B"/>
    <w:rsid w:val="000D567A"/>
    <w:rsid w:val="000D570A"/>
    <w:rsid w:val="000D7427"/>
    <w:rsid w:val="000E042D"/>
    <w:rsid w:val="000E1007"/>
    <w:rsid w:val="000E3B8E"/>
    <w:rsid w:val="000E5052"/>
    <w:rsid w:val="000E5CA4"/>
    <w:rsid w:val="000E6C63"/>
    <w:rsid w:val="000E776B"/>
    <w:rsid w:val="000E7B2F"/>
    <w:rsid w:val="000F0709"/>
    <w:rsid w:val="000F28B1"/>
    <w:rsid w:val="00101A2B"/>
    <w:rsid w:val="00102E68"/>
    <w:rsid w:val="0010515A"/>
    <w:rsid w:val="00107481"/>
    <w:rsid w:val="00113B1C"/>
    <w:rsid w:val="00116F1E"/>
    <w:rsid w:val="00120EDE"/>
    <w:rsid w:val="00121865"/>
    <w:rsid w:val="00123C12"/>
    <w:rsid w:val="00135248"/>
    <w:rsid w:val="00135E15"/>
    <w:rsid w:val="0013666B"/>
    <w:rsid w:val="001407FE"/>
    <w:rsid w:val="00141646"/>
    <w:rsid w:val="00141CF8"/>
    <w:rsid w:val="00142DF6"/>
    <w:rsid w:val="001448F9"/>
    <w:rsid w:val="00146C2A"/>
    <w:rsid w:val="00146CA2"/>
    <w:rsid w:val="001472D8"/>
    <w:rsid w:val="001506C1"/>
    <w:rsid w:val="001509A3"/>
    <w:rsid w:val="00153F40"/>
    <w:rsid w:val="0015752B"/>
    <w:rsid w:val="00160D7E"/>
    <w:rsid w:val="00162F5E"/>
    <w:rsid w:val="001657E5"/>
    <w:rsid w:val="0017181B"/>
    <w:rsid w:val="00171F2E"/>
    <w:rsid w:val="00172A99"/>
    <w:rsid w:val="00173090"/>
    <w:rsid w:val="00173FC7"/>
    <w:rsid w:val="0017460D"/>
    <w:rsid w:val="00175979"/>
    <w:rsid w:val="00176303"/>
    <w:rsid w:val="00182A39"/>
    <w:rsid w:val="00182B54"/>
    <w:rsid w:val="00182BAC"/>
    <w:rsid w:val="001855F9"/>
    <w:rsid w:val="00185946"/>
    <w:rsid w:val="00186FBF"/>
    <w:rsid w:val="00193434"/>
    <w:rsid w:val="0019348A"/>
    <w:rsid w:val="00194505"/>
    <w:rsid w:val="0019453C"/>
    <w:rsid w:val="00194D1F"/>
    <w:rsid w:val="00196A2A"/>
    <w:rsid w:val="001A0D31"/>
    <w:rsid w:val="001A4BB3"/>
    <w:rsid w:val="001A5283"/>
    <w:rsid w:val="001B22BC"/>
    <w:rsid w:val="001B27CA"/>
    <w:rsid w:val="001B5B39"/>
    <w:rsid w:val="001C20A9"/>
    <w:rsid w:val="001C69FD"/>
    <w:rsid w:val="001D4D0D"/>
    <w:rsid w:val="001D7402"/>
    <w:rsid w:val="001E0E22"/>
    <w:rsid w:val="001E19E7"/>
    <w:rsid w:val="001E25A5"/>
    <w:rsid w:val="001E56EA"/>
    <w:rsid w:val="001E5897"/>
    <w:rsid w:val="001E5A1A"/>
    <w:rsid w:val="001E5B8D"/>
    <w:rsid w:val="001F2413"/>
    <w:rsid w:val="001F7E4C"/>
    <w:rsid w:val="00200307"/>
    <w:rsid w:val="00201A6E"/>
    <w:rsid w:val="00201C3E"/>
    <w:rsid w:val="00202331"/>
    <w:rsid w:val="0020266A"/>
    <w:rsid w:val="00203333"/>
    <w:rsid w:val="00204042"/>
    <w:rsid w:val="00205F4D"/>
    <w:rsid w:val="00206FF1"/>
    <w:rsid w:val="002074EE"/>
    <w:rsid w:val="00210B9B"/>
    <w:rsid w:val="002122B2"/>
    <w:rsid w:val="002124B0"/>
    <w:rsid w:val="002147CB"/>
    <w:rsid w:val="002244AA"/>
    <w:rsid w:val="002249CC"/>
    <w:rsid w:val="00225487"/>
    <w:rsid w:val="00227A40"/>
    <w:rsid w:val="00230A44"/>
    <w:rsid w:val="00231714"/>
    <w:rsid w:val="0023485B"/>
    <w:rsid w:val="0023494F"/>
    <w:rsid w:val="00237197"/>
    <w:rsid w:val="00237CA5"/>
    <w:rsid w:val="002418A4"/>
    <w:rsid w:val="002418F4"/>
    <w:rsid w:val="0024195B"/>
    <w:rsid w:val="00244471"/>
    <w:rsid w:val="00245970"/>
    <w:rsid w:val="00247397"/>
    <w:rsid w:val="0025041E"/>
    <w:rsid w:val="00251111"/>
    <w:rsid w:val="00251129"/>
    <w:rsid w:val="00252289"/>
    <w:rsid w:val="00253116"/>
    <w:rsid w:val="00255F32"/>
    <w:rsid w:val="00256C42"/>
    <w:rsid w:val="002614D3"/>
    <w:rsid w:val="00261C91"/>
    <w:rsid w:val="002717EF"/>
    <w:rsid w:val="00276E5D"/>
    <w:rsid w:val="0027755F"/>
    <w:rsid w:val="002806B0"/>
    <w:rsid w:val="00280B11"/>
    <w:rsid w:val="002849F7"/>
    <w:rsid w:val="0028711F"/>
    <w:rsid w:val="00290CCC"/>
    <w:rsid w:val="0029390B"/>
    <w:rsid w:val="002954CC"/>
    <w:rsid w:val="0029638F"/>
    <w:rsid w:val="002A0A00"/>
    <w:rsid w:val="002A4D7E"/>
    <w:rsid w:val="002B0750"/>
    <w:rsid w:val="002B194C"/>
    <w:rsid w:val="002B20F0"/>
    <w:rsid w:val="002B2BB4"/>
    <w:rsid w:val="002B6855"/>
    <w:rsid w:val="002C06E0"/>
    <w:rsid w:val="002C19C4"/>
    <w:rsid w:val="002C4124"/>
    <w:rsid w:val="002C5E89"/>
    <w:rsid w:val="002C7C30"/>
    <w:rsid w:val="002D0661"/>
    <w:rsid w:val="002D5309"/>
    <w:rsid w:val="002D753A"/>
    <w:rsid w:val="002E1BF1"/>
    <w:rsid w:val="002E3B31"/>
    <w:rsid w:val="002E73E6"/>
    <w:rsid w:val="002F110A"/>
    <w:rsid w:val="002F354A"/>
    <w:rsid w:val="002F4310"/>
    <w:rsid w:val="002F4977"/>
    <w:rsid w:val="00300017"/>
    <w:rsid w:val="00300851"/>
    <w:rsid w:val="00301A55"/>
    <w:rsid w:val="00304016"/>
    <w:rsid w:val="00306932"/>
    <w:rsid w:val="0030776F"/>
    <w:rsid w:val="003126CE"/>
    <w:rsid w:val="00312783"/>
    <w:rsid w:val="0031650E"/>
    <w:rsid w:val="00317102"/>
    <w:rsid w:val="0032195B"/>
    <w:rsid w:val="00326418"/>
    <w:rsid w:val="0032668A"/>
    <w:rsid w:val="00331DE9"/>
    <w:rsid w:val="00336A36"/>
    <w:rsid w:val="00337A26"/>
    <w:rsid w:val="00345622"/>
    <w:rsid w:val="00350568"/>
    <w:rsid w:val="003518CC"/>
    <w:rsid w:val="00351B8E"/>
    <w:rsid w:val="0035278F"/>
    <w:rsid w:val="00352D3B"/>
    <w:rsid w:val="00353A9B"/>
    <w:rsid w:val="00354560"/>
    <w:rsid w:val="003554D2"/>
    <w:rsid w:val="003555A6"/>
    <w:rsid w:val="003555BF"/>
    <w:rsid w:val="003557A9"/>
    <w:rsid w:val="00356A3B"/>
    <w:rsid w:val="00357891"/>
    <w:rsid w:val="00366A58"/>
    <w:rsid w:val="00372735"/>
    <w:rsid w:val="003738A1"/>
    <w:rsid w:val="003742F9"/>
    <w:rsid w:val="003747AD"/>
    <w:rsid w:val="003752CC"/>
    <w:rsid w:val="003756CD"/>
    <w:rsid w:val="003825F4"/>
    <w:rsid w:val="00382871"/>
    <w:rsid w:val="0038604F"/>
    <w:rsid w:val="00386375"/>
    <w:rsid w:val="00386CE7"/>
    <w:rsid w:val="003907CF"/>
    <w:rsid w:val="00394451"/>
    <w:rsid w:val="003953EC"/>
    <w:rsid w:val="003A4A1C"/>
    <w:rsid w:val="003A742E"/>
    <w:rsid w:val="003B0ED5"/>
    <w:rsid w:val="003B39E9"/>
    <w:rsid w:val="003B4815"/>
    <w:rsid w:val="003B7A7A"/>
    <w:rsid w:val="003B7BC9"/>
    <w:rsid w:val="003C200F"/>
    <w:rsid w:val="003C254D"/>
    <w:rsid w:val="003C442C"/>
    <w:rsid w:val="003D0ECB"/>
    <w:rsid w:val="003D4FF5"/>
    <w:rsid w:val="003D5DAA"/>
    <w:rsid w:val="003D6262"/>
    <w:rsid w:val="003E1718"/>
    <w:rsid w:val="003E45B8"/>
    <w:rsid w:val="003E51EB"/>
    <w:rsid w:val="003E5B59"/>
    <w:rsid w:val="003E68E1"/>
    <w:rsid w:val="003E74C2"/>
    <w:rsid w:val="003F40C8"/>
    <w:rsid w:val="003F5557"/>
    <w:rsid w:val="003F7689"/>
    <w:rsid w:val="003F7A3B"/>
    <w:rsid w:val="0040065E"/>
    <w:rsid w:val="0040172A"/>
    <w:rsid w:val="004065B8"/>
    <w:rsid w:val="00413336"/>
    <w:rsid w:val="0041403B"/>
    <w:rsid w:val="00414BF6"/>
    <w:rsid w:val="0041616D"/>
    <w:rsid w:val="004200F8"/>
    <w:rsid w:val="004213E3"/>
    <w:rsid w:val="00422A55"/>
    <w:rsid w:val="00425AEE"/>
    <w:rsid w:val="00434941"/>
    <w:rsid w:val="00436CB3"/>
    <w:rsid w:val="004437C3"/>
    <w:rsid w:val="00443C30"/>
    <w:rsid w:val="00447640"/>
    <w:rsid w:val="004509FE"/>
    <w:rsid w:val="00451090"/>
    <w:rsid w:val="00453072"/>
    <w:rsid w:val="00453E98"/>
    <w:rsid w:val="00454C01"/>
    <w:rsid w:val="004574CB"/>
    <w:rsid w:val="00461890"/>
    <w:rsid w:val="00464EF3"/>
    <w:rsid w:val="004653EF"/>
    <w:rsid w:val="0046652A"/>
    <w:rsid w:val="004671DA"/>
    <w:rsid w:val="00467518"/>
    <w:rsid w:val="004678C0"/>
    <w:rsid w:val="00477F8E"/>
    <w:rsid w:val="00481334"/>
    <w:rsid w:val="00485AAC"/>
    <w:rsid w:val="00486622"/>
    <w:rsid w:val="004900E1"/>
    <w:rsid w:val="0049110E"/>
    <w:rsid w:val="004945B2"/>
    <w:rsid w:val="004A7262"/>
    <w:rsid w:val="004A75CF"/>
    <w:rsid w:val="004B127B"/>
    <w:rsid w:val="004B2B6A"/>
    <w:rsid w:val="004B3DC9"/>
    <w:rsid w:val="004B5A0E"/>
    <w:rsid w:val="004C05A7"/>
    <w:rsid w:val="004C74EC"/>
    <w:rsid w:val="004C7983"/>
    <w:rsid w:val="004D2A3E"/>
    <w:rsid w:val="004D2BE3"/>
    <w:rsid w:val="004D4CB6"/>
    <w:rsid w:val="004E2694"/>
    <w:rsid w:val="004E403B"/>
    <w:rsid w:val="004E6D3A"/>
    <w:rsid w:val="004E7761"/>
    <w:rsid w:val="004F13F0"/>
    <w:rsid w:val="004F79DF"/>
    <w:rsid w:val="00502D6B"/>
    <w:rsid w:val="00504B47"/>
    <w:rsid w:val="00507380"/>
    <w:rsid w:val="00507705"/>
    <w:rsid w:val="005078EF"/>
    <w:rsid w:val="005101B2"/>
    <w:rsid w:val="00511A11"/>
    <w:rsid w:val="0051439A"/>
    <w:rsid w:val="00523CAA"/>
    <w:rsid w:val="00526C00"/>
    <w:rsid w:val="00532C2F"/>
    <w:rsid w:val="00532C63"/>
    <w:rsid w:val="00534B83"/>
    <w:rsid w:val="00536011"/>
    <w:rsid w:val="005400A7"/>
    <w:rsid w:val="00540E56"/>
    <w:rsid w:val="0054195B"/>
    <w:rsid w:val="00541D2E"/>
    <w:rsid w:val="00541FBC"/>
    <w:rsid w:val="005441EB"/>
    <w:rsid w:val="00545759"/>
    <w:rsid w:val="00552E26"/>
    <w:rsid w:val="005538E8"/>
    <w:rsid w:val="00554353"/>
    <w:rsid w:val="005562BD"/>
    <w:rsid w:val="005612E2"/>
    <w:rsid w:val="0056269B"/>
    <w:rsid w:val="005635D0"/>
    <w:rsid w:val="00564148"/>
    <w:rsid w:val="005648D5"/>
    <w:rsid w:val="00564924"/>
    <w:rsid w:val="005672E7"/>
    <w:rsid w:val="005676B3"/>
    <w:rsid w:val="00567F3E"/>
    <w:rsid w:val="00572C6B"/>
    <w:rsid w:val="00575AB6"/>
    <w:rsid w:val="005814DC"/>
    <w:rsid w:val="00582073"/>
    <w:rsid w:val="005866B6"/>
    <w:rsid w:val="00587281"/>
    <w:rsid w:val="00587D62"/>
    <w:rsid w:val="00587EEE"/>
    <w:rsid w:val="00592842"/>
    <w:rsid w:val="005947EE"/>
    <w:rsid w:val="00597FD6"/>
    <w:rsid w:val="005A11D5"/>
    <w:rsid w:val="005A1F4F"/>
    <w:rsid w:val="005A3ACF"/>
    <w:rsid w:val="005A4C44"/>
    <w:rsid w:val="005A5881"/>
    <w:rsid w:val="005B15F6"/>
    <w:rsid w:val="005B22D0"/>
    <w:rsid w:val="005B2D5F"/>
    <w:rsid w:val="005B30A7"/>
    <w:rsid w:val="005B543B"/>
    <w:rsid w:val="005B596F"/>
    <w:rsid w:val="005B5F5A"/>
    <w:rsid w:val="005B7390"/>
    <w:rsid w:val="005C1B5A"/>
    <w:rsid w:val="005C1C55"/>
    <w:rsid w:val="005C3AD9"/>
    <w:rsid w:val="005C49B0"/>
    <w:rsid w:val="005C5BA0"/>
    <w:rsid w:val="005C7364"/>
    <w:rsid w:val="005D0008"/>
    <w:rsid w:val="005D2EE0"/>
    <w:rsid w:val="005D39F5"/>
    <w:rsid w:val="005D5802"/>
    <w:rsid w:val="005D5BE8"/>
    <w:rsid w:val="005D6B15"/>
    <w:rsid w:val="005D74CC"/>
    <w:rsid w:val="005D7E76"/>
    <w:rsid w:val="005E01D6"/>
    <w:rsid w:val="005E11A7"/>
    <w:rsid w:val="005E11E6"/>
    <w:rsid w:val="005E35CE"/>
    <w:rsid w:val="005E538A"/>
    <w:rsid w:val="005E5DFE"/>
    <w:rsid w:val="005E6859"/>
    <w:rsid w:val="005E6C7F"/>
    <w:rsid w:val="005F118F"/>
    <w:rsid w:val="005F15EA"/>
    <w:rsid w:val="005F6AB7"/>
    <w:rsid w:val="005F6BE7"/>
    <w:rsid w:val="005F6F44"/>
    <w:rsid w:val="005F71E2"/>
    <w:rsid w:val="00601129"/>
    <w:rsid w:val="00602C27"/>
    <w:rsid w:val="00602E04"/>
    <w:rsid w:val="00604936"/>
    <w:rsid w:val="0060527A"/>
    <w:rsid w:val="00605B56"/>
    <w:rsid w:val="0060788D"/>
    <w:rsid w:val="00611C3E"/>
    <w:rsid w:val="00612700"/>
    <w:rsid w:val="00613381"/>
    <w:rsid w:val="00613F42"/>
    <w:rsid w:val="00620BEE"/>
    <w:rsid w:val="00621AD7"/>
    <w:rsid w:val="0062499D"/>
    <w:rsid w:val="00624E4C"/>
    <w:rsid w:val="00625399"/>
    <w:rsid w:val="00625423"/>
    <w:rsid w:val="00627E1A"/>
    <w:rsid w:val="00632008"/>
    <w:rsid w:val="00632A1F"/>
    <w:rsid w:val="00632E5E"/>
    <w:rsid w:val="00641274"/>
    <w:rsid w:val="0064186C"/>
    <w:rsid w:val="006452D5"/>
    <w:rsid w:val="006460A0"/>
    <w:rsid w:val="00662C59"/>
    <w:rsid w:val="00662FA0"/>
    <w:rsid w:val="006663B1"/>
    <w:rsid w:val="00673E9F"/>
    <w:rsid w:val="006765A8"/>
    <w:rsid w:val="00677387"/>
    <w:rsid w:val="00681EE9"/>
    <w:rsid w:val="006825C7"/>
    <w:rsid w:val="00684E1F"/>
    <w:rsid w:val="0068589A"/>
    <w:rsid w:val="00686738"/>
    <w:rsid w:val="00690028"/>
    <w:rsid w:val="00691B15"/>
    <w:rsid w:val="00697241"/>
    <w:rsid w:val="006A16EA"/>
    <w:rsid w:val="006A625D"/>
    <w:rsid w:val="006A7142"/>
    <w:rsid w:val="006A729F"/>
    <w:rsid w:val="006B05B8"/>
    <w:rsid w:val="006B4EBA"/>
    <w:rsid w:val="006B614A"/>
    <w:rsid w:val="006C111E"/>
    <w:rsid w:val="006C69FD"/>
    <w:rsid w:val="006D5F4D"/>
    <w:rsid w:val="006E007C"/>
    <w:rsid w:val="006E09EB"/>
    <w:rsid w:val="006E180C"/>
    <w:rsid w:val="006E32FC"/>
    <w:rsid w:val="006E3BC7"/>
    <w:rsid w:val="006E5688"/>
    <w:rsid w:val="006F0B49"/>
    <w:rsid w:val="006F13AC"/>
    <w:rsid w:val="006F1DC3"/>
    <w:rsid w:val="006F2CC8"/>
    <w:rsid w:val="006F3976"/>
    <w:rsid w:val="006F3B4A"/>
    <w:rsid w:val="006F4D3F"/>
    <w:rsid w:val="006F670A"/>
    <w:rsid w:val="007010DA"/>
    <w:rsid w:val="007023D3"/>
    <w:rsid w:val="00705629"/>
    <w:rsid w:val="00710287"/>
    <w:rsid w:val="00712451"/>
    <w:rsid w:val="00714469"/>
    <w:rsid w:val="00715A92"/>
    <w:rsid w:val="00724A1A"/>
    <w:rsid w:val="00730E8A"/>
    <w:rsid w:val="00734C60"/>
    <w:rsid w:val="00735852"/>
    <w:rsid w:val="00735A4D"/>
    <w:rsid w:val="00737071"/>
    <w:rsid w:val="00740710"/>
    <w:rsid w:val="007426ED"/>
    <w:rsid w:val="00745D91"/>
    <w:rsid w:val="007463BA"/>
    <w:rsid w:val="007505C5"/>
    <w:rsid w:val="00753AAD"/>
    <w:rsid w:val="00756257"/>
    <w:rsid w:val="00760F75"/>
    <w:rsid w:val="0076120F"/>
    <w:rsid w:val="007621EF"/>
    <w:rsid w:val="007624E0"/>
    <w:rsid w:val="0076328D"/>
    <w:rsid w:val="007700D0"/>
    <w:rsid w:val="00771950"/>
    <w:rsid w:val="007735FD"/>
    <w:rsid w:val="0077491B"/>
    <w:rsid w:val="007759F0"/>
    <w:rsid w:val="00777B72"/>
    <w:rsid w:val="00777D38"/>
    <w:rsid w:val="00781A7E"/>
    <w:rsid w:val="00783A3F"/>
    <w:rsid w:val="00783C77"/>
    <w:rsid w:val="007852D0"/>
    <w:rsid w:val="00786261"/>
    <w:rsid w:val="007865B3"/>
    <w:rsid w:val="00791DC5"/>
    <w:rsid w:val="00793D49"/>
    <w:rsid w:val="0079438D"/>
    <w:rsid w:val="00795AB4"/>
    <w:rsid w:val="00796E70"/>
    <w:rsid w:val="007A080E"/>
    <w:rsid w:val="007A4D87"/>
    <w:rsid w:val="007A4FA4"/>
    <w:rsid w:val="007B23EE"/>
    <w:rsid w:val="007B3882"/>
    <w:rsid w:val="007B4395"/>
    <w:rsid w:val="007B43DD"/>
    <w:rsid w:val="007B6EF1"/>
    <w:rsid w:val="007B795B"/>
    <w:rsid w:val="007C0D1F"/>
    <w:rsid w:val="007C0D9A"/>
    <w:rsid w:val="007D2724"/>
    <w:rsid w:val="007D518A"/>
    <w:rsid w:val="007D58A5"/>
    <w:rsid w:val="007E1E4E"/>
    <w:rsid w:val="007E1F92"/>
    <w:rsid w:val="007E2AFC"/>
    <w:rsid w:val="007E36AD"/>
    <w:rsid w:val="007E58DE"/>
    <w:rsid w:val="007F0074"/>
    <w:rsid w:val="007F01CC"/>
    <w:rsid w:val="007F07DE"/>
    <w:rsid w:val="007F0945"/>
    <w:rsid w:val="007F15D5"/>
    <w:rsid w:val="0080371A"/>
    <w:rsid w:val="00803B41"/>
    <w:rsid w:val="00807593"/>
    <w:rsid w:val="00807697"/>
    <w:rsid w:val="0081023C"/>
    <w:rsid w:val="00811C85"/>
    <w:rsid w:val="008136DF"/>
    <w:rsid w:val="008162AD"/>
    <w:rsid w:val="008234E4"/>
    <w:rsid w:val="00823E96"/>
    <w:rsid w:val="00825CC0"/>
    <w:rsid w:val="00826EFF"/>
    <w:rsid w:val="0083089F"/>
    <w:rsid w:val="00830DA2"/>
    <w:rsid w:val="00832300"/>
    <w:rsid w:val="00833782"/>
    <w:rsid w:val="00842B84"/>
    <w:rsid w:val="00844ABE"/>
    <w:rsid w:val="00844C13"/>
    <w:rsid w:val="00857C22"/>
    <w:rsid w:val="008638B6"/>
    <w:rsid w:val="00865087"/>
    <w:rsid w:val="008663DD"/>
    <w:rsid w:val="00866ACF"/>
    <w:rsid w:val="008702A9"/>
    <w:rsid w:val="00870D46"/>
    <w:rsid w:val="00871269"/>
    <w:rsid w:val="00875729"/>
    <w:rsid w:val="00880882"/>
    <w:rsid w:val="00880A89"/>
    <w:rsid w:val="00882BD6"/>
    <w:rsid w:val="00885B47"/>
    <w:rsid w:val="00886297"/>
    <w:rsid w:val="00891593"/>
    <w:rsid w:val="00891DBC"/>
    <w:rsid w:val="00893697"/>
    <w:rsid w:val="00896091"/>
    <w:rsid w:val="0089692F"/>
    <w:rsid w:val="00897D86"/>
    <w:rsid w:val="00897DCA"/>
    <w:rsid w:val="008A0F53"/>
    <w:rsid w:val="008A1BCF"/>
    <w:rsid w:val="008A2C59"/>
    <w:rsid w:val="008B384D"/>
    <w:rsid w:val="008B3A42"/>
    <w:rsid w:val="008B5973"/>
    <w:rsid w:val="008B601A"/>
    <w:rsid w:val="008B7252"/>
    <w:rsid w:val="008B7445"/>
    <w:rsid w:val="008B75E7"/>
    <w:rsid w:val="008C297D"/>
    <w:rsid w:val="008C501D"/>
    <w:rsid w:val="008D0262"/>
    <w:rsid w:val="008D29F6"/>
    <w:rsid w:val="008D4849"/>
    <w:rsid w:val="008D595E"/>
    <w:rsid w:val="008D5B9C"/>
    <w:rsid w:val="008D7BE6"/>
    <w:rsid w:val="008E262E"/>
    <w:rsid w:val="008E4E40"/>
    <w:rsid w:val="008E5A46"/>
    <w:rsid w:val="008F1932"/>
    <w:rsid w:val="008F55EE"/>
    <w:rsid w:val="008F5ED4"/>
    <w:rsid w:val="008F66A5"/>
    <w:rsid w:val="008F6B7C"/>
    <w:rsid w:val="009005DA"/>
    <w:rsid w:val="00900616"/>
    <w:rsid w:val="009011D3"/>
    <w:rsid w:val="00901D86"/>
    <w:rsid w:val="009053CF"/>
    <w:rsid w:val="00910961"/>
    <w:rsid w:val="00910BC8"/>
    <w:rsid w:val="00911D81"/>
    <w:rsid w:val="009120CA"/>
    <w:rsid w:val="00912D57"/>
    <w:rsid w:val="00913CF8"/>
    <w:rsid w:val="0091546B"/>
    <w:rsid w:val="009170CC"/>
    <w:rsid w:val="0092283F"/>
    <w:rsid w:val="00923B4A"/>
    <w:rsid w:val="00924EF4"/>
    <w:rsid w:val="009308A4"/>
    <w:rsid w:val="00930EC8"/>
    <w:rsid w:val="00930EF2"/>
    <w:rsid w:val="00931699"/>
    <w:rsid w:val="009329E0"/>
    <w:rsid w:val="00935FFD"/>
    <w:rsid w:val="0094019D"/>
    <w:rsid w:val="009431A3"/>
    <w:rsid w:val="0094377E"/>
    <w:rsid w:val="00946519"/>
    <w:rsid w:val="00955B4B"/>
    <w:rsid w:val="009623AF"/>
    <w:rsid w:val="00963CB8"/>
    <w:rsid w:val="00965487"/>
    <w:rsid w:val="009723A3"/>
    <w:rsid w:val="00974280"/>
    <w:rsid w:val="0097480E"/>
    <w:rsid w:val="00976993"/>
    <w:rsid w:val="009779CA"/>
    <w:rsid w:val="0098132B"/>
    <w:rsid w:val="00982102"/>
    <w:rsid w:val="00982255"/>
    <w:rsid w:val="00982B60"/>
    <w:rsid w:val="00982DF5"/>
    <w:rsid w:val="00985081"/>
    <w:rsid w:val="00987DC8"/>
    <w:rsid w:val="00990D8C"/>
    <w:rsid w:val="00992224"/>
    <w:rsid w:val="009950B6"/>
    <w:rsid w:val="009951E5"/>
    <w:rsid w:val="00995B98"/>
    <w:rsid w:val="00996CA4"/>
    <w:rsid w:val="009A0499"/>
    <w:rsid w:val="009A1ED9"/>
    <w:rsid w:val="009A2669"/>
    <w:rsid w:val="009A3C9B"/>
    <w:rsid w:val="009A425C"/>
    <w:rsid w:val="009A525A"/>
    <w:rsid w:val="009B5CF7"/>
    <w:rsid w:val="009B641F"/>
    <w:rsid w:val="009C03DD"/>
    <w:rsid w:val="009C1D6D"/>
    <w:rsid w:val="009C6EA9"/>
    <w:rsid w:val="009C727B"/>
    <w:rsid w:val="009D0B10"/>
    <w:rsid w:val="009D347E"/>
    <w:rsid w:val="009D419D"/>
    <w:rsid w:val="009D56B4"/>
    <w:rsid w:val="009D64CB"/>
    <w:rsid w:val="009D7ED8"/>
    <w:rsid w:val="009E1437"/>
    <w:rsid w:val="009E3BB6"/>
    <w:rsid w:val="009E6FBD"/>
    <w:rsid w:val="009F0259"/>
    <w:rsid w:val="009F0878"/>
    <w:rsid w:val="009F11AC"/>
    <w:rsid w:val="009F516B"/>
    <w:rsid w:val="009F62E9"/>
    <w:rsid w:val="009F6B57"/>
    <w:rsid w:val="009F709C"/>
    <w:rsid w:val="00A02648"/>
    <w:rsid w:val="00A03600"/>
    <w:rsid w:val="00A0553D"/>
    <w:rsid w:val="00A072B7"/>
    <w:rsid w:val="00A11E1B"/>
    <w:rsid w:val="00A15B03"/>
    <w:rsid w:val="00A161E9"/>
    <w:rsid w:val="00A201E0"/>
    <w:rsid w:val="00A21323"/>
    <w:rsid w:val="00A21D6F"/>
    <w:rsid w:val="00A24B28"/>
    <w:rsid w:val="00A25122"/>
    <w:rsid w:val="00A27070"/>
    <w:rsid w:val="00A27E6A"/>
    <w:rsid w:val="00A30A5F"/>
    <w:rsid w:val="00A30B70"/>
    <w:rsid w:val="00A31EF0"/>
    <w:rsid w:val="00A33A1C"/>
    <w:rsid w:val="00A34EA8"/>
    <w:rsid w:val="00A44E37"/>
    <w:rsid w:val="00A470ED"/>
    <w:rsid w:val="00A5445F"/>
    <w:rsid w:val="00A56124"/>
    <w:rsid w:val="00A566C4"/>
    <w:rsid w:val="00A579E0"/>
    <w:rsid w:val="00A62696"/>
    <w:rsid w:val="00A64208"/>
    <w:rsid w:val="00A6498E"/>
    <w:rsid w:val="00A674EA"/>
    <w:rsid w:val="00A7294B"/>
    <w:rsid w:val="00A73358"/>
    <w:rsid w:val="00A7579B"/>
    <w:rsid w:val="00A75978"/>
    <w:rsid w:val="00A77574"/>
    <w:rsid w:val="00A84F14"/>
    <w:rsid w:val="00A84FCD"/>
    <w:rsid w:val="00A867D2"/>
    <w:rsid w:val="00A86D14"/>
    <w:rsid w:val="00A86FA5"/>
    <w:rsid w:val="00A873AD"/>
    <w:rsid w:val="00A9028A"/>
    <w:rsid w:val="00A934FD"/>
    <w:rsid w:val="00A9575E"/>
    <w:rsid w:val="00A95DB8"/>
    <w:rsid w:val="00A96843"/>
    <w:rsid w:val="00A96C5A"/>
    <w:rsid w:val="00A97D2C"/>
    <w:rsid w:val="00AA4A02"/>
    <w:rsid w:val="00AA5313"/>
    <w:rsid w:val="00AA7553"/>
    <w:rsid w:val="00AC0E25"/>
    <w:rsid w:val="00AC4424"/>
    <w:rsid w:val="00AC7A1B"/>
    <w:rsid w:val="00AD350C"/>
    <w:rsid w:val="00AD3F00"/>
    <w:rsid w:val="00AD4FDC"/>
    <w:rsid w:val="00AD5B2C"/>
    <w:rsid w:val="00AD5C2A"/>
    <w:rsid w:val="00AE6DB6"/>
    <w:rsid w:val="00AF14CE"/>
    <w:rsid w:val="00B00044"/>
    <w:rsid w:val="00B00A6F"/>
    <w:rsid w:val="00B015AF"/>
    <w:rsid w:val="00B02554"/>
    <w:rsid w:val="00B04396"/>
    <w:rsid w:val="00B05003"/>
    <w:rsid w:val="00B059B3"/>
    <w:rsid w:val="00B065E0"/>
    <w:rsid w:val="00B06DBD"/>
    <w:rsid w:val="00B1109C"/>
    <w:rsid w:val="00B12DEF"/>
    <w:rsid w:val="00B13C6C"/>
    <w:rsid w:val="00B14BB9"/>
    <w:rsid w:val="00B204D2"/>
    <w:rsid w:val="00B2425F"/>
    <w:rsid w:val="00B24B02"/>
    <w:rsid w:val="00B310AD"/>
    <w:rsid w:val="00B325F7"/>
    <w:rsid w:val="00B3730B"/>
    <w:rsid w:val="00B3739B"/>
    <w:rsid w:val="00B37485"/>
    <w:rsid w:val="00B3770C"/>
    <w:rsid w:val="00B42E73"/>
    <w:rsid w:val="00B54C07"/>
    <w:rsid w:val="00B629B9"/>
    <w:rsid w:val="00B64F50"/>
    <w:rsid w:val="00B651C9"/>
    <w:rsid w:val="00B67838"/>
    <w:rsid w:val="00B707BA"/>
    <w:rsid w:val="00B7737E"/>
    <w:rsid w:val="00B834E3"/>
    <w:rsid w:val="00B83935"/>
    <w:rsid w:val="00B91FEB"/>
    <w:rsid w:val="00B9384A"/>
    <w:rsid w:val="00B940C6"/>
    <w:rsid w:val="00B95BB6"/>
    <w:rsid w:val="00BA0BC6"/>
    <w:rsid w:val="00BA3CDB"/>
    <w:rsid w:val="00BA5759"/>
    <w:rsid w:val="00BA62B8"/>
    <w:rsid w:val="00BA7063"/>
    <w:rsid w:val="00BA7614"/>
    <w:rsid w:val="00BB20F0"/>
    <w:rsid w:val="00BB241F"/>
    <w:rsid w:val="00BB2A1B"/>
    <w:rsid w:val="00BB3F18"/>
    <w:rsid w:val="00BB4F26"/>
    <w:rsid w:val="00BC0951"/>
    <w:rsid w:val="00BC4312"/>
    <w:rsid w:val="00BC4E61"/>
    <w:rsid w:val="00BC5911"/>
    <w:rsid w:val="00BC5E70"/>
    <w:rsid w:val="00BC7071"/>
    <w:rsid w:val="00BC737C"/>
    <w:rsid w:val="00BC7A19"/>
    <w:rsid w:val="00BD1F8E"/>
    <w:rsid w:val="00BD4A4E"/>
    <w:rsid w:val="00BD5EE8"/>
    <w:rsid w:val="00BD6B90"/>
    <w:rsid w:val="00BE4599"/>
    <w:rsid w:val="00BE6193"/>
    <w:rsid w:val="00BE6D9D"/>
    <w:rsid w:val="00BE7212"/>
    <w:rsid w:val="00BE7FE7"/>
    <w:rsid w:val="00BF0C06"/>
    <w:rsid w:val="00BF138F"/>
    <w:rsid w:val="00BF2FBA"/>
    <w:rsid w:val="00C0172D"/>
    <w:rsid w:val="00C02C34"/>
    <w:rsid w:val="00C034B1"/>
    <w:rsid w:val="00C03794"/>
    <w:rsid w:val="00C04B85"/>
    <w:rsid w:val="00C0504B"/>
    <w:rsid w:val="00C05621"/>
    <w:rsid w:val="00C0574D"/>
    <w:rsid w:val="00C0592D"/>
    <w:rsid w:val="00C1289C"/>
    <w:rsid w:val="00C13978"/>
    <w:rsid w:val="00C15E7A"/>
    <w:rsid w:val="00C17E3F"/>
    <w:rsid w:val="00C213DC"/>
    <w:rsid w:val="00C2784B"/>
    <w:rsid w:val="00C30B0F"/>
    <w:rsid w:val="00C32E99"/>
    <w:rsid w:val="00C334EE"/>
    <w:rsid w:val="00C36CF2"/>
    <w:rsid w:val="00C567D8"/>
    <w:rsid w:val="00C57A06"/>
    <w:rsid w:val="00C62DAF"/>
    <w:rsid w:val="00C67140"/>
    <w:rsid w:val="00C71309"/>
    <w:rsid w:val="00C76257"/>
    <w:rsid w:val="00C7755D"/>
    <w:rsid w:val="00C777AD"/>
    <w:rsid w:val="00C81BE8"/>
    <w:rsid w:val="00C82490"/>
    <w:rsid w:val="00C8499D"/>
    <w:rsid w:val="00C85BD7"/>
    <w:rsid w:val="00C937A0"/>
    <w:rsid w:val="00C9478D"/>
    <w:rsid w:val="00C97536"/>
    <w:rsid w:val="00CA4C89"/>
    <w:rsid w:val="00CA59A3"/>
    <w:rsid w:val="00CA5ADE"/>
    <w:rsid w:val="00CA5AE7"/>
    <w:rsid w:val="00CA71A1"/>
    <w:rsid w:val="00CB0643"/>
    <w:rsid w:val="00CB0992"/>
    <w:rsid w:val="00CB1BE5"/>
    <w:rsid w:val="00CB290E"/>
    <w:rsid w:val="00CB3F5F"/>
    <w:rsid w:val="00CB509C"/>
    <w:rsid w:val="00CB7D54"/>
    <w:rsid w:val="00CC1B54"/>
    <w:rsid w:val="00CC4622"/>
    <w:rsid w:val="00CC5DB2"/>
    <w:rsid w:val="00CD134F"/>
    <w:rsid w:val="00CD203E"/>
    <w:rsid w:val="00CD5B67"/>
    <w:rsid w:val="00CE1992"/>
    <w:rsid w:val="00CE1A01"/>
    <w:rsid w:val="00CE5C88"/>
    <w:rsid w:val="00CE7292"/>
    <w:rsid w:val="00CF2380"/>
    <w:rsid w:val="00CF285D"/>
    <w:rsid w:val="00CF5AC5"/>
    <w:rsid w:val="00D0152D"/>
    <w:rsid w:val="00D04EBD"/>
    <w:rsid w:val="00D05146"/>
    <w:rsid w:val="00D05C88"/>
    <w:rsid w:val="00D1291E"/>
    <w:rsid w:val="00D12A7D"/>
    <w:rsid w:val="00D15263"/>
    <w:rsid w:val="00D15296"/>
    <w:rsid w:val="00D16EA0"/>
    <w:rsid w:val="00D178C1"/>
    <w:rsid w:val="00D205FE"/>
    <w:rsid w:val="00D21A6D"/>
    <w:rsid w:val="00D22C30"/>
    <w:rsid w:val="00D22FF7"/>
    <w:rsid w:val="00D247FB"/>
    <w:rsid w:val="00D251F4"/>
    <w:rsid w:val="00D30488"/>
    <w:rsid w:val="00D31359"/>
    <w:rsid w:val="00D317EA"/>
    <w:rsid w:val="00D33E01"/>
    <w:rsid w:val="00D36350"/>
    <w:rsid w:val="00D42653"/>
    <w:rsid w:val="00D44602"/>
    <w:rsid w:val="00D5038F"/>
    <w:rsid w:val="00D51502"/>
    <w:rsid w:val="00D51D51"/>
    <w:rsid w:val="00D525D1"/>
    <w:rsid w:val="00D52886"/>
    <w:rsid w:val="00D570CF"/>
    <w:rsid w:val="00D57319"/>
    <w:rsid w:val="00D61CB2"/>
    <w:rsid w:val="00D61EB4"/>
    <w:rsid w:val="00D62014"/>
    <w:rsid w:val="00D63489"/>
    <w:rsid w:val="00D63E56"/>
    <w:rsid w:val="00D65561"/>
    <w:rsid w:val="00D6793C"/>
    <w:rsid w:val="00D67D42"/>
    <w:rsid w:val="00D70C5A"/>
    <w:rsid w:val="00D74155"/>
    <w:rsid w:val="00D75C11"/>
    <w:rsid w:val="00D76C38"/>
    <w:rsid w:val="00D853F8"/>
    <w:rsid w:val="00D85C31"/>
    <w:rsid w:val="00D85C65"/>
    <w:rsid w:val="00D976E3"/>
    <w:rsid w:val="00D97EB0"/>
    <w:rsid w:val="00DA185C"/>
    <w:rsid w:val="00DA27CA"/>
    <w:rsid w:val="00DA6E3B"/>
    <w:rsid w:val="00DA7B42"/>
    <w:rsid w:val="00DB1D73"/>
    <w:rsid w:val="00DB2184"/>
    <w:rsid w:val="00DB4801"/>
    <w:rsid w:val="00DB734F"/>
    <w:rsid w:val="00DC5CBE"/>
    <w:rsid w:val="00DC6A24"/>
    <w:rsid w:val="00DC6E00"/>
    <w:rsid w:val="00DD01E7"/>
    <w:rsid w:val="00DD12B5"/>
    <w:rsid w:val="00DD1C9E"/>
    <w:rsid w:val="00DD2698"/>
    <w:rsid w:val="00DD521F"/>
    <w:rsid w:val="00DE05A3"/>
    <w:rsid w:val="00DE1A32"/>
    <w:rsid w:val="00DE6F1E"/>
    <w:rsid w:val="00DF78D5"/>
    <w:rsid w:val="00DF7E2C"/>
    <w:rsid w:val="00E004EC"/>
    <w:rsid w:val="00E05910"/>
    <w:rsid w:val="00E10F40"/>
    <w:rsid w:val="00E1326E"/>
    <w:rsid w:val="00E139B8"/>
    <w:rsid w:val="00E14F07"/>
    <w:rsid w:val="00E15F75"/>
    <w:rsid w:val="00E2227A"/>
    <w:rsid w:val="00E233AD"/>
    <w:rsid w:val="00E24DC5"/>
    <w:rsid w:val="00E258A6"/>
    <w:rsid w:val="00E27304"/>
    <w:rsid w:val="00E3029E"/>
    <w:rsid w:val="00E30D00"/>
    <w:rsid w:val="00E35D8D"/>
    <w:rsid w:val="00E37A3F"/>
    <w:rsid w:val="00E37BE1"/>
    <w:rsid w:val="00E42D2D"/>
    <w:rsid w:val="00E44449"/>
    <w:rsid w:val="00E44C29"/>
    <w:rsid w:val="00E45860"/>
    <w:rsid w:val="00E462C6"/>
    <w:rsid w:val="00E50220"/>
    <w:rsid w:val="00E5428B"/>
    <w:rsid w:val="00E568E3"/>
    <w:rsid w:val="00E57020"/>
    <w:rsid w:val="00E573D4"/>
    <w:rsid w:val="00E62C29"/>
    <w:rsid w:val="00E66288"/>
    <w:rsid w:val="00E6741E"/>
    <w:rsid w:val="00E70E8A"/>
    <w:rsid w:val="00E716EA"/>
    <w:rsid w:val="00E72E33"/>
    <w:rsid w:val="00E73183"/>
    <w:rsid w:val="00E76954"/>
    <w:rsid w:val="00E81EA4"/>
    <w:rsid w:val="00E83E77"/>
    <w:rsid w:val="00E84C58"/>
    <w:rsid w:val="00E8611A"/>
    <w:rsid w:val="00E867A5"/>
    <w:rsid w:val="00E878CF"/>
    <w:rsid w:val="00E87B9C"/>
    <w:rsid w:val="00E916B9"/>
    <w:rsid w:val="00E92BF8"/>
    <w:rsid w:val="00E96196"/>
    <w:rsid w:val="00E96BF5"/>
    <w:rsid w:val="00E96FEC"/>
    <w:rsid w:val="00EA3731"/>
    <w:rsid w:val="00EB0895"/>
    <w:rsid w:val="00EB373E"/>
    <w:rsid w:val="00EC2F01"/>
    <w:rsid w:val="00ED0294"/>
    <w:rsid w:val="00ED02C3"/>
    <w:rsid w:val="00ED1029"/>
    <w:rsid w:val="00ED1734"/>
    <w:rsid w:val="00ED2619"/>
    <w:rsid w:val="00ED4C8C"/>
    <w:rsid w:val="00ED4EAB"/>
    <w:rsid w:val="00ED7A9A"/>
    <w:rsid w:val="00EE1159"/>
    <w:rsid w:val="00EE64A6"/>
    <w:rsid w:val="00EE6D50"/>
    <w:rsid w:val="00EE73CD"/>
    <w:rsid w:val="00EF1F0B"/>
    <w:rsid w:val="00EF1F0F"/>
    <w:rsid w:val="00EF2DC2"/>
    <w:rsid w:val="00EF3EFC"/>
    <w:rsid w:val="00EF63AC"/>
    <w:rsid w:val="00EF7039"/>
    <w:rsid w:val="00F003BA"/>
    <w:rsid w:val="00F010E3"/>
    <w:rsid w:val="00F01916"/>
    <w:rsid w:val="00F01BFF"/>
    <w:rsid w:val="00F05734"/>
    <w:rsid w:val="00F05879"/>
    <w:rsid w:val="00F05FEF"/>
    <w:rsid w:val="00F1258A"/>
    <w:rsid w:val="00F12B25"/>
    <w:rsid w:val="00F16734"/>
    <w:rsid w:val="00F204BF"/>
    <w:rsid w:val="00F21239"/>
    <w:rsid w:val="00F2194E"/>
    <w:rsid w:val="00F27841"/>
    <w:rsid w:val="00F27D72"/>
    <w:rsid w:val="00F32558"/>
    <w:rsid w:val="00F35625"/>
    <w:rsid w:val="00F40676"/>
    <w:rsid w:val="00F42536"/>
    <w:rsid w:val="00F450DC"/>
    <w:rsid w:val="00F45610"/>
    <w:rsid w:val="00F542E4"/>
    <w:rsid w:val="00F60C71"/>
    <w:rsid w:val="00F6118F"/>
    <w:rsid w:val="00F6370B"/>
    <w:rsid w:val="00F657FE"/>
    <w:rsid w:val="00F65F47"/>
    <w:rsid w:val="00F67FBB"/>
    <w:rsid w:val="00F70D4B"/>
    <w:rsid w:val="00F70F1E"/>
    <w:rsid w:val="00F7476A"/>
    <w:rsid w:val="00F752C0"/>
    <w:rsid w:val="00F767FA"/>
    <w:rsid w:val="00F7749A"/>
    <w:rsid w:val="00F80FDF"/>
    <w:rsid w:val="00F82FE3"/>
    <w:rsid w:val="00F85C3D"/>
    <w:rsid w:val="00F869E6"/>
    <w:rsid w:val="00F879B2"/>
    <w:rsid w:val="00F87B35"/>
    <w:rsid w:val="00F903FE"/>
    <w:rsid w:val="00F90749"/>
    <w:rsid w:val="00F92186"/>
    <w:rsid w:val="00F9402E"/>
    <w:rsid w:val="00F9437F"/>
    <w:rsid w:val="00F96694"/>
    <w:rsid w:val="00F974E1"/>
    <w:rsid w:val="00F9779D"/>
    <w:rsid w:val="00FA439C"/>
    <w:rsid w:val="00FB0C87"/>
    <w:rsid w:val="00FB149E"/>
    <w:rsid w:val="00FB14FB"/>
    <w:rsid w:val="00FB2075"/>
    <w:rsid w:val="00FC0373"/>
    <w:rsid w:val="00FC11A9"/>
    <w:rsid w:val="00FC12E0"/>
    <w:rsid w:val="00FC2902"/>
    <w:rsid w:val="00FC2E2E"/>
    <w:rsid w:val="00FC4259"/>
    <w:rsid w:val="00FC4899"/>
    <w:rsid w:val="00FC6E76"/>
    <w:rsid w:val="00FC7654"/>
    <w:rsid w:val="00FD13B3"/>
    <w:rsid w:val="00FD2FBD"/>
    <w:rsid w:val="00FD4C15"/>
    <w:rsid w:val="00FD666A"/>
    <w:rsid w:val="00FE0A05"/>
    <w:rsid w:val="00FE0A7D"/>
    <w:rsid w:val="00FE22E9"/>
    <w:rsid w:val="00FE36AC"/>
    <w:rsid w:val="00FE7582"/>
    <w:rsid w:val="00FF105E"/>
    <w:rsid w:val="00FF1716"/>
    <w:rsid w:val="00FF696C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FFA8A8"/>
  <w15:docId w15:val="{3409B3C6-F468-4C25-99D7-0B41C8E8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45759"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2B2B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0360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35456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</w:style>
  <w:style w:type="paragraph" w:styleId="Tekstpodstawowywcity2">
    <w:name w:val="Body Text Indent 2"/>
    <w:basedOn w:val="Normalny"/>
    <w:pPr>
      <w:ind w:firstLine="284"/>
      <w:jc w:val="both"/>
    </w:pPr>
    <w:rPr>
      <w:sz w:val="22"/>
    </w:rPr>
  </w:style>
  <w:style w:type="paragraph" w:customStyle="1" w:styleId="Pisma">
    <w:name w:val="Pisma"/>
    <w:basedOn w:val="Normalny"/>
    <w:rsid w:val="00930EC8"/>
    <w:pPr>
      <w:jc w:val="both"/>
    </w:pPr>
  </w:style>
  <w:style w:type="paragraph" w:styleId="Nagwek">
    <w:name w:val="header"/>
    <w:basedOn w:val="Normalny"/>
    <w:link w:val="NagwekZnak"/>
    <w:rsid w:val="007E2A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2AFC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locked/>
    <w:rsid w:val="002B2BB4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Mapadokumentu">
    <w:name w:val="Document Map"/>
    <w:basedOn w:val="Normalny"/>
    <w:semiHidden/>
    <w:rsid w:val="00354560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BE459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B13C6C"/>
    <w:rPr>
      <w:sz w:val="16"/>
      <w:szCs w:val="16"/>
    </w:rPr>
  </w:style>
  <w:style w:type="paragraph" w:styleId="Tekstkomentarza">
    <w:name w:val="annotation text"/>
    <w:basedOn w:val="Normalny"/>
    <w:semiHidden/>
    <w:rsid w:val="00B13C6C"/>
  </w:style>
  <w:style w:type="paragraph" w:styleId="Tematkomentarza">
    <w:name w:val="annotation subject"/>
    <w:basedOn w:val="Tekstkomentarza"/>
    <w:next w:val="Tekstkomentarza"/>
    <w:semiHidden/>
    <w:rsid w:val="00B13C6C"/>
    <w:rPr>
      <w:b/>
      <w:bCs/>
    </w:rPr>
  </w:style>
  <w:style w:type="paragraph" w:customStyle="1" w:styleId="MARRtekstgwny">
    <w:name w:val="MARR_tekst_główny"/>
    <w:basedOn w:val="Normalny"/>
    <w:rsid w:val="00ED1029"/>
    <w:pPr>
      <w:ind w:left="-510" w:right="-510"/>
      <w:jc w:val="both"/>
    </w:pPr>
    <w:rPr>
      <w:rFonts w:ascii="Calibri" w:hAnsi="Calibri" w:cs="Arial"/>
      <w:sz w:val="22"/>
      <w:szCs w:val="22"/>
    </w:rPr>
  </w:style>
  <w:style w:type="paragraph" w:customStyle="1" w:styleId="western">
    <w:name w:val="western"/>
    <w:basedOn w:val="Normalny"/>
    <w:rsid w:val="00ED1029"/>
    <w:pPr>
      <w:spacing w:before="100" w:beforeAutospacing="1" w:after="100" w:afterAutospacing="1"/>
    </w:pPr>
  </w:style>
  <w:style w:type="paragraph" w:styleId="NormalnyWeb">
    <w:name w:val="Normal (Web)"/>
    <w:basedOn w:val="Normalny"/>
    <w:rsid w:val="00ED1029"/>
    <w:pPr>
      <w:spacing w:before="100" w:beforeAutospacing="1" w:after="119"/>
    </w:pPr>
  </w:style>
  <w:style w:type="paragraph" w:customStyle="1" w:styleId="ZnakZnak1Znak">
    <w:name w:val="Znak Znak1 Znak"/>
    <w:basedOn w:val="Normalny"/>
    <w:rsid w:val="000E5052"/>
  </w:style>
  <w:style w:type="paragraph" w:customStyle="1" w:styleId="MARRData">
    <w:name w:val="MARR_Data"/>
    <w:basedOn w:val="Normalny"/>
    <w:rsid w:val="00E62C29"/>
    <w:pPr>
      <w:ind w:left="-360" w:right="-468"/>
      <w:jc w:val="right"/>
    </w:pPr>
    <w:rPr>
      <w:rFonts w:ascii="Calibri" w:hAnsi="Calibri" w:cs="Arial"/>
    </w:rPr>
  </w:style>
  <w:style w:type="paragraph" w:styleId="Tekstpodstawowy3">
    <w:name w:val="Body Text 3"/>
    <w:basedOn w:val="Normalny"/>
    <w:rsid w:val="00300851"/>
    <w:pPr>
      <w:spacing w:after="120"/>
    </w:pPr>
    <w:rPr>
      <w:sz w:val="16"/>
      <w:szCs w:val="16"/>
    </w:rPr>
  </w:style>
  <w:style w:type="character" w:styleId="Hipercze">
    <w:name w:val="Hyperlink"/>
    <w:rsid w:val="00300851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FC12E0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FC12E0"/>
    <w:rPr>
      <w:sz w:val="24"/>
      <w:szCs w:val="24"/>
    </w:rPr>
  </w:style>
  <w:style w:type="paragraph" w:customStyle="1" w:styleId="ZnakZnak9">
    <w:name w:val="Znak Znak9"/>
    <w:basedOn w:val="Normalny"/>
    <w:rsid w:val="00745D91"/>
  </w:style>
  <w:style w:type="paragraph" w:customStyle="1" w:styleId="ZnakZnakZnakZnak">
    <w:name w:val="Znak Znak Znak Znak"/>
    <w:basedOn w:val="Normalny"/>
    <w:rsid w:val="00A2707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D5B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044700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rsid w:val="00613F42"/>
    <w:rPr>
      <w:rFonts w:ascii="Courier New" w:hAnsi="Courier New" w:cs="Courier New"/>
    </w:rPr>
  </w:style>
  <w:style w:type="character" w:customStyle="1" w:styleId="h2">
    <w:name w:val="h2"/>
    <w:basedOn w:val="Domylnaczcionkaakapitu"/>
    <w:rsid w:val="006825C7"/>
  </w:style>
  <w:style w:type="character" w:customStyle="1" w:styleId="h1">
    <w:name w:val="h1"/>
    <w:basedOn w:val="Domylnaczcionkaakapitu"/>
    <w:rsid w:val="006825C7"/>
  </w:style>
  <w:style w:type="paragraph" w:customStyle="1" w:styleId="ZnakZnak9ZnakZnak">
    <w:name w:val="Znak Znak9 Znak Znak"/>
    <w:basedOn w:val="Normalny"/>
    <w:rsid w:val="0062499D"/>
  </w:style>
  <w:style w:type="character" w:customStyle="1" w:styleId="Nagwek3Znak">
    <w:name w:val="Nagłówek 3 Znak"/>
    <w:link w:val="Nagwek3"/>
    <w:semiHidden/>
    <w:rsid w:val="00A0360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Znak">
    <w:name w:val="Nagłówek Znak"/>
    <w:link w:val="Nagwek"/>
    <w:rsid w:val="00A03600"/>
  </w:style>
  <w:style w:type="paragraph" w:styleId="Tekstprzypisudolnego">
    <w:name w:val="footnote text"/>
    <w:basedOn w:val="Normalny"/>
    <w:link w:val="TekstprzypisudolnegoZnak"/>
    <w:rsid w:val="00A03600"/>
  </w:style>
  <w:style w:type="character" w:customStyle="1" w:styleId="TekstprzypisudolnegoZnak">
    <w:name w:val="Tekst przypisu dolnego Znak"/>
    <w:basedOn w:val="Domylnaczcionkaakapitu"/>
    <w:link w:val="Tekstprzypisudolnego"/>
    <w:rsid w:val="00A03600"/>
  </w:style>
  <w:style w:type="character" w:styleId="Odwoanieprzypisudolnego">
    <w:name w:val="footnote reference"/>
    <w:aliases w:val="Footnote Reference Number"/>
    <w:rsid w:val="00A03600"/>
    <w:rPr>
      <w:vertAlign w:val="superscript"/>
    </w:rPr>
  </w:style>
  <w:style w:type="character" w:customStyle="1" w:styleId="StopkaZnak">
    <w:name w:val="Stopka Znak"/>
    <w:link w:val="Stopka"/>
    <w:uiPriority w:val="99"/>
    <w:rsid w:val="008F1932"/>
  </w:style>
  <w:style w:type="character" w:styleId="Uwydatnienie">
    <w:name w:val="Emphasis"/>
    <w:uiPriority w:val="20"/>
    <w:qFormat/>
    <w:rsid w:val="00982255"/>
    <w:rPr>
      <w:i/>
      <w:iCs/>
    </w:rPr>
  </w:style>
  <w:style w:type="paragraph" w:customStyle="1" w:styleId="Address">
    <w:name w:val="Address"/>
    <w:basedOn w:val="Normalny"/>
    <w:rsid w:val="008D5B9C"/>
    <w:rPr>
      <w:sz w:val="24"/>
      <w:lang w:val="en-GB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618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61890"/>
  </w:style>
  <w:style w:type="character" w:customStyle="1" w:styleId="AkapitzlistZnak">
    <w:name w:val="Akapit z listą Znak"/>
    <w:link w:val="Akapitzlist"/>
    <w:uiPriority w:val="34"/>
    <w:locked/>
    <w:rsid w:val="00461890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54D"/>
    <w:rPr>
      <w:color w:val="808080"/>
      <w:shd w:val="clear" w:color="auto" w:fill="E6E6E6"/>
    </w:rPr>
  </w:style>
  <w:style w:type="paragraph" w:customStyle="1" w:styleId="Tekstpodstawowy32">
    <w:name w:val="Tekst podstawowy 32"/>
    <w:basedOn w:val="Normalny"/>
    <w:rsid w:val="003E51EB"/>
    <w:pPr>
      <w:suppressAutoHyphens/>
      <w:spacing w:after="120"/>
    </w:pPr>
    <w:rPr>
      <w:rFonts w:eastAsia="Calibri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3E51EB"/>
    <w:pPr>
      <w:spacing w:after="200"/>
      <w:ind w:left="720"/>
      <w:contextualSpacing/>
      <w:jc w:val="both"/>
    </w:pPr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3E51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P">
    <w:name w:val="SOP"/>
    <w:basedOn w:val="Tekstpodstawowy3"/>
    <w:rsid w:val="003742F9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3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1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42EE8-572F-4087-B4AB-9B23A150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ZID/</vt:lpstr>
    </vt:vector>
  </TitlesOfParts>
  <Company>PARP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ZID/</dc:title>
  <dc:creator>AgataG</dc:creator>
  <cp:lastModifiedBy>Dariusz Wilk</cp:lastModifiedBy>
  <cp:revision>2</cp:revision>
  <cp:lastPrinted>2019-01-15T11:33:00Z</cp:lastPrinted>
  <dcterms:created xsi:type="dcterms:W3CDTF">2019-01-16T11:59:00Z</dcterms:created>
  <dcterms:modified xsi:type="dcterms:W3CDTF">2019-01-16T11:59:00Z</dcterms:modified>
</cp:coreProperties>
</file>