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DD36D3" w14:textId="487C0D6A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Załącznik nr </w:t>
      </w:r>
      <w:r w:rsidR="00934251" w:rsidRPr="00D45D27">
        <w:rPr>
          <w:rFonts w:ascii="Arial" w:hAnsi="Arial" w:cs="Arial"/>
          <w:b/>
          <w:sz w:val="16"/>
          <w:szCs w:val="12"/>
        </w:rPr>
        <w:t>1</w:t>
      </w:r>
      <w:r w:rsidR="00F558EB">
        <w:rPr>
          <w:rFonts w:ascii="Arial" w:hAnsi="Arial" w:cs="Arial"/>
          <w:b/>
          <w:sz w:val="16"/>
          <w:szCs w:val="12"/>
        </w:rPr>
        <w:t>a</w:t>
      </w:r>
      <w:r w:rsidRPr="00D45D27">
        <w:rPr>
          <w:rFonts w:ascii="Arial" w:hAnsi="Arial" w:cs="Arial"/>
          <w:b/>
          <w:sz w:val="16"/>
          <w:szCs w:val="12"/>
        </w:rPr>
        <w:t xml:space="preserve"> do </w:t>
      </w:r>
    </w:p>
    <w:p w14:paraId="168D11D9" w14:textId="77777777" w:rsidR="002B5DA1" w:rsidRPr="00D45D27" w:rsidRDefault="002B5DA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 xml:space="preserve">REGULAMINU </w:t>
      </w:r>
      <w:r w:rsidR="00934251" w:rsidRPr="00D45D27">
        <w:rPr>
          <w:rFonts w:ascii="Arial" w:hAnsi="Arial" w:cs="Arial"/>
          <w:b/>
          <w:sz w:val="16"/>
          <w:szCs w:val="12"/>
        </w:rPr>
        <w:t>UDZIELANIA GRANTÓW</w:t>
      </w:r>
    </w:p>
    <w:p w14:paraId="3CF27977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W PROJEKCIE GRANTOWYM PN. „BONY SUKCESU”</w:t>
      </w:r>
    </w:p>
    <w:p w14:paraId="3D2A9695" w14:textId="77777777" w:rsidR="00934251" w:rsidRPr="00D45D27" w:rsidRDefault="00934251" w:rsidP="002B5DA1">
      <w:pPr>
        <w:ind w:left="709"/>
        <w:jc w:val="right"/>
        <w:rPr>
          <w:rFonts w:ascii="Arial" w:hAnsi="Arial" w:cs="Arial"/>
          <w:b/>
          <w:sz w:val="16"/>
          <w:szCs w:val="12"/>
        </w:rPr>
      </w:pPr>
      <w:r w:rsidRPr="00D45D27">
        <w:rPr>
          <w:rFonts w:ascii="Arial" w:hAnsi="Arial" w:cs="Arial"/>
          <w:b/>
          <w:sz w:val="16"/>
          <w:szCs w:val="12"/>
        </w:rPr>
        <w:t>NA LATA 2019 – 2022</w:t>
      </w:r>
    </w:p>
    <w:p w14:paraId="55E67062" w14:textId="77777777" w:rsidR="00830A36" w:rsidRDefault="00830A36" w:rsidP="00830A36">
      <w:pPr>
        <w:ind w:left="709"/>
        <w:jc w:val="right"/>
        <w:rPr>
          <w:rFonts w:ascii="Arial" w:hAnsi="Arial" w:cs="Arial"/>
          <w:b/>
          <w:sz w:val="16"/>
          <w:szCs w:val="12"/>
        </w:rPr>
      </w:pPr>
      <w:r>
        <w:rPr>
          <w:rFonts w:ascii="Arial" w:hAnsi="Arial" w:cs="Arial"/>
          <w:b/>
          <w:sz w:val="16"/>
          <w:szCs w:val="12"/>
        </w:rPr>
        <w:t>RPMP.03.04.05-12-0010/19</w:t>
      </w:r>
    </w:p>
    <w:p w14:paraId="69E34292" w14:textId="77777777" w:rsidR="00D77905" w:rsidRPr="00D45D27" w:rsidRDefault="00D77905" w:rsidP="00D77905">
      <w:pPr>
        <w:rPr>
          <w:rFonts w:ascii="Arial" w:hAnsi="Arial" w:cs="Arial"/>
          <w:sz w:val="22"/>
          <w:szCs w:val="22"/>
        </w:rPr>
      </w:pPr>
    </w:p>
    <w:p w14:paraId="115C34B1" w14:textId="77777777" w:rsidR="002B5DA1" w:rsidRPr="00D45D27" w:rsidRDefault="002B5DA1" w:rsidP="002B5DA1">
      <w:pPr>
        <w:rPr>
          <w:rFonts w:ascii="Arial" w:hAnsi="Arial" w:cs="Arial"/>
          <w:sz w:val="22"/>
          <w:szCs w:val="22"/>
        </w:rPr>
      </w:pPr>
    </w:p>
    <w:p w14:paraId="4A5010F9" w14:textId="6CD929BC" w:rsidR="002B5DA1" w:rsidRPr="00E1771D" w:rsidRDefault="00F558EB" w:rsidP="00F558EB">
      <w:pPr>
        <w:tabs>
          <w:tab w:val="center" w:pos="4535"/>
          <w:tab w:val="right" w:pos="9070"/>
        </w:tabs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ANKIETA DIAGNOSTYCZNA</w:t>
      </w:r>
    </w:p>
    <w:p w14:paraId="7CA80682" w14:textId="77777777" w:rsidR="002B5DA1" w:rsidRPr="00E1771D" w:rsidRDefault="002B5DA1" w:rsidP="002B5DA1">
      <w:pPr>
        <w:spacing w:line="276" w:lineRule="auto"/>
        <w:rPr>
          <w:rFonts w:ascii="Arial" w:hAnsi="Arial" w:cs="Arial"/>
          <w:b/>
          <w:sz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6588"/>
      </w:tblGrid>
      <w:tr w:rsidR="002B5DA1" w:rsidRPr="00D45D27" w14:paraId="46A3F5F2" w14:textId="77777777" w:rsidTr="00C45BFF">
        <w:trPr>
          <w:trHeight w:val="510"/>
          <w:jc w:val="center"/>
        </w:trPr>
        <w:tc>
          <w:tcPr>
            <w:tcW w:w="9277" w:type="dxa"/>
            <w:gridSpan w:val="2"/>
            <w:shd w:val="clear" w:color="auto" w:fill="D9D9D9" w:themeFill="background1" w:themeFillShade="D9"/>
            <w:vAlign w:val="center"/>
          </w:tcPr>
          <w:p w14:paraId="75612CC8" w14:textId="77777777" w:rsidR="002B5DA1" w:rsidRPr="00D45D27" w:rsidRDefault="002B5DA1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2BFFDA69" w14:textId="31EE1230" w:rsidR="002B5DA1" w:rsidRPr="00D45D27" w:rsidRDefault="002B5DA1" w:rsidP="000B11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5D27">
              <w:rPr>
                <w:rFonts w:ascii="Arial" w:hAnsi="Arial" w:cs="Arial"/>
                <w:b/>
                <w:sz w:val="22"/>
                <w:szCs w:val="22"/>
              </w:rPr>
              <w:t xml:space="preserve">Dane identyfikacyjne </w:t>
            </w:r>
            <w:r w:rsidR="00B60580" w:rsidRPr="00D45D27">
              <w:rPr>
                <w:rFonts w:ascii="Arial" w:hAnsi="Arial" w:cs="Arial"/>
                <w:b/>
                <w:sz w:val="22"/>
                <w:szCs w:val="22"/>
              </w:rPr>
              <w:t>Wnioskodawcy</w:t>
            </w:r>
          </w:p>
          <w:p w14:paraId="116ABB66" w14:textId="77777777" w:rsidR="002B5DA1" w:rsidRPr="00D45D27" w:rsidRDefault="002B5DA1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5DA1" w:rsidRPr="00D45D27" w14:paraId="120B35E9" w14:textId="77777777" w:rsidTr="00C45BFF">
        <w:trPr>
          <w:trHeight w:val="574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1B1F201B" w14:textId="153C8099" w:rsidR="002B5DA1" w:rsidRPr="00D45D27" w:rsidRDefault="002B5DA1" w:rsidP="000B1103">
            <w:pPr>
              <w:ind w:right="-6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 w:rsidR="00B60580" w:rsidRPr="00D45D27">
              <w:rPr>
                <w:rFonts w:ascii="Arial" w:hAnsi="Arial" w:cs="Arial"/>
                <w:sz w:val="22"/>
                <w:szCs w:val="22"/>
              </w:rPr>
              <w:t>Wnioskodawcy</w:t>
            </w:r>
            <w:r w:rsidRPr="00D45D2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4E404105" w14:textId="77777777" w:rsidR="008C4E42" w:rsidRPr="00D45D27" w:rsidRDefault="008C4E42" w:rsidP="00C45BFF">
            <w:pPr>
              <w:ind w:right="60"/>
              <w:rPr>
                <w:rFonts w:ascii="Arial" w:hAnsi="Arial" w:cs="Arial"/>
              </w:rPr>
            </w:pPr>
          </w:p>
        </w:tc>
      </w:tr>
      <w:tr w:rsidR="002B5DA1" w:rsidRPr="00D45D27" w14:paraId="3E956ADB" w14:textId="77777777" w:rsidTr="00C45BFF">
        <w:trPr>
          <w:trHeight w:val="51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31FDDFF" w14:textId="4D1E3A29" w:rsidR="002B5DA1" w:rsidRPr="00D45D27" w:rsidRDefault="002B5DA1" w:rsidP="000B1103">
            <w:pPr>
              <w:ind w:right="-285"/>
              <w:rPr>
                <w:rFonts w:ascii="Arial" w:hAnsi="Arial" w:cs="Arial"/>
              </w:rPr>
            </w:pPr>
            <w:r w:rsidRPr="00D45D27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08945BE1" w14:textId="77777777" w:rsidR="002B5DA1" w:rsidRPr="00D45D27" w:rsidRDefault="002B5DA1" w:rsidP="000B1103">
            <w:pPr>
              <w:ind w:left="99" w:right="60"/>
              <w:rPr>
                <w:rFonts w:ascii="Arial" w:hAnsi="Arial" w:cs="Arial"/>
              </w:rPr>
            </w:pPr>
          </w:p>
        </w:tc>
      </w:tr>
      <w:tr w:rsidR="00011935" w:rsidRPr="00D45D27" w14:paraId="006E6E4F" w14:textId="77777777" w:rsidTr="00C45BFF">
        <w:trPr>
          <w:trHeight w:val="510"/>
          <w:jc w:val="center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3138132A" w14:textId="331870BF" w:rsidR="00011935" w:rsidRPr="00D45D27" w:rsidRDefault="00011935" w:rsidP="00011935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Indywidualny numer zgłoszeniowy</w:t>
            </w:r>
          </w:p>
        </w:tc>
        <w:tc>
          <w:tcPr>
            <w:tcW w:w="6588" w:type="dxa"/>
            <w:shd w:val="clear" w:color="auto" w:fill="FFFFFF" w:themeFill="background1"/>
            <w:vAlign w:val="center"/>
          </w:tcPr>
          <w:p w14:paraId="4F440B32" w14:textId="77777777" w:rsidR="00011935" w:rsidRPr="00D45D27" w:rsidRDefault="00011935" w:rsidP="00011935">
            <w:pPr>
              <w:ind w:left="99" w:right="60"/>
              <w:rPr>
                <w:rFonts w:ascii="Arial" w:hAnsi="Arial" w:cs="Arial"/>
              </w:rPr>
            </w:pPr>
          </w:p>
        </w:tc>
      </w:tr>
    </w:tbl>
    <w:p w14:paraId="181CBFF5" w14:textId="20896B1D" w:rsidR="002B5DA1" w:rsidRDefault="002B5DA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52DEED08" w14:textId="4D384045" w:rsidR="00A80530" w:rsidRDefault="00A80530" w:rsidP="002B5DA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1"/>
        <w:gridCol w:w="2798"/>
        <w:gridCol w:w="2798"/>
      </w:tblGrid>
      <w:tr w:rsidR="00A80530" w:rsidRPr="00A80530" w14:paraId="5DBC2801" w14:textId="77777777" w:rsidTr="000B1103">
        <w:trPr>
          <w:trHeight w:val="510"/>
          <w:jc w:val="center"/>
        </w:trPr>
        <w:tc>
          <w:tcPr>
            <w:tcW w:w="9277" w:type="dxa"/>
            <w:gridSpan w:val="3"/>
            <w:shd w:val="clear" w:color="auto" w:fill="D9D9D9" w:themeFill="background1" w:themeFillShade="D9"/>
            <w:vAlign w:val="center"/>
          </w:tcPr>
          <w:p w14:paraId="4CA7A022" w14:textId="77777777" w:rsidR="00A80530" w:rsidRPr="00A80530" w:rsidRDefault="00A8053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0530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5B7181C" w14:textId="4B484038" w:rsidR="00A80530" w:rsidRPr="00A80530" w:rsidRDefault="00A80530" w:rsidP="000B11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80530">
              <w:rPr>
                <w:rFonts w:ascii="Arial" w:hAnsi="Arial" w:cs="Arial"/>
                <w:b/>
                <w:sz w:val="22"/>
                <w:szCs w:val="22"/>
              </w:rPr>
              <w:t>Dane podstawowe Wnioskodawcy</w:t>
            </w:r>
          </w:p>
          <w:p w14:paraId="6C24E042" w14:textId="77777777" w:rsidR="00A80530" w:rsidRPr="00A80530" w:rsidRDefault="00A8053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0530" w:rsidRPr="00A80530" w14:paraId="7711B9E8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522DD17E" w14:textId="74BCF9F3" w:rsidR="00A80530" w:rsidRPr="00A80530" w:rsidRDefault="00A80530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A80530">
              <w:rPr>
                <w:rFonts w:ascii="Arial" w:hAnsi="Arial" w:cs="Arial"/>
                <w:sz w:val="22"/>
                <w:szCs w:val="22"/>
              </w:rPr>
              <w:t>Liczba pracowników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42CABF17" w14:textId="77777777" w:rsidR="00A80530" w:rsidRPr="00A80530" w:rsidRDefault="00A80530" w:rsidP="000B1103">
            <w:pPr>
              <w:ind w:right="60"/>
              <w:rPr>
                <w:rFonts w:ascii="Arial" w:hAnsi="Arial" w:cs="Arial"/>
              </w:rPr>
            </w:pPr>
          </w:p>
        </w:tc>
      </w:tr>
      <w:tr w:rsidR="00A80530" w:rsidRPr="00A80530" w14:paraId="576AA24A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D0D60F8" w14:textId="39804FDC" w:rsidR="00A80530" w:rsidRPr="00A80530" w:rsidRDefault="00A80530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oczny 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obrót</w:t>
            </w:r>
            <w:r w:rsidR="001B73FB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(w zł)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454DDED6" w14:textId="77777777" w:rsidR="00A80530" w:rsidRPr="00A80530" w:rsidRDefault="00A80530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A80530" w:rsidRPr="00A80530" w14:paraId="05474F1D" w14:textId="77777777" w:rsidTr="001B73FB">
        <w:trPr>
          <w:trHeight w:val="511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C39FACC" w14:textId="175886E1" w:rsidR="00A80530" w:rsidRPr="00A80530" w:rsidRDefault="00A80530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uma bilansowa </w:t>
            </w:r>
            <w:r w:rsidRPr="00A80530">
              <w:rPr>
                <w:rFonts w:ascii="Arial" w:hAnsi="Arial" w:cs="Arial"/>
                <w:i/>
                <w:color w:val="000000"/>
                <w:sz w:val="22"/>
                <w:szCs w:val="22"/>
              </w:rPr>
              <w:t>(jeśli dotyczy)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17572586" w14:textId="77777777" w:rsidR="00A80530" w:rsidRPr="00A80530" w:rsidRDefault="00A80530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A80530" w:rsidRPr="00A80530" w14:paraId="25EDB569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438FA269" w14:textId="7229530A" w:rsidR="00A80530" w:rsidRDefault="00A80530" w:rsidP="00A80530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>Czy zysk netto przedsiębiorstwa w ciągu ostatnich 3 lat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jeżeli krócej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– w całym 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>okres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ie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działalności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):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7D91D0A2" w14:textId="47629A52" w:rsidR="00A80530" w:rsidRDefault="00CC6836" w:rsidP="00A80530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543107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0530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A80530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zwiększył się</w:t>
            </w:r>
          </w:p>
          <w:p w14:paraId="5ED40182" w14:textId="1AE8204D" w:rsidR="00A80530" w:rsidRDefault="00CC6836" w:rsidP="00A80530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1502467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0530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A80530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zmniejszył się</w:t>
            </w:r>
          </w:p>
          <w:p w14:paraId="78566856" w14:textId="79B63315" w:rsidR="00A80530" w:rsidRPr="00A80530" w:rsidRDefault="00CC6836" w:rsidP="00A80530">
            <w:pPr>
              <w:ind w:right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1403528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80530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A80530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jest porównywalny</w:t>
            </w:r>
          </w:p>
        </w:tc>
      </w:tr>
      <w:tr w:rsidR="00A80530" w:rsidRPr="00A80530" w14:paraId="78C1B80F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39F380C" w14:textId="76B0D1E9" w:rsidR="00A80530" w:rsidRPr="00A80530" w:rsidRDefault="009F2BF3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Charakterystyka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B31BD4"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780084BE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37AD33BF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415C3E4A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2CECD18C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027817A2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35AA378C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4F5B3808" w14:textId="77777777" w:rsidR="00A80530" w:rsidRDefault="00A80530" w:rsidP="00A80530">
            <w:pPr>
              <w:ind w:right="60"/>
              <w:rPr>
                <w:rFonts w:ascii="Arial" w:hAnsi="Arial" w:cs="Arial"/>
              </w:rPr>
            </w:pPr>
          </w:p>
          <w:p w14:paraId="7E360098" w14:textId="5E21BCF7" w:rsidR="00A80530" w:rsidRPr="00A80530" w:rsidRDefault="00A80530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1B1EAB" w:rsidRPr="00A80530" w14:paraId="4C94FEB1" w14:textId="77777777" w:rsidTr="00317503">
        <w:trPr>
          <w:trHeight w:val="2787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6229A2BE" w14:textId="43472802" w:rsidR="001B1EAB" w:rsidRPr="0029712C" w:rsidRDefault="001B1EAB" w:rsidP="00A80530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B31BD4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pis branży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B31BD4"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72554716" w14:textId="77777777" w:rsidR="001B1EAB" w:rsidRPr="00A80530" w:rsidRDefault="001B1EAB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3F15ED" w:rsidRPr="00A80530" w14:paraId="2D158E3C" w14:textId="77777777" w:rsidTr="003F15ED">
        <w:trPr>
          <w:trHeight w:val="1122"/>
          <w:jc w:val="center"/>
        </w:trPr>
        <w:tc>
          <w:tcPr>
            <w:tcW w:w="3681" w:type="dxa"/>
            <w:vMerge w:val="restart"/>
            <w:shd w:val="clear" w:color="auto" w:fill="D9D9D9" w:themeFill="background1" w:themeFillShade="D9"/>
            <w:vAlign w:val="center"/>
          </w:tcPr>
          <w:p w14:paraId="0D3AB436" w14:textId="4C67566A" w:rsidR="003F15ED" w:rsidRPr="0029712C" w:rsidRDefault="003F15ED" w:rsidP="00140649">
            <w:pPr>
              <w:ind w:right="-6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lastRenderedPageBreak/>
              <w:t>Czy w przedsiębiorstwie da się zidentyfikować powtarzalne procesy np.: zaopatrzenia, produkcji, opracowania nowych produktów, dystrybucji, rozliczeń finansowych?</w:t>
            </w:r>
          </w:p>
          <w:p w14:paraId="2BA8928E" w14:textId="2EE13B96" w:rsidR="003F15ED" w:rsidRPr="0029712C" w:rsidRDefault="003F15ED" w:rsidP="00A80530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3E66C662" w14:textId="572EC662" w:rsidR="003F15ED" w:rsidRDefault="00CC6836" w:rsidP="001406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08328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F03E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3F15ED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F15ED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7D0B1445" w14:textId="346CD510" w:rsidR="003F15ED" w:rsidRPr="00A80530" w:rsidRDefault="00CC6836" w:rsidP="00A80530">
            <w:pPr>
              <w:ind w:right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979052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603E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3F15ED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3F15ED">
              <w:rPr>
                <w:rFonts w:ascii="Arial" w:hAnsi="Arial" w:cs="Arial"/>
                <w:color w:val="000000"/>
                <w:sz w:val="22"/>
                <w:szCs w:val="22"/>
              </w:rPr>
              <w:t>nie</w:t>
            </w:r>
          </w:p>
        </w:tc>
      </w:tr>
      <w:tr w:rsidR="003F15ED" w:rsidRPr="00A96249" w14:paraId="79783D50" w14:textId="77777777" w:rsidTr="003F15ED">
        <w:trPr>
          <w:trHeight w:val="608"/>
          <w:jc w:val="center"/>
        </w:trPr>
        <w:tc>
          <w:tcPr>
            <w:tcW w:w="3681" w:type="dxa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B93FBE" w14:textId="77777777" w:rsidR="003F15ED" w:rsidRPr="0029712C" w:rsidRDefault="003F15ED" w:rsidP="0014064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59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6B0F3A" w14:textId="77777777" w:rsidR="003F15ED" w:rsidRDefault="003F15ED" w:rsidP="0080597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Jeżeli tak, proszę opisać:</w:t>
            </w:r>
          </w:p>
          <w:p w14:paraId="5FB87DD5" w14:textId="77777777" w:rsidR="003F15ED" w:rsidRDefault="003F15ED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153B9CA" w14:textId="77777777" w:rsidR="003F15ED" w:rsidRDefault="003F15ED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36F4C39E" w14:textId="77777777" w:rsidR="003F15ED" w:rsidRDefault="003F15ED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9CF1C29" w14:textId="340B7784" w:rsidR="003F15ED" w:rsidRPr="00805979" w:rsidRDefault="003F15ED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979" w:rsidRPr="00A96249" w14:paraId="005ADA12" w14:textId="77777777" w:rsidTr="00AC5ED8">
        <w:trPr>
          <w:trHeight w:val="1695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ECC8B0" w14:textId="173B739B" w:rsidR="00805979" w:rsidRPr="0029712C" w:rsidRDefault="00922ED7" w:rsidP="00140649">
            <w:pPr>
              <w:ind w:right="-6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Kto podejmuje decyzje strategiczne dla </w:t>
            </w:r>
            <w:r w:rsidR="00F0676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rzedsiębiorstwa?</w:t>
            </w:r>
          </w:p>
        </w:tc>
        <w:tc>
          <w:tcPr>
            <w:tcW w:w="5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1EA2DE" w14:textId="6607D7BA" w:rsidR="00AC5ED8" w:rsidRPr="00834F06" w:rsidRDefault="00AC5ED8" w:rsidP="0080597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Proszę krótko opisać:</w:t>
            </w:r>
          </w:p>
        </w:tc>
      </w:tr>
      <w:tr w:rsidR="002E0661" w:rsidRPr="00A80530" w14:paraId="091A819C" w14:textId="77777777" w:rsidTr="00097D4D">
        <w:trPr>
          <w:trHeight w:val="699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2A2A72FE" w14:textId="3F3EA38C" w:rsidR="002E0661" w:rsidRPr="0029712C" w:rsidRDefault="00032818" w:rsidP="00A80530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EA48C6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łabe strony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398A48E0" w14:textId="77777777" w:rsidR="002E0661" w:rsidRPr="00A80530" w:rsidRDefault="002E0661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6D61FF" w:rsidRPr="00A80530" w14:paraId="67487015" w14:textId="77777777" w:rsidTr="00A80530">
        <w:trPr>
          <w:trHeight w:val="57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264758BB" w14:textId="54724F94" w:rsidR="006D61FF" w:rsidRPr="00A80530" w:rsidRDefault="006D61FF" w:rsidP="00A80530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PKD działalności,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 zakresie 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której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przydatna byłaby specjalistyczna</w:t>
            </w:r>
            <w:r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usługa doradcza</w:t>
            </w:r>
          </w:p>
        </w:tc>
        <w:tc>
          <w:tcPr>
            <w:tcW w:w="5596" w:type="dxa"/>
            <w:gridSpan w:val="2"/>
            <w:shd w:val="clear" w:color="auto" w:fill="FFFFFF" w:themeFill="background1"/>
            <w:vAlign w:val="center"/>
          </w:tcPr>
          <w:p w14:paraId="1A23B7A2" w14:textId="77777777" w:rsidR="006D61FF" w:rsidRPr="00A80530" w:rsidRDefault="006D61FF" w:rsidP="00A80530">
            <w:pPr>
              <w:ind w:right="60"/>
              <w:rPr>
                <w:rFonts w:ascii="Arial" w:hAnsi="Arial" w:cs="Arial"/>
              </w:rPr>
            </w:pPr>
          </w:p>
        </w:tc>
      </w:tr>
      <w:tr w:rsidR="008603E3" w:rsidRPr="00A80530" w14:paraId="4CA92D83" w14:textId="77777777" w:rsidTr="008603E3">
        <w:trPr>
          <w:trHeight w:val="552"/>
          <w:jc w:val="center"/>
        </w:trPr>
        <w:tc>
          <w:tcPr>
            <w:tcW w:w="3681" w:type="dxa"/>
            <w:vMerge w:val="restart"/>
            <w:shd w:val="clear" w:color="auto" w:fill="D9D9D9" w:themeFill="background1" w:themeFillShade="D9"/>
            <w:vAlign w:val="center"/>
          </w:tcPr>
          <w:p w14:paraId="2703DD3E" w14:textId="0065D895" w:rsidR="008603E3" w:rsidRPr="0029712C" w:rsidRDefault="008603E3" w:rsidP="008603E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Czy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rzedsiębiorstwo działa w obszarach inteligentnych specjalizacji?</w:t>
            </w:r>
          </w:p>
          <w:p w14:paraId="1EBF842A" w14:textId="57B2B62F" w:rsidR="009F65DB" w:rsidRPr="0029712C" w:rsidRDefault="009F65DB" w:rsidP="008603E3">
            <w:pPr>
              <w:ind w:right="-6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Zgo</w:t>
            </w:r>
            <w:r w:rsidR="00F06AD6" w:rsidRPr="0029712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</w:t>
            </w:r>
            <w:r w:rsidRPr="0029712C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nie z złącznikiem nr 1 do Uchwały nr 1262/15 Zarządu Województwa Małopolskiego z dnia 22.09.2015 r.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25DD2845" w14:textId="58D0A2B0" w:rsidR="008603E3" w:rsidRPr="00A80530" w:rsidRDefault="00CC6836" w:rsidP="008603E3">
            <w:pPr>
              <w:ind w:right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84011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03E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603E3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603E3">
              <w:rPr>
                <w:rFonts w:ascii="Arial" w:hAnsi="Arial" w:cs="Arial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343E149A" w14:textId="6F5767C9" w:rsidR="008603E3" w:rsidRPr="00A80530" w:rsidRDefault="00CC6836" w:rsidP="008603E3">
            <w:pPr>
              <w:ind w:right="60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84742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03E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603E3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603E3">
              <w:rPr>
                <w:rFonts w:ascii="Arial" w:hAnsi="Arial" w:cs="Arial"/>
                <w:color w:val="000000"/>
                <w:sz w:val="22"/>
                <w:szCs w:val="22"/>
              </w:rPr>
              <w:t>nie</w:t>
            </w:r>
          </w:p>
        </w:tc>
      </w:tr>
      <w:tr w:rsidR="008603E3" w:rsidRPr="00A80530" w14:paraId="0611EF56" w14:textId="77777777" w:rsidTr="00097D4D">
        <w:trPr>
          <w:trHeight w:val="1351"/>
          <w:jc w:val="center"/>
        </w:trPr>
        <w:tc>
          <w:tcPr>
            <w:tcW w:w="3681" w:type="dxa"/>
            <w:vMerge/>
            <w:shd w:val="clear" w:color="auto" w:fill="D9D9D9" w:themeFill="background1" w:themeFillShade="D9"/>
            <w:vAlign w:val="center"/>
          </w:tcPr>
          <w:p w14:paraId="411A1DB9" w14:textId="77777777" w:rsidR="008603E3" w:rsidRPr="0029712C" w:rsidRDefault="008603E3" w:rsidP="008603E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96" w:type="dxa"/>
            <w:gridSpan w:val="2"/>
            <w:shd w:val="clear" w:color="auto" w:fill="FFFFFF" w:themeFill="background1"/>
          </w:tcPr>
          <w:p w14:paraId="21F318FA" w14:textId="4D768BA7" w:rsidR="008603E3" w:rsidRPr="00A80530" w:rsidRDefault="008603E3" w:rsidP="008603E3">
            <w:pPr>
              <w:ind w:right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Jeżeli tak</w:t>
            </w:r>
            <w:r w:rsidR="009F65DB">
              <w:rPr>
                <w:rFonts w:ascii="Arial" w:hAnsi="Arial" w:cs="Arial"/>
              </w:rPr>
              <w:t>, proszę wy</w:t>
            </w:r>
            <w:r w:rsidR="007D52A0">
              <w:rPr>
                <w:rFonts w:ascii="Arial" w:hAnsi="Arial" w:cs="Arial"/>
              </w:rPr>
              <w:t>szczególnić zgodnie z wymienionym załącznikiem do uchwały</w:t>
            </w:r>
            <w:r w:rsidR="009F65DB">
              <w:rPr>
                <w:rFonts w:ascii="Arial" w:hAnsi="Arial" w:cs="Arial"/>
              </w:rPr>
              <w:t>:</w:t>
            </w:r>
          </w:p>
        </w:tc>
      </w:tr>
      <w:tr w:rsidR="00252502" w:rsidRPr="00A80530" w14:paraId="72E11987" w14:textId="77777777" w:rsidTr="00252502">
        <w:trPr>
          <w:trHeight w:val="762"/>
          <w:jc w:val="center"/>
        </w:trPr>
        <w:tc>
          <w:tcPr>
            <w:tcW w:w="3681" w:type="dxa"/>
            <w:vMerge w:val="restart"/>
            <w:shd w:val="clear" w:color="auto" w:fill="D9D9D9" w:themeFill="background1" w:themeFillShade="D9"/>
            <w:vAlign w:val="center"/>
          </w:tcPr>
          <w:p w14:paraId="15C59E0B" w14:textId="35A8BD77" w:rsidR="00252502" w:rsidRPr="0029712C" w:rsidRDefault="00252502" w:rsidP="008603E3">
            <w:pPr>
              <w:ind w:right="39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Czy Beneficjent prowadził działania w zakresie B+R (tak/nie):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12AC8C06" w14:textId="77777777" w:rsidR="00252502" w:rsidRDefault="00CC6836" w:rsidP="008603E3">
            <w:pPr>
              <w:ind w:left="99" w:right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931656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250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252502">
              <w:rPr>
                <w:rFonts w:ascii="Arial" w:hAnsi="Arial" w:cs="Arial"/>
                <w:sz w:val="20"/>
                <w:szCs w:val="22"/>
              </w:rPr>
              <w:t xml:space="preserve"> tak</w:t>
            </w:r>
          </w:p>
        </w:tc>
        <w:tc>
          <w:tcPr>
            <w:tcW w:w="2798" w:type="dxa"/>
            <w:shd w:val="clear" w:color="auto" w:fill="FFFFFF" w:themeFill="background1"/>
            <w:vAlign w:val="center"/>
          </w:tcPr>
          <w:p w14:paraId="594CD054" w14:textId="17D6489E" w:rsidR="00252502" w:rsidRPr="00A80530" w:rsidRDefault="00CC6836" w:rsidP="008603E3">
            <w:pPr>
              <w:ind w:left="99" w:right="60"/>
              <w:rPr>
                <w:rFonts w:ascii="Arial" w:hAnsi="Arial" w:cs="Arial"/>
                <w:sz w:val="20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</w:rPr>
                <w:id w:val="-478532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2502" w:rsidRPr="009D4BDA">
                  <w:rPr>
                    <w:rFonts w:ascii="Segoe UI Symbol" w:eastAsia="MS Gothic" w:hAnsi="Segoe UI Symbol" w:cs="Segoe UI Symbol"/>
                    <w:sz w:val="20"/>
                    <w:szCs w:val="22"/>
                  </w:rPr>
                  <w:t>☐</w:t>
                </w:r>
              </w:sdtContent>
            </w:sdt>
            <w:r w:rsidR="00252502">
              <w:rPr>
                <w:rFonts w:ascii="Arial" w:hAnsi="Arial" w:cs="Arial"/>
                <w:sz w:val="20"/>
                <w:szCs w:val="22"/>
              </w:rPr>
              <w:t xml:space="preserve"> nie</w:t>
            </w:r>
          </w:p>
        </w:tc>
      </w:tr>
      <w:tr w:rsidR="00252502" w:rsidRPr="00A80530" w14:paraId="510C2B24" w14:textId="77777777" w:rsidTr="00252502">
        <w:trPr>
          <w:trHeight w:val="1050"/>
          <w:jc w:val="center"/>
        </w:trPr>
        <w:tc>
          <w:tcPr>
            <w:tcW w:w="3681" w:type="dxa"/>
            <w:vMerge/>
            <w:shd w:val="clear" w:color="auto" w:fill="D9D9D9" w:themeFill="background1" w:themeFillShade="D9"/>
            <w:vAlign w:val="center"/>
          </w:tcPr>
          <w:p w14:paraId="25398A3B" w14:textId="77777777" w:rsidR="00252502" w:rsidRPr="00A80530" w:rsidRDefault="00252502" w:rsidP="008603E3">
            <w:pPr>
              <w:ind w:right="39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596" w:type="dxa"/>
            <w:gridSpan w:val="2"/>
            <w:shd w:val="clear" w:color="auto" w:fill="FFFFFF" w:themeFill="background1"/>
          </w:tcPr>
          <w:p w14:paraId="2B78B6DE" w14:textId="5F6E74D3" w:rsidR="00252502" w:rsidRDefault="00252502" w:rsidP="00252502">
            <w:pPr>
              <w:ind w:right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Jeżeli tak, proszę opisać w jakim obszarze:</w:t>
            </w:r>
          </w:p>
        </w:tc>
      </w:tr>
    </w:tbl>
    <w:p w14:paraId="173B90B5" w14:textId="632B2BEB" w:rsidR="00F558EB" w:rsidRDefault="00F558EB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0A40D11B" w14:textId="77777777" w:rsidR="00F558EB" w:rsidRDefault="00F558EB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68023289" w14:textId="77777777" w:rsidR="00140649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37599859" w14:textId="77777777" w:rsidR="00140649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642954EC" w14:textId="77777777" w:rsidR="00140649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20ABC1B8" w14:textId="29C1183C" w:rsidR="00140649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6FCB6D77" w14:textId="6A336CDB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51E40CDC" w14:textId="34CE4511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683C5B4A" w14:textId="6E8715F9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4F62E778" w14:textId="2056C3BB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3B9FAE4E" w14:textId="0CC1CAF7" w:rsidR="00901848" w:rsidRDefault="00901848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01942D25" w14:textId="2C948C85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59DF9BB7" w14:textId="7265B247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42753A70" w14:textId="264FC337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5D00D75E" w14:textId="04530872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0077A1FC" w14:textId="77777777" w:rsidR="00510201" w:rsidRDefault="00510201" w:rsidP="002B5DA1">
      <w:pPr>
        <w:jc w:val="both"/>
        <w:rPr>
          <w:rFonts w:ascii="Arial" w:hAnsi="Arial" w:cs="Arial"/>
          <w:b/>
          <w:sz w:val="22"/>
          <w:szCs w:val="22"/>
        </w:rPr>
      </w:pPr>
    </w:p>
    <w:p w14:paraId="78337D77" w14:textId="77777777" w:rsidR="00140649" w:rsidRPr="00D45D27" w:rsidRDefault="00140649" w:rsidP="002B5DA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A80530" w:rsidRPr="00A80530" w14:paraId="0FF3F57C" w14:textId="77777777" w:rsidTr="000B1103">
        <w:trPr>
          <w:trHeight w:val="510"/>
          <w:jc w:val="center"/>
        </w:trPr>
        <w:tc>
          <w:tcPr>
            <w:tcW w:w="9277" w:type="dxa"/>
            <w:gridSpan w:val="4"/>
            <w:shd w:val="clear" w:color="auto" w:fill="D9D9D9" w:themeFill="background1" w:themeFillShade="D9"/>
            <w:vAlign w:val="center"/>
          </w:tcPr>
          <w:p w14:paraId="7714AE1E" w14:textId="77777777" w:rsidR="00A80530" w:rsidRPr="00A80530" w:rsidRDefault="00A80530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8118767"/>
            <w:r w:rsidRPr="00A80530">
              <w:rPr>
                <w:rFonts w:ascii="Arial" w:hAnsi="Arial" w:cs="Arial"/>
                <w:b/>
                <w:sz w:val="22"/>
                <w:szCs w:val="22"/>
                <w:u w:val="single"/>
              </w:rPr>
              <w:lastRenderedPageBreak/>
              <w:br w:type="page"/>
            </w:r>
          </w:p>
          <w:p w14:paraId="3C664F48" w14:textId="77777777" w:rsidR="00A80530" w:rsidRPr="00124BB3" w:rsidRDefault="00A80530" w:rsidP="000B1103">
            <w:pPr>
              <w:ind w:left="99" w:right="60"/>
              <w:jc w:val="center"/>
              <w:rPr>
                <w:rFonts w:ascii="Arial" w:hAnsi="Arial" w:cs="Arial"/>
                <w:b/>
              </w:rPr>
            </w:pPr>
            <w:r w:rsidRPr="00124BB3">
              <w:rPr>
                <w:rFonts w:ascii="Arial" w:hAnsi="Arial" w:cs="Arial"/>
                <w:b/>
              </w:rPr>
              <w:t>Zakres specjalistycznych usług doradczych</w:t>
            </w:r>
          </w:p>
          <w:p w14:paraId="1E6E7E67" w14:textId="7640CFB0" w:rsidR="00124BB3" w:rsidRPr="00A80530" w:rsidRDefault="00124BB3" w:rsidP="00124BB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4BB3" w:rsidRPr="00A80530" w14:paraId="455CD5AB" w14:textId="77777777" w:rsidTr="00D06EA9">
        <w:trPr>
          <w:trHeight w:val="1054"/>
          <w:jc w:val="center"/>
        </w:trPr>
        <w:tc>
          <w:tcPr>
            <w:tcW w:w="9277" w:type="dxa"/>
            <w:gridSpan w:val="4"/>
            <w:shd w:val="clear" w:color="auto" w:fill="D9D9D9" w:themeFill="background1" w:themeFillShade="D9"/>
            <w:vAlign w:val="center"/>
          </w:tcPr>
          <w:p w14:paraId="68349C4B" w14:textId="13A75C13" w:rsidR="00124BB3" w:rsidRPr="000F092F" w:rsidRDefault="00124BB3" w:rsidP="000F092F">
            <w:pPr>
              <w:ind w:left="99" w:right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124BB3">
              <w:rPr>
                <w:rFonts w:ascii="Arial" w:hAnsi="Arial" w:cs="Arial"/>
                <w:i/>
                <w:sz w:val="22"/>
                <w:szCs w:val="22"/>
              </w:rPr>
              <w:t xml:space="preserve">Proszę wybrać </w:t>
            </w:r>
            <w:r w:rsidR="00682A0A">
              <w:rPr>
                <w:rFonts w:ascii="Arial" w:hAnsi="Arial" w:cs="Arial"/>
                <w:b/>
                <w:i/>
                <w:sz w:val="22"/>
                <w:szCs w:val="22"/>
              </w:rPr>
              <w:t>obszary</w:t>
            </w:r>
            <w:r w:rsidRPr="00124BB3">
              <w:rPr>
                <w:rFonts w:ascii="Arial" w:hAnsi="Arial" w:cs="Arial"/>
                <w:i/>
                <w:sz w:val="22"/>
                <w:szCs w:val="22"/>
              </w:rPr>
              <w:t xml:space="preserve"> które są lub mogą być najbardziej przydatne dla rozwoju Wnioskodawcy (zwiększenia konkurencyjności i produktywności).</w:t>
            </w:r>
          </w:p>
        </w:tc>
      </w:tr>
      <w:tr w:rsidR="00D06EA9" w:rsidRPr="00A80530" w14:paraId="0FE3E756" w14:textId="77777777" w:rsidTr="00E1384C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9E3A" w14:textId="6872537B" w:rsidR="00D06EA9" w:rsidRPr="00D06EA9" w:rsidRDefault="00CC6836" w:rsidP="00D06EA9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99701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3B5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D718ED" w14:textId="22805FE1" w:rsidR="00D06EA9" w:rsidRPr="00D06EA9" w:rsidRDefault="00D06EA9" w:rsidP="00E1384C">
            <w:pPr>
              <w:ind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6EA9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Pr="00D06EA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06EA9">
              <w:rPr>
                <w:rFonts w:ascii="Arial" w:hAnsi="Arial" w:cs="Arial"/>
                <w:b/>
                <w:sz w:val="22"/>
                <w:szCs w:val="22"/>
              </w:rPr>
              <w:t>Monitorowanie i prognozowanie trendów rynkowych</w:t>
            </w:r>
            <w:r w:rsidRPr="00D06EA9">
              <w:rPr>
                <w:rFonts w:ascii="Arial" w:hAnsi="Arial" w:cs="Arial"/>
                <w:sz w:val="22"/>
                <w:szCs w:val="22"/>
              </w:rPr>
              <w:t>, mających na celu określenie kierunków dalszego rozwoju przedsiębiorstwa</w:t>
            </w:r>
          </w:p>
        </w:tc>
      </w:tr>
      <w:tr w:rsidR="00D06EA9" w:rsidRPr="00A96249" w14:paraId="4B863B95" w14:textId="77777777" w:rsidTr="00A870E3">
        <w:trPr>
          <w:trHeight w:val="1072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547A3110" w14:textId="5BF56ED7" w:rsidR="00D06EA9" w:rsidRPr="00A96249" w:rsidRDefault="00A96249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a. </w:t>
            </w:r>
            <w:r w:rsidRPr="00A96249">
              <w:rPr>
                <w:rFonts w:ascii="Arial" w:hAnsi="Arial" w:cs="Arial"/>
                <w:color w:val="000000"/>
                <w:sz w:val="22"/>
                <w:szCs w:val="22"/>
              </w:rPr>
              <w:t>Czym charakteryzuje się branża w której działa przedsiębiorstwo?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08B783BE" w14:textId="759B4846" w:rsidR="00A96249" w:rsidRPr="00A96249" w:rsidRDefault="00CC6836" w:rsidP="00A962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5399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wzrostami</w:t>
            </w:r>
          </w:p>
          <w:p w14:paraId="0345C407" w14:textId="024F54CD" w:rsidR="00A96249" w:rsidRPr="00A96249" w:rsidRDefault="00CC6836" w:rsidP="00A962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726916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stagnacją</w:t>
            </w:r>
          </w:p>
          <w:p w14:paraId="6EB90874" w14:textId="0E011B0F" w:rsidR="00D06EA9" w:rsidRPr="00A96249" w:rsidRDefault="00CC6836" w:rsidP="00A9624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65356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ograniczaniem zakresu działalności</w:t>
            </w:r>
          </w:p>
        </w:tc>
      </w:tr>
      <w:tr w:rsidR="00D06EA9" w:rsidRPr="00A96249" w14:paraId="126E1A8A" w14:textId="77777777" w:rsidTr="00A870E3">
        <w:trPr>
          <w:trHeight w:val="988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E2A58E2" w14:textId="4E200AE1" w:rsidR="00D06EA9" w:rsidRPr="00A96249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Czy zysk netto przedsiębiorstwa w ciągu ostatnich 3 lat (jeżeli krócej w całym okresie działalności)?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5B0B5132" w14:textId="77777777" w:rsidR="00D06EA9" w:rsidRPr="00A96249" w:rsidRDefault="00CC6836" w:rsidP="00D06EA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90516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6EA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zwiększył się</w:t>
            </w:r>
          </w:p>
          <w:p w14:paraId="5C36C3CE" w14:textId="77777777" w:rsidR="00D06EA9" w:rsidRPr="00A96249" w:rsidRDefault="00CC6836" w:rsidP="00D06EA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93151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6EA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zmniejszył się</w:t>
            </w:r>
          </w:p>
          <w:p w14:paraId="29A0A1DB" w14:textId="3C028B1B" w:rsidR="00D06EA9" w:rsidRPr="00A96249" w:rsidRDefault="00CC6836" w:rsidP="00D06EA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42140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6EA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jest porównywalny</w:t>
            </w:r>
          </w:p>
        </w:tc>
      </w:tr>
      <w:tr w:rsidR="00D06EA9" w:rsidRPr="00A96249" w14:paraId="3D719A76" w14:textId="77777777" w:rsidTr="00A870E3">
        <w:trPr>
          <w:trHeight w:val="97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8FD7D27" w14:textId="3B6D4223" w:rsidR="00D06EA9" w:rsidRPr="00A96249" w:rsidRDefault="00A96249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Czy liczba klientów w ciągu ostatnich 3 lat (jeżeli krócej w całym okresie działalności)</w:t>
            </w:r>
            <w:r w:rsidRPr="00A96249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3F9C0690" w14:textId="6524D55F" w:rsidR="00D06EA9" w:rsidRPr="00A96249" w:rsidRDefault="00CC6836" w:rsidP="00D06EA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34759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4AA0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zwiększył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się</w:t>
            </w:r>
          </w:p>
          <w:p w14:paraId="5FB48A78" w14:textId="049FECFA" w:rsidR="00D06EA9" w:rsidRPr="00A96249" w:rsidRDefault="00CC6836" w:rsidP="00D06EA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00983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4AA0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zmniejszył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 xml:space="preserve"> się</w:t>
            </w:r>
          </w:p>
          <w:p w14:paraId="4FB71370" w14:textId="65797B30" w:rsidR="00D06EA9" w:rsidRPr="00A96249" w:rsidRDefault="00CC6836" w:rsidP="00D06EA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47560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6EA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06EA9" w:rsidRPr="00A80530">
              <w:rPr>
                <w:rFonts w:ascii="Arial" w:hAnsi="Arial" w:cs="Arial"/>
                <w:color w:val="000000"/>
                <w:sz w:val="22"/>
                <w:szCs w:val="22"/>
              </w:rPr>
              <w:t>jest porównywaln</w:t>
            </w:r>
            <w:r w:rsidR="00D06EA9" w:rsidRPr="00A96249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</w:p>
        </w:tc>
      </w:tr>
      <w:tr w:rsidR="00A96249" w:rsidRPr="00A96249" w14:paraId="2875F08F" w14:textId="5A36ADF3" w:rsidTr="00A96249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9D6EAA6" w14:textId="359D1AAC" w:rsidR="00A96249" w:rsidRPr="0029712C" w:rsidRDefault="00A96249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zna swoich głównych konkurentów w branży, w której działa?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F4A54B" w14:textId="3F40F7C0" w:rsidR="00A96249" w:rsidRPr="00A96249" w:rsidRDefault="00CC6836" w:rsidP="00A96249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65134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F15ED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EBC1EE9" w14:textId="0D29AFD1" w:rsidR="00A96249" w:rsidRPr="00A96249" w:rsidRDefault="00CC6836" w:rsidP="00A9624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753004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96249" w:rsidRPr="00A96249" w14:paraId="5EF1EDD3" w14:textId="77777777" w:rsidTr="00A96249">
        <w:trPr>
          <w:trHeight w:val="92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4BB7E0C5" w14:textId="5136C310" w:rsidR="00A96249" w:rsidRPr="0029712C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C96B786" w14:textId="6437F173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 to proszę wymienić głównych konkurentów:</w:t>
            </w:r>
          </w:p>
          <w:p w14:paraId="169D2A5E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4EA89A" w14:textId="72D3DAC1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7C21C3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1D6D2C" w14:textId="266F0CE6" w:rsidR="00A96249" w:rsidRP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6249" w:rsidRPr="00A96249" w14:paraId="77B71BF4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7F63FA5" w14:textId="0504FE2A" w:rsidR="00A96249" w:rsidRPr="0029712C" w:rsidRDefault="00A96249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e.</w:t>
            </w:r>
            <w:r w:rsidR="009F3E3A"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A16B41" w:rsidRPr="0029712C">
              <w:rPr>
                <w:rFonts w:ascii="Arial" w:hAnsi="Arial" w:cs="Arial"/>
                <w:color w:val="000000"/>
                <w:sz w:val="22"/>
                <w:szCs w:val="22"/>
              </w:rPr>
              <w:t>Czy przedsiębiorstwo planuj</w:t>
            </w:r>
            <w:r w:rsidR="00922ED7" w:rsidRPr="0029712C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="00A16B41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rozwój w innej branży niż dotychczas</w:t>
            </w:r>
            <w:r w:rsidR="009F3E3A" w:rsidRPr="0029712C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F47D99" w14:textId="77777777" w:rsidR="00A96249" w:rsidRPr="00A96249" w:rsidRDefault="00CC6836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63501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833C8F" w14:textId="77777777" w:rsidR="00A96249" w:rsidRPr="00A96249" w:rsidRDefault="00CC6836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99537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96249" w:rsidRPr="00A96249" w14:paraId="7E9197BA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5ED2B99A" w14:textId="77777777" w:rsidR="00A96249" w:rsidRPr="0029712C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664D6F88" w14:textId="0E41CCB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 to proszę wskazać branżę(-e)</w:t>
            </w:r>
            <w:r w:rsidR="00BD2F23">
              <w:rPr>
                <w:rFonts w:ascii="Arial" w:hAnsi="Arial" w:cs="Arial"/>
                <w:sz w:val="22"/>
                <w:szCs w:val="22"/>
              </w:rPr>
              <w:t>, krótka charakterystyka:</w:t>
            </w:r>
          </w:p>
          <w:p w14:paraId="38754156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34016A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04AFA9" w14:textId="77777777" w:rsid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81E741" w14:textId="3532AC31" w:rsidR="00A96249" w:rsidRPr="00A96249" w:rsidRDefault="00A96249" w:rsidP="00A962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6249" w:rsidRPr="00A96249" w14:paraId="4A39D15A" w14:textId="77777777" w:rsidTr="00A870E3">
        <w:trPr>
          <w:trHeight w:val="126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4EEDE68" w14:textId="4A595F94" w:rsidR="00A96249" w:rsidRPr="0029712C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f.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Czym charakteryzuje się branża w której przedsiębiorstwo planuje dalszy rozwój?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68474EBB" w14:textId="77777777" w:rsidR="00A96249" w:rsidRPr="00A96249" w:rsidRDefault="00CC6836" w:rsidP="00A962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39416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wzrostami</w:t>
            </w:r>
          </w:p>
          <w:p w14:paraId="48E0BD20" w14:textId="77777777" w:rsidR="00A96249" w:rsidRDefault="00CC6836" w:rsidP="00A96249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70314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stagnacją</w:t>
            </w:r>
          </w:p>
          <w:p w14:paraId="1AD721D6" w14:textId="6EA4F1E4" w:rsidR="00A96249" w:rsidRPr="00A96249" w:rsidRDefault="00CC6836" w:rsidP="00A9624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88917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ograniczaniem zakresu działalności</w:t>
            </w:r>
          </w:p>
        </w:tc>
      </w:tr>
      <w:tr w:rsidR="00A96249" w:rsidRPr="00A96249" w14:paraId="59A1023B" w14:textId="77777777" w:rsidTr="00A870E3">
        <w:trPr>
          <w:trHeight w:val="1221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9997C7A" w14:textId="178F0D4F" w:rsidR="00A96249" w:rsidRPr="00A94AA0" w:rsidRDefault="00A9624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g</w:t>
            </w: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Pr="00A96249">
              <w:rPr>
                <w:rFonts w:ascii="Arial" w:hAnsi="Arial" w:cs="Arial"/>
                <w:color w:val="000000"/>
                <w:sz w:val="22"/>
                <w:szCs w:val="22"/>
              </w:rPr>
              <w:t>zy przedsiębiorstwo zna swoich głównych konkurentów w branży w której planuje dalszy rozwój?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49064C" w14:textId="77777777" w:rsidR="00A96249" w:rsidRPr="00A96249" w:rsidRDefault="00CC6836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30115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83715D" w14:textId="77777777" w:rsidR="00A96249" w:rsidRPr="00A96249" w:rsidRDefault="00CC6836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11900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96249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B300E9" w:rsidRPr="00A96249" w14:paraId="411A7CE8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434D03D" w14:textId="2D0196D4" w:rsidR="00B300E9" w:rsidRPr="00A96249" w:rsidRDefault="00B300E9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Pr="00A96249">
              <w:rPr>
                <w:rFonts w:ascii="Arial" w:hAnsi="Arial" w:cs="Arial"/>
                <w:color w:val="000000"/>
                <w:sz w:val="22"/>
                <w:szCs w:val="22"/>
              </w:rPr>
              <w:t>zy na rynku na którym planuje działać przedsiębiorca istnieją bariery wejścia?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58F59" w14:textId="77777777" w:rsidR="00B300E9" w:rsidRPr="00A96249" w:rsidRDefault="00CC6836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547288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00E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B300E9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F92559" w14:textId="77777777" w:rsidR="00B300E9" w:rsidRPr="00A96249" w:rsidRDefault="00CC6836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39992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00E9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B300E9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B300E9" w:rsidRPr="00A96249" w14:paraId="39740F0C" w14:textId="77777777" w:rsidTr="00A870E3">
        <w:trPr>
          <w:trHeight w:val="413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75EB4846" w14:textId="77777777" w:rsidR="00B300E9" w:rsidRPr="00A96249" w:rsidRDefault="00B300E9" w:rsidP="00A9624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6A614553" w14:textId="4D260CE2" w:rsidR="00140649" w:rsidRDefault="00886340" w:rsidP="0000788C">
            <w:pPr>
              <w:rPr>
                <w:rFonts w:ascii="Arial" w:hAnsi="Arial" w:cs="Arial"/>
                <w:sz w:val="22"/>
                <w:szCs w:val="22"/>
              </w:rPr>
            </w:pPr>
            <w:r w:rsidRPr="00A870E3">
              <w:rPr>
                <w:rFonts w:ascii="Arial" w:hAnsi="Arial" w:cs="Arial"/>
                <w:sz w:val="22"/>
                <w:szCs w:val="22"/>
              </w:rPr>
              <w:t>Jeżeli tak to p</w:t>
            </w:r>
            <w:r w:rsidR="0000788C" w:rsidRPr="00A870E3">
              <w:rPr>
                <w:rFonts w:ascii="Arial" w:hAnsi="Arial" w:cs="Arial"/>
                <w:sz w:val="22"/>
                <w:szCs w:val="22"/>
              </w:rPr>
              <w:t>roszę wymienić</w:t>
            </w:r>
            <w:r w:rsidR="00C80B51" w:rsidRPr="00A870E3">
              <w:rPr>
                <w:rFonts w:ascii="Arial" w:hAnsi="Arial" w:cs="Arial"/>
                <w:sz w:val="22"/>
                <w:szCs w:val="22"/>
              </w:rPr>
              <w:t xml:space="preserve"> jakie</w:t>
            </w:r>
            <w:r w:rsidR="0000788C" w:rsidRPr="00A870E3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E053B96" w14:textId="259F26F3" w:rsidR="00B300E9" w:rsidRDefault="00B300E9" w:rsidP="0000788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CBC56F" w14:textId="77777777" w:rsidR="0000788C" w:rsidRDefault="0000788C" w:rsidP="0000788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DD4384" w14:textId="6D27EBDC" w:rsidR="008778DB" w:rsidRDefault="008778DB" w:rsidP="000078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7774" w:rsidRPr="00A96249" w14:paraId="6976F187" w14:textId="77777777" w:rsidTr="00BE7774">
        <w:trPr>
          <w:trHeight w:val="495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DBC85B9" w14:textId="39E33B25" w:rsidR="00BE7774" w:rsidRPr="00A96249" w:rsidRDefault="00BE7774" w:rsidP="00A9624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 xml:space="preserve">i.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Jakie są bariery wejścia na nowy rynek?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739EDEA2" w14:textId="77777777" w:rsidR="00BE7774" w:rsidRPr="0029712C" w:rsidRDefault="00CC6836" w:rsidP="00BE7774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20313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7774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BE7774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wysokie</w:t>
            </w:r>
          </w:p>
          <w:p w14:paraId="6978EB7B" w14:textId="16F7CAC4" w:rsidR="00BE7774" w:rsidRPr="0029712C" w:rsidRDefault="00CC6836" w:rsidP="00BE7774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88460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0201" w:rsidRPr="0029712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E7774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niskie</w:t>
            </w:r>
          </w:p>
          <w:p w14:paraId="05D5785B" w14:textId="67C7FD80" w:rsidR="00BE7774" w:rsidRPr="0029712C" w:rsidRDefault="00CC6836" w:rsidP="00BE7774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77152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0201" w:rsidRPr="0029712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E7774"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trudno powiedzieć</w:t>
            </w:r>
          </w:p>
        </w:tc>
      </w:tr>
      <w:tr w:rsidR="00BE7774" w:rsidRPr="00A96249" w14:paraId="36694668" w14:textId="77777777" w:rsidTr="0084344F">
        <w:trPr>
          <w:trHeight w:val="49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6B891F72" w14:textId="77777777" w:rsidR="00BE7774" w:rsidRDefault="00BE7774" w:rsidP="00A9624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6E1AB359" w14:textId="0212A1EB" w:rsidR="00BE7774" w:rsidRPr="0029712C" w:rsidRDefault="00BE7774" w:rsidP="00BE7774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>Proszę opisać na podstawie dotychczasowego doświadczenia:</w:t>
            </w:r>
          </w:p>
          <w:p w14:paraId="12970251" w14:textId="5F8A5807" w:rsidR="00BE7774" w:rsidRPr="0029712C" w:rsidRDefault="00BE7774" w:rsidP="00BE7774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95FF4B6" w14:textId="77777777" w:rsidR="00F56121" w:rsidRPr="0029712C" w:rsidRDefault="00F56121" w:rsidP="00BE7774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06884FC7" w14:textId="115F5D9D" w:rsidR="00BE7774" w:rsidRPr="0029712C" w:rsidRDefault="00BE7774" w:rsidP="00BE7774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5163" w:rsidRPr="00A96249" w14:paraId="16269110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C4ADB86" w14:textId="7823434C" w:rsidR="00825163" w:rsidRDefault="00BE7774" w:rsidP="00A9624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j</w:t>
            </w:r>
            <w:r w:rsidR="00825163"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25163"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="00825163" w:rsidRPr="00A96249">
              <w:rPr>
                <w:rFonts w:ascii="Arial" w:hAnsi="Arial" w:cs="Arial"/>
                <w:color w:val="000000"/>
                <w:sz w:val="22"/>
                <w:szCs w:val="22"/>
              </w:rPr>
              <w:t>zy przedsiębiorstwo rozważa dywersyfikację działalności - rozwój nowych produktów lub usług?</w:t>
            </w:r>
          </w:p>
          <w:p w14:paraId="43013AC9" w14:textId="3F69DDCB" w:rsidR="00825163" w:rsidRPr="00A96249" w:rsidRDefault="00825163" w:rsidP="00A96249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90B3C" w14:textId="77777777" w:rsidR="00825163" w:rsidRPr="0029712C" w:rsidRDefault="00CC6836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1772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5163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25163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70CAF3" w14:textId="77777777" w:rsidR="00825163" w:rsidRPr="0029712C" w:rsidRDefault="00CC6836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91184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25163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25163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25163" w:rsidRPr="00A96249" w14:paraId="3A4C180A" w14:textId="77777777" w:rsidTr="00A96249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3B817FC0" w14:textId="77777777" w:rsidR="00825163" w:rsidRPr="00C80B51" w:rsidRDefault="00825163" w:rsidP="00A96249">
            <w:pPr>
              <w:ind w:right="-6"/>
              <w:rPr>
                <w:rFonts w:ascii="Arial" w:hAnsi="Arial" w:cs="Arial"/>
                <w:b/>
                <w:strike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3FE52D41" w14:textId="0032916E" w:rsidR="00825163" w:rsidRPr="0029712C" w:rsidRDefault="008778DB" w:rsidP="00A9624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>Jeżeli tak to proszę wymienić:</w:t>
            </w:r>
          </w:p>
          <w:p w14:paraId="3EB24F1F" w14:textId="77777777" w:rsidR="008778DB" w:rsidRPr="0029712C" w:rsidRDefault="008778DB" w:rsidP="00A96249">
            <w:pPr>
              <w:ind w:right="60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5773AE4F" w14:textId="77777777" w:rsidR="008778DB" w:rsidRPr="0029712C" w:rsidRDefault="008778DB" w:rsidP="00A96249">
            <w:pPr>
              <w:ind w:right="60"/>
              <w:rPr>
                <w:rFonts w:ascii="Arial" w:hAnsi="Arial" w:cs="Arial"/>
                <w:strike/>
                <w:sz w:val="22"/>
                <w:szCs w:val="22"/>
              </w:rPr>
            </w:pPr>
          </w:p>
          <w:p w14:paraId="720EBBEB" w14:textId="59922A75" w:rsidR="008778DB" w:rsidRPr="0029712C" w:rsidRDefault="008778DB" w:rsidP="00A96249">
            <w:pPr>
              <w:ind w:right="60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  <w:bookmarkEnd w:id="0"/>
      <w:tr w:rsidR="00A96249" w:rsidRPr="00D06EA9" w14:paraId="0DCA1478" w14:textId="77777777" w:rsidTr="00E1384C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4E84" w14:textId="77777777" w:rsidR="00A96249" w:rsidRPr="00D06EA9" w:rsidRDefault="00CC6836" w:rsidP="000B1103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7268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96249" w:rsidRPr="00D06EA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AD0C9F" w14:textId="212AA0E3" w:rsidR="00A96249" w:rsidRPr="00A96249" w:rsidRDefault="00A96249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A96249">
              <w:rPr>
                <w:rFonts w:ascii="Arial" w:hAnsi="Arial" w:cs="Arial"/>
                <w:b/>
                <w:sz w:val="22"/>
                <w:szCs w:val="22"/>
              </w:rPr>
              <w:t>2. Organizacja i zarządzanie przedsiębiorstwem</w:t>
            </w:r>
            <w:r w:rsidRPr="00A96249">
              <w:rPr>
                <w:rFonts w:ascii="Arial" w:hAnsi="Arial" w:cs="Arial"/>
                <w:sz w:val="22"/>
                <w:szCs w:val="22"/>
              </w:rPr>
              <w:t>, warunkujące dalszy rozwój działalności lub efektywności przedsiębiorstwa</w:t>
            </w:r>
          </w:p>
        </w:tc>
      </w:tr>
      <w:tr w:rsidR="00E1384C" w:rsidRPr="00A96249" w14:paraId="2B7680BC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F0834CC" w14:textId="7F04A7C3" w:rsidR="00E1384C" w:rsidRPr="00A96249" w:rsidRDefault="00E1384C" w:rsidP="00E1384C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a</w:t>
            </w: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zy przedsiębiorstwo w ciągu ostatnich 3 lat (jeżeli krócej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–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 całym 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okres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ie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działalności) zwiększało zatrudnienie?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DE368C" w14:textId="69B42B0C" w:rsidR="00E1384C" w:rsidRPr="00A96249" w:rsidRDefault="00CC6836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7656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41F8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DF7ACB" w14:textId="3BE17B7F" w:rsidR="00E1384C" w:rsidRPr="00A96249" w:rsidRDefault="00CC6836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59154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6CE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E1384C" w:rsidRPr="00A96249" w14:paraId="3BCA920F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5182CBE6" w14:textId="0FD43BA3" w:rsidR="00E1384C" w:rsidRPr="00EC6CE6" w:rsidRDefault="00E1384C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b</w:t>
            </w:r>
            <w:r w:rsidRPr="00A96249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zy wraz ze wzrostem liczby osób zatrudnionych korzystano ze szkoleń lub doradztwa w zakresie zarządzania w przedsiębiorstwie?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D522FA" w14:textId="77777777" w:rsidR="00E1384C" w:rsidRPr="00A96249" w:rsidRDefault="00CC6836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28543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ABA44B" w14:textId="1CB4E98D" w:rsidR="00E1384C" w:rsidRPr="00A96249" w:rsidRDefault="00CC6836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28944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6CE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E1384C" w:rsidRPr="00A96249" w14:paraId="644FFCA8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7729359E" w14:textId="78061742" w:rsidR="00E1384C" w:rsidRPr="00EC6CE6" w:rsidRDefault="00E1384C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1384C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zy w związku z brakiem wzrostu zatrudnienia korzystano ze szkoleń lub doradztwa w zakresie zarządzania w przedsiębiorstwie?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FAE9CF" w14:textId="77777777" w:rsidR="00E1384C" w:rsidRPr="00A96249" w:rsidRDefault="00CC6836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95273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E863F7" w14:textId="77777777" w:rsidR="00E1384C" w:rsidRPr="00A96249" w:rsidRDefault="00CC6836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83321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E1384C" w:rsidRPr="00A96249" w14:paraId="35B701E1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FD6C8A3" w14:textId="0019E57E" w:rsidR="00E1384C" w:rsidRPr="00A96249" w:rsidRDefault="00E1384C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E1384C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J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aki charakter ma struktura zarządzania w przedsiębiorstwie?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DCF17CB" w14:textId="27ED5536" w:rsidR="00E1384C" w:rsidRPr="00A96249" w:rsidRDefault="00CC6836" w:rsidP="00E1384C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02772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1384C">
              <w:rPr>
                <w:rFonts w:ascii="Arial" w:hAnsi="Arial" w:cs="Arial"/>
                <w:color w:val="000000"/>
                <w:sz w:val="22"/>
                <w:szCs w:val="22"/>
              </w:rPr>
              <w:t>hierarchiczny (wiele szczebli zarządzania)</w:t>
            </w:r>
          </w:p>
          <w:p w14:paraId="581B9885" w14:textId="30BF03B7" w:rsidR="00E1384C" w:rsidRPr="00E1384C" w:rsidRDefault="00CC6836" w:rsidP="00E1384C">
            <w:pPr>
              <w:ind w:right="60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53711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1384C">
              <w:rPr>
                <w:rFonts w:ascii="Arial" w:hAnsi="Arial" w:cs="Arial"/>
                <w:color w:val="000000"/>
                <w:sz w:val="22"/>
                <w:szCs w:val="22"/>
              </w:rPr>
              <w:t>płaski (niewiele szczebli zarządzania)</w:t>
            </w:r>
          </w:p>
        </w:tc>
      </w:tr>
      <w:tr w:rsidR="00E1384C" w:rsidRPr="00A96249" w14:paraId="3B251A4D" w14:textId="77777777" w:rsidTr="00C52BDB">
        <w:trPr>
          <w:trHeight w:val="652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0475CC1" w14:textId="34B58B9F" w:rsidR="00E1384C" w:rsidRPr="00A96249" w:rsidRDefault="00E1384C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E1384C">
              <w:rPr>
                <w:rFonts w:ascii="Arial" w:hAnsi="Arial" w:cs="Arial"/>
                <w:b/>
                <w:color w:val="000000"/>
                <w:sz w:val="22"/>
                <w:szCs w:val="22"/>
              </w:rPr>
              <w:t>e.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E1384C">
              <w:rPr>
                <w:rFonts w:ascii="Arial" w:hAnsi="Arial" w:cs="Arial"/>
                <w:color w:val="000000"/>
                <w:sz w:val="22"/>
                <w:szCs w:val="22"/>
              </w:rPr>
              <w:t>zy zakres indywidualnej odpowiedzialności w przedsiębiorstwie jest znany pracownikom?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E3999" w14:textId="77777777" w:rsidR="00E1384C" w:rsidRPr="00A96249" w:rsidRDefault="00CC6836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51795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B4621E" w14:textId="77777777" w:rsidR="00E1384C" w:rsidRPr="00A96249" w:rsidRDefault="00CC6836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3202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384C" w:rsidRPr="00A9624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A96249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E1384C" w:rsidRPr="00A96249" w14:paraId="1E758777" w14:textId="77777777" w:rsidTr="00C52BDB">
        <w:trPr>
          <w:trHeight w:val="690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3D44FF3" w14:textId="0873B64A" w:rsidR="00E1384C" w:rsidRPr="0029712C" w:rsidRDefault="00E1384C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f.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działa na szybko zmieniającym się rynku?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BE129" w14:textId="1F052A7E" w:rsidR="00E1384C" w:rsidRPr="0029712C" w:rsidRDefault="00CC6836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53382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6121" w:rsidRPr="0029712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1384C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C9D177" w14:textId="77777777" w:rsidR="00E1384C" w:rsidRPr="0029712C" w:rsidRDefault="00CC6836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7299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384C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384C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F56121" w:rsidRPr="00A96249" w14:paraId="0E4594F0" w14:textId="77777777" w:rsidTr="00C52BDB">
        <w:trPr>
          <w:trHeight w:val="690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E8CFED2" w14:textId="444ECEB6" w:rsidR="00F56121" w:rsidRPr="0029712C" w:rsidRDefault="00F56121" w:rsidP="00F56121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g. </w:t>
            </w: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Czy przedsiębiorstwo dostosowuje się do dynamiki zmian rynkowych?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186F97" w14:textId="108B7C7A" w:rsidR="00F56121" w:rsidRPr="0029712C" w:rsidRDefault="00CC6836" w:rsidP="00F56121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05271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6121" w:rsidRPr="0029712C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E7DE1A1" w14:textId="2F9A5244" w:rsidR="00F56121" w:rsidRPr="0029712C" w:rsidRDefault="00CC6836" w:rsidP="00F561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76728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F56121" w:rsidRPr="00A96249" w14:paraId="560A7A05" w14:textId="77777777" w:rsidTr="00F56121">
        <w:trPr>
          <w:trHeight w:val="690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5AD77746" w14:textId="77777777" w:rsidR="00F56121" w:rsidRPr="0029712C" w:rsidRDefault="00F56121" w:rsidP="00F56121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6629A8BF" w14:textId="77777777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>Proszę opisać:</w:t>
            </w:r>
          </w:p>
          <w:p w14:paraId="1D3D5C4B" w14:textId="44A0C16F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6121" w:rsidRPr="00A96249" w14:paraId="046EAB3D" w14:textId="77777777" w:rsidTr="000B1103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F3CCA66" w14:textId="04B3BB4D" w:rsidR="00F56121" w:rsidRPr="0029712C" w:rsidRDefault="00F56121" w:rsidP="00F56121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h.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w ocenie przedsiębiorcy stosowane metody zarządzania są efektywne?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25E84D55" w14:textId="77777777" w:rsidR="00F56121" w:rsidRPr="0029712C" w:rsidRDefault="00CC6836" w:rsidP="00F561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01772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59622F77" w14:textId="77777777" w:rsidR="00F56121" w:rsidRPr="0029712C" w:rsidRDefault="00CC6836" w:rsidP="00F56121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13871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6DEBA6E6" w14:textId="5DC7055E" w:rsidR="00F56121" w:rsidRPr="0029712C" w:rsidRDefault="00CC6836" w:rsidP="00F56121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117585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trudno powiedzieć</w:t>
            </w:r>
          </w:p>
        </w:tc>
      </w:tr>
      <w:tr w:rsidR="00F56121" w:rsidRPr="00A96249" w14:paraId="3B60FADE" w14:textId="77777777" w:rsidTr="000B1103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7E2E58AF" w14:textId="77777777" w:rsidR="00F56121" w:rsidRPr="0029712C" w:rsidRDefault="00F56121" w:rsidP="00F56121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43BDF7F5" w14:textId="7397448D" w:rsidR="00F56121" w:rsidRPr="0029712C" w:rsidRDefault="00F56121" w:rsidP="00F561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 xml:space="preserve">Jeżeli </w:t>
            </w:r>
            <w:r w:rsidR="00EA0D9F" w:rsidRPr="0029712C">
              <w:rPr>
                <w:rFonts w:ascii="Arial" w:hAnsi="Arial" w:cs="Arial"/>
                <w:sz w:val="22"/>
                <w:szCs w:val="22"/>
              </w:rPr>
              <w:t>„</w:t>
            </w:r>
            <w:r w:rsidRPr="0029712C">
              <w:rPr>
                <w:rFonts w:ascii="Arial" w:hAnsi="Arial" w:cs="Arial"/>
                <w:sz w:val="22"/>
                <w:szCs w:val="22"/>
              </w:rPr>
              <w:t>nie</w:t>
            </w:r>
            <w:r w:rsidR="00EA0D9F" w:rsidRPr="0029712C">
              <w:rPr>
                <w:rFonts w:ascii="Arial" w:hAnsi="Arial" w:cs="Arial"/>
                <w:sz w:val="22"/>
                <w:szCs w:val="22"/>
              </w:rPr>
              <w:t>”</w:t>
            </w:r>
            <w:r w:rsidRPr="0029712C">
              <w:rPr>
                <w:rFonts w:ascii="Arial" w:hAnsi="Arial" w:cs="Arial"/>
                <w:sz w:val="22"/>
                <w:szCs w:val="22"/>
              </w:rPr>
              <w:t xml:space="preserve"> lub </w:t>
            </w:r>
            <w:r w:rsidR="00EA0D9F" w:rsidRPr="0029712C">
              <w:rPr>
                <w:rFonts w:ascii="Arial" w:hAnsi="Arial" w:cs="Arial"/>
                <w:sz w:val="22"/>
                <w:szCs w:val="22"/>
              </w:rPr>
              <w:t>„</w:t>
            </w:r>
            <w:r w:rsidRPr="0029712C">
              <w:rPr>
                <w:rFonts w:ascii="Arial" w:hAnsi="Arial" w:cs="Arial"/>
                <w:sz w:val="22"/>
                <w:szCs w:val="22"/>
              </w:rPr>
              <w:t>trudno powiedzieć</w:t>
            </w:r>
            <w:r w:rsidR="00EA0D9F" w:rsidRPr="0029712C">
              <w:rPr>
                <w:rFonts w:ascii="Arial" w:hAnsi="Arial" w:cs="Arial"/>
                <w:sz w:val="22"/>
                <w:szCs w:val="22"/>
              </w:rPr>
              <w:t>”,</w:t>
            </w:r>
            <w:r w:rsidRPr="0029712C">
              <w:rPr>
                <w:rFonts w:ascii="Arial" w:hAnsi="Arial" w:cs="Arial"/>
                <w:sz w:val="22"/>
                <w:szCs w:val="22"/>
              </w:rPr>
              <w:t xml:space="preserve"> proszę opisać:</w:t>
            </w:r>
          </w:p>
          <w:p w14:paraId="0FF6904F" w14:textId="77777777" w:rsidR="00F56121" w:rsidRPr="0029712C" w:rsidRDefault="00F56121" w:rsidP="00F561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30D2C15" w14:textId="69DE4B2B" w:rsidR="00F56121" w:rsidRPr="0029712C" w:rsidRDefault="00F56121" w:rsidP="00F56121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6121" w:rsidRPr="00A96249" w14:paraId="36036DFB" w14:textId="77777777" w:rsidTr="000B1103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CFD33A4" w14:textId="747D1A0E" w:rsidR="00F56121" w:rsidRPr="0029712C" w:rsidRDefault="00F56121" w:rsidP="00F56121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>i.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w przedsiębiorstwie zdarzają się sytuacje, w których wadliwy przepływ informacji 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determinuje powstawanie błędów lub strat?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30FC4" w14:textId="49CE71DD" w:rsidR="00F56121" w:rsidRPr="0029712C" w:rsidRDefault="00CC6836" w:rsidP="00F56121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774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870AF57" w14:textId="0FF315D6" w:rsidR="00F56121" w:rsidRPr="0029712C" w:rsidRDefault="00CC6836" w:rsidP="00F5612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98551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6121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56121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F56121" w:rsidRPr="00A96249" w14:paraId="3572720A" w14:textId="77777777" w:rsidTr="0084344F">
        <w:trPr>
          <w:trHeight w:val="574"/>
          <w:jc w:val="center"/>
        </w:trPr>
        <w:tc>
          <w:tcPr>
            <w:tcW w:w="4957" w:type="dxa"/>
            <w:gridSpan w:val="2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A75DC6" w14:textId="77777777" w:rsidR="00F56121" w:rsidRPr="0029712C" w:rsidRDefault="00F56121" w:rsidP="00F56121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6A905C" w14:textId="50527A9E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 xml:space="preserve">Jeżeli </w:t>
            </w:r>
            <w:r w:rsidR="00827138" w:rsidRPr="0029712C">
              <w:rPr>
                <w:rFonts w:ascii="Arial" w:hAnsi="Arial" w:cs="Arial"/>
                <w:sz w:val="22"/>
                <w:szCs w:val="22"/>
              </w:rPr>
              <w:t>„</w:t>
            </w:r>
            <w:r w:rsidRPr="0029712C">
              <w:rPr>
                <w:rFonts w:ascii="Arial" w:hAnsi="Arial" w:cs="Arial"/>
                <w:sz w:val="22"/>
                <w:szCs w:val="22"/>
              </w:rPr>
              <w:t>tak</w:t>
            </w:r>
            <w:r w:rsidR="00827138" w:rsidRPr="0029712C">
              <w:rPr>
                <w:rFonts w:ascii="Arial" w:hAnsi="Arial" w:cs="Arial"/>
                <w:sz w:val="22"/>
                <w:szCs w:val="22"/>
              </w:rPr>
              <w:t>”,</w:t>
            </w:r>
            <w:r w:rsidRPr="0029712C">
              <w:rPr>
                <w:rFonts w:ascii="Arial" w:hAnsi="Arial" w:cs="Arial"/>
                <w:sz w:val="22"/>
                <w:szCs w:val="22"/>
              </w:rPr>
              <w:t xml:space="preserve"> to proszę opisać:</w:t>
            </w:r>
          </w:p>
          <w:p w14:paraId="05B9D76F" w14:textId="77777777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C526E8" w14:textId="45310C83" w:rsidR="00F56121" w:rsidRPr="0029712C" w:rsidRDefault="00F56121" w:rsidP="00F5612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D49F6B" w14:textId="239760D3" w:rsidR="00864276" w:rsidRDefault="00864276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E1384C" w:rsidRPr="00A96249" w14:paraId="0EE07949" w14:textId="77777777" w:rsidTr="00097D4D">
        <w:trPr>
          <w:trHeight w:val="1599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5ED08" w14:textId="51EA9EA2" w:rsidR="00E1384C" w:rsidRPr="00D06EA9" w:rsidRDefault="00CC6836" w:rsidP="000B1103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13753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AE2829" w14:textId="04D351FF" w:rsidR="00383179" w:rsidRPr="001D181C" w:rsidRDefault="00E1384C" w:rsidP="00383179">
            <w:pPr>
              <w:autoSpaceDE w:val="0"/>
              <w:autoSpaceDN w:val="0"/>
              <w:adjustRightInd w:val="0"/>
              <w:ind w:left="142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A96249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B409CC" w:rsidRPr="007F48B6">
              <w:rPr>
                <w:rFonts w:ascii="Arial" w:hAnsi="Arial" w:cs="Arial"/>
              </w:rPr>
              <w:t>U</w:t>
            </w:r>
            <w:r w:rsidR="00383179" w:rsidRPr="007F48B6">
              <w:rPr>
                <w:rFonts w:ascii="Arial" w:hAnsi="Arial" w:cs="Arial"/>
              </w:rPr>
              <w:t>zyskiwania certyfikatów zgodności wydawanych przez notyfikowane jednostki certyfikujące zgodnie z Ustawą z dnia 30 sierpnia 2002 r. o systemie oceny zgodności lub Ustawą z dnia 13 kwietnia 2016 r. o systemie oceny zgodności i nadzoru rynku, dla wyrobów, usług, maszyn i urządzeń, aparatury kontrolno</w:t>
            </w:r>
            <w:r w:rsidR="00383179" w:rsidRPr="007F48B6">
              <w:rPr>
                <w:rFonts w:ascii="Arial" w:hAnsi="Arial" w:cs="Arial"/>
                <w:color w:val="000000"/>
              </w:rPr>
              <w:t>-</w:t>
            </w:r>
            <w:r w:rsidR="00383179" w:rsidRPr="007F48B6">
              <w:rPr>
                <w:rFonts w:ascii="Arial" w:hAnsi="Arial" w:cs="Arial"/>
              </w:rPr>
              <w:t xml:space="preserve">pomiarowej, testowania produktu lub testowania technologii w związku z planowanym wprowadzeniem na rynek nowego produktu lub usługi lub rozwiązań procesowych lub rozszerzeniem działalności </w:t>
            </w:r>
            <w:r w:rsidR="00383179" w:rsidRPr="007F48B6">
              <w:rPr>
                <w:rFonts w:ascii="Arial" w:hAnsi="Arial" w:cs="Arial"/>
                <w:color w:val="000000"/>
              </w:rPr>
              <w:t>w tym również uzyskiwanie ww. certyfikatów</w:t>
            </w:r>
            <w:r w:rsidR="007F48B6">
              <w:rPr>
                <w:rFonts w:ascii="Arial" w:hAnsi="Arial" w:cs="Arial"/>
                <w:color w:val="000000"/>
              </w:rPr>
              <w:t>.</w:t>
            </w:r>
          </w:p>
          <w:p w14:paraId="416305C0" w14:textId="31CDDD43" w:rsidR="00E1384C" w:rsidRPr="00A96249" w:rsidRDefault="00E1384C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444D" w:rsidRPr="00A96249" w14:paraId="63798E65" w14:textId="77777777" w:rsidTr="0034523F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0C3A4E79" w14:textId="09E2862F" w:rsidR="0045444D" w:rsidRPr="0034523F" w:rsidRDefault="00145F1D" w:rsidP="0034523F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a</w:t>
            </w:r>
            <w:r w:rsidRPr="0034523F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Pr="0034523F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 wyrób planuj</w:t>
            </w:r>
            <w:r w:rsidR="00DB0E48">
              <w:rPr>
                <w:rFonts w:ascii="Arial" w:hAnsi="Arial" w:cs="Arial"/>
                <w:color w:val="000000"/>
                <w:sz w:val="22"/>
                <w:szCs w:val="22"/>
              </w:rPr>
              <w:t xml:space="preserve">e certyfikować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przedsiębiorstwo na podstawie </w:t>
            </w:r>
            <w:r w:rsidR="00805D53">
              <w:rPr>
                <w:rFonts w:ascii="Arial" w:hAnsi="Arial" w:cs="Arial"/>
                <w:color w:val="000000"/>
                <w:sz w:val="22"/>
                <w:szCs w:val="22"/>
              </w:rPr>
              <w:t>Ustawy</w:t>
            </w:r>
            <w:r w:rsidR="00805D53" w:rsidRPr="00805D53">
              <w:rPr>
                <w:rFonts w:ascii="Arial" w:hAnsi="Arial" w:cs="Arial"/>
                <w:color w:val="000000"/>
                <w:sz w:val="22"/>
                <w:szCs w:val="22"/>
              </w:rPr>
              <w:t xml:space="preserve"> z dnia 30 sierpnia 2002 r. o systemie oceny zgodności</w:t>
            </w:r>
            <w:r w:rsidR="005E5999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037AD2A" w14:textId="77777777" w:rsidR="0045444D" w:rsidRDefault="0045444D" w:rsidP="00E1384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FAEAEA" w14:textId="77777777" w:rsidR="00DB0E48" w:rsidRDefault="00DB0E48" w:rsidP="00E1384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B58DB8" w14:textId="77777777" w:rsidR="00DB0E48" w:rsidRDefault="00DB0E48" w:rsidP="00E1384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E140A3" w14:textId="77777777" w:rsidR="00CC6836" w:rsidRPr="0034523F" w:rsidRDefault="00CC6836" w:rsidP="00E1384C">
            <w:pPr>
              <w:rPr>
                <w:rFonts w:ascii="Arial" w:hAnsi="Arial" w:cs="Arial"/>
                <w:sz w:val="22"/>
                <w:szCs w:val="22"/>
              </w:rPr>
            </w:pPr>
            <w:bookmarkStart w:id="1" w:name="_GoBack"/>
            <w:bookmarkEnd w:id="1"/>
          </w:p>
        </w:tc>
      </w:tr>
      <w:tr w:rsidR="00E1384C" w:rsidRPr="00A96249" w14:paraId="5AE49D8D" w14:textId="77777777" w:rsidTr="0034523F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312C8E9" w14:textId="661777ED" w:rsidR="00E1384C" w:rsidRPr="0034523F" w:rsidRDefault="00E1384C" w:rsidP="0034523F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34523F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34523F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 wyrób planuje</w:t>
            </w:r>
            <w:r w:rsidR="005E5999">
              <w:rPr>
                <w:rFonts w:ascii="Arial" w:hAnsi="Arial" w:cs="Arial"/>
                <w:color w:val="000000"/>
                <w:sz w:val="22"/>
                <w:szCs w:val="22"/>
              </w:rPr>
              <w:t xml:space="preserve"> certyfikować przedsiębiorstwo </w:t>
            </w:r>
            <w:r w:rsidR="00892C7C">
              <w:rPr>
                <w:rFonts w:ascii="Arial" w:hAnsi="Arial" w:cs="Arial"/>
                <w:color w:val="000000"/>
                <w:sz w:val="22"/>
                <w:szCs w:val="22"/>
              </w:rPr>
              <w:t xml:space="preserve">na podstawie </w:t>
            </w:r>
            <w:r w:rsidR="005E5999">
              <w:rPr>
                <w:rFonts w:ascii="Arial" w:hAnsi="Arial" w:cs="Arial"/>
                <w:color w:val="000000"/>
                <w:sz w:val="22"/>
                <w:szCs w:val="22"/>
              </w:rPr>
              <w:t>Ustawy</w:t>
            </w:r>
            <w:r w:rsidR="005E5999" w:rsidRPr="005E5999">
              <w:rPr>
                <w:rFonts w:ascii="Arial" w:hAnsi="Arial" w:cs="Arial"/>
                <w:color w:val="000000"/>
                <w:sz w:val="22"/>
                <w:szCs w:val="22"/>
              </w:rPr>
              <w:t xml:space="preserve"> z dnia 13 kwietnia 2016 r. o systemie oceny zgodności i nadzoru rynku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FC81BF1" w14:textId="1224C498" w:rsidR="00E1384C" w:rsidRPr="0034523F" w:rsidRDefault="00E1384C" w:rsidP="00E138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C10CB" w:rsidRPr="00A96249" w14:paraId="08549693" w14:textId="77777777" w:rsidTr="0034523F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B015139" w14:textId="4D94F36D" w:rsidR="002C10CB" w:rsidRPr="0029712C" w:rsidRDefault="002C10CB" w:rsidP="0034523F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c. 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Czy przedsiębiorstwo posiada doświadczenie w uzyskiwaniu certyfikatów zgodności?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5E5C7" w14:textId="119B6A6B" w:rsidR="002C10CB" w:rsidRPr="0029712C" w:rsidRDefault="00CC6836" w:rsidP="0034523F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461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10CB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2C10CB" w:rsidRPr="0029712C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9CED9D" w14:textId="124E386E" w:rsidR="002C10CB" w:rsidRPr="0029712C" w:rsidRDefault="00CC6836" w:rsidP="003452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67089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10CB" w:rsidRPr="0029712C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2C10CB" w:rsidRPr="0029712C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2C10CB" w:rsidRPr="00A96249" w14:paraId="438101C6" w14:textId="77777777" w:rsidTr="002C10CB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574AA6AF" w14:textId="77777777" w:rsidR="002C10CB" w:rsidRPr="0029712C" w:rsidRDefault="002C10CB" w:rsidP="0034523F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1CFB187F" w14:textId="77777777" w:rsidR="002C10CB" w:rsidRPr="0029712C" w:rsidRDefault="002C10CB" w:rsidP="002C10CB">
            <w:pPr>
              <w:rPr>
                <w:rFonts w:ascii="Arial" w:hAnsi="Arial" w:cs="Arial"/>
                <w:sz w:val="22"/>
                <w:szCs w:val="22"/>
              </w:rPr>
            </w:pPr>
            <w:r w:rsidRPr="0029712C">
              <w:rPr>
                <w:rFonts w:ascii="Arial" w:hAnsi="Arial" w:cs="Arial"/>
                <w:sz w:val="22"/>
                <w:szCs w:val="22"/>
              </w:rPr>
              <w:t>Jeżeli „tak”, proszę opisać:</w:t>
            </w:r>
          </w:p>
          <w:p w14:paraId="386A3BC1" w14:textId="77777777" w:rsidR="00546A5B" w:rsidRPr="0029712C" w:rsidRDefault="00546A5B" w:rsidP="002C10C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0B8884" w14:textId="67E78871" w:rsidR="00546A5B" w:rsidRPr="0029712C" w:rsidRDefault="00546A5B" w:rsidP="002C10C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3D98AA" w14:textId="767B32E1" w:rsidR="00864276" w:rsidRDefault="00864276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6"/>
        <w:gridCol w:w="2160"/>
      </w:tblGrid>
      <w:tr w:rsidR="000B1103" w:rsidRPr="000B1103" w14:paraId="279F9495" w14:textId="77777777" w:rsidTr="000B1103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41042" w14:textId="14D42FE1" w:rsidR="000B1103" w:rsidRPr="000B1103" w:rsidRDefault="00CC6836" w:rsidP="000B1103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84240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4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209277" w14:textId="1CD100F5" w:rsidR="000B1103" w:rsidRPr="000B1103" w:rsidRDefault="000B1103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sz w:val="22"/>
                <w:szCs w:val="22"/>
              </w:rPr>
              <w:t>4. O</w:t>
            </w:r>
            <w:r w:rsidRPr="000B11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ptymalizacja kosztów prowadzenia działalności gospodarczej poprzez stosowanie nowoczesnych rozwiązań </w:t>
            </w:r>
            <w:r w:rsidRPr="000B110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umożliwiających redukcję kosztów działalności rynkowej, wynikających z mniejszego zużycia energii lub bardziej efektywnego wykorzystania surowców</w:t>
            </w:r>
          </w:p>
        </w:tc>
      </w:tr>
      <w:tr w:rsidR="000B1103" w:rsidRPr="000B1103" w14:paraId="7C76EFB0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3013D832" w14:textId="60993408" w:rsidR="000B1103" w:rsidRPr="000B1103" w:rsidRDefault="000B1103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a. </w:t>
            </w:r>
            <w:r w:rsidRPr="000B1103">
              <w:rPr>
                <w:rFonts w:ascii="Arial" w:hAnsi="Arial" w:cs="Arial"/>
                <w:color w:val="000000"/>
                <w:sz w:val="22"/>
                <w:szCs w:val="22"/>
              </w:rPr>
              <w:t>Czy w przedsiębiorstwie przeprowadzano audyt energetyczny?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9B542" w14:textId="77777777" w:rsidR="000B1103" w:rsidRPr="000B1103" w:rsidRDefault="00CC6836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62067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8B5635" w14:textId="77777777" w:rsidR="000B1103" w:rsidRPr="000B1103" w:rsidRDefault="00CC6836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3165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B1103" w:rsidRPr="000B1103" w14:paraId="27BFB331" w14:textId="77777777" w:rsidTr="00D638DB">
        <w:trPr>
          <w:trHeight w:val="1011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68916FC3" w14:textId="1B6C8C99" w:rsidR="000B1103" w:rsidRPr="000B1103" w:rsidRDefault="000B1103" w:rsidP="000B1103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 charakter ma działalność przedsiębiorstwa?</w:t>
            </w:r>
          </w:p>
        </w:tc>
        <w:tc>
          <w:tcPr>
            <w:tcW w:w="4320" w:type="dxa"/>
            <w:gridSpan w:val="3"/>
            <w:shd w:val="clear" w:color="auto" w:fill="FFFFFF" w:themeFill="background1"/>
            <w:vAlign w:val="center"/>
          </w:tcPr>
          <w:p w14:paraId="65689DB3" w14:textId="7B2B9CC8" w:rsidR="000B1103" w:rsidRPr="000B1103" w:rsidRDefault="00CC6836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03872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przemysłowy</w:t>
            </w:r>
          </w:p>
          <w:p w14:paraId="7195B127" w14:textId="72E5D848" w:rsidR="000B1103" w:rsidRPr="000B1103" w:rsidRDefault="00CC6836" w:rsidP="000B1103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4149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usługowy</w:t>
            </w:r>
          </w:p>
          <w:p w14:paraId="0540F33A" w14:textId="586DEED0" w:rsidR="000B1103" w:rsidRPr="000B1103" w:rsidRDefault="00CC6836" w:rsidP="000B1103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02918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handlowy</w:t>
            </w:r>
          </w:p>
        </w:tc>
      </w:tr>
      <w:tr w:rsidR="000B1103" w:rsidRPr="000B1103" w14:paraId="1DBED366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772950F6" w14:textId="4F4F0D89" w:rsidR="000B1103" w:rsidRPr="000B1103" w:rsidRDefault="000B1103" w:rsidP="000B1103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c. </w:t>
            </w:r>
            <w:r w:rsidRPr="000B1103">
              <w:rPr>
                <w:rFonts w:ascii="Arial" w:hAnsi="Arial" w:cs="Arial"/>
                <w:color w:val="000000"/>
                <w:sz w:val="22"/>
                <w:szCs w:val="22"/>
              </w:rPr>
              <w:t>Jakie obszary zużycia energii według przedsiębiorcy mogą zostać zoptymalizowane?</w:t>
            </w:r>
          </w:p>
        </w:tc>
        <w:tc>
          <w:tcPr>
            <w:tcW w:w="4320" w:type="dxa"/>
            <w:gridSpan w:val="3"/>
            <w:shd w:val="clear" w:color="auto" w:fill="FFFFFF" w:themeFill="background1"/>
            <w:vAlign w:val="center"/>
          </w:tcPr>
          <w:p w14:paraId="1D32D15E" w14:textId="77777777" w:rsidR="000B1103" w:rsidRPr="000B1103" w:rsidRDefault="00CC6836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09330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>energia cieplna</w:t>
            </w:r>
          </w:p>
          <w:p w14:paraId="347C090E" w14:textId="77777777" w:rsidR="000B1103" w:rsidRPr="000B1103" w:rsidRDefault="00CC6836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94228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>ogrzewanie</w:t>
            </w:r>
          </w:p>
          <w:p w14:paraId="42084B06" w14:textId="2AC55B2A" w:rsidR="000B1103" w:rsidRPr="000B1103" w:rsidRDefault="00CC6836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19867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>energia do chłodzenia</w:t>
            </w:r>
          </w:p>
          <w:p w14:paraId="37447238" w14:textId="379773A8" w:rsidR="000B1103" w:rsidRPr="000B1103" w:rsidRDefault="00CC6836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65272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energia elektryczna </w:t>
            </w:r>
            <w:r w:rsidR="000B1103">
              <w:rPr>
                <w:rFonts w:ascii="Arial" w:hAnsi="Arial" w:cs="Arial"/>
                <w:color w:val="000000"/>
                <w:sz w:val="22"/>
                <w:szCs w:val="22"/>
              </w:rPr>
              <w:t>–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 urządzenia wykorzystywane w przedsiębiorstwie</w:t>
            </w:r>
          </w:p>
          <w:p w14:paraId="50AD3010" w14:textId="32343518" w:rsidR="000B1103" w:rsidRPr="000B1103" w:rsidRDefault="00CC6836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46624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38DB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energia elektryczna </w:t>
            </w:r>
            <w:r w:rsid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–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>oświetlenie</w:t>
            </w:r>
          </w:p>
          <w:p w14:paraId="1F29B2D8" w14:textId="4D9BDBD1" w:rsidR="000B1103" w:rsidRPr="000B1103" w:rsidRDefault="00CC6836" w:rsidP="000B1103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43559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0B11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1103" w:rsidRPr="000B1103">
              <w:rPr>
                <w:rFonts w:ascii="Arial" w:hAnsi="Arial" w:cs="Arial"/>
                <w:color w:val="000000"/>
                <w:sz w:val="22"/>
                <w:szCs w:val="22"/>
              </w:rPr>
              <w:t xml:space="preserve">inne: </w:t>
            </w:r>
          </w:p>
        </w:tc>
      </w:tr>
      <w:tr w:rsidR="00157244" w:rsidRPr="000B1103" w14:paraId="2131F06A" w14:textId="77777777" w:rsidTr="00486132">
        <w:trPr>
          <w:trHeight w:val="747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ECB9D54" w14:textId="738A0699" w:rsidR="00157244" w:rsidRPr="00157244" w:rsidRDefault="00157244" w:rsidP="000B1103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7244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 </w:t>
            </w:r>
            <w:r w:rsidRPr="0029712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Czy surowce w przedsiębiorstwie są wykorzystywane efektywnie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11B7E4E2" w14:textId="3BA3D097" w:rsidR="00157244" w:rsidRPr="00157244" w:rsidRDefault="00CC6836" w:rsidP="00EB07F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12925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7244" w:rsidRPr="0015724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157244" w:rsidRPr="00157244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45F905C" w14:textId="669B39FC" w:rsidR="00157244" w:rsidRPr="00157244" w:rsidRDefault="00CC6836" w:rsidP="00EB07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87131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724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157244" w:rsidRPr="00157244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157244" w:rsidRPr="000B1103" w14:paraId="6651468E" w14:textId="77777777" w:rsidTr="00B07CE8">
        <w:trPr>
          <w:trHeight w:val="1233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65CB6BA1" w14:textId="77777777" w:rsidR="00157244" w:rsidRPr="00157244" w:rsidRDefault="00157244" w:rsidP="000B1103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3"/>
            <w:shd w:val="clear" w:color="auto" w:fill="auto"/>
          </w:tcPr>
          <w:p w14:paraId="0EEC29ED" w14:textId="77777777" w:rsidR="00157244" w:rsidRDefault="00157244" w:rsidP="00576F67">
            <w:pPr>
              <w:rPr>
                <w:rFonts w:ascii="Arial" w:hAnsi="Arial" w:cs="Arial"/>
                <w:sz w:val="22"/>
                <w:szCs w:val="22"/>
              </w:rPr>
            </w:pPr>
            <w:r w:rsidRPr="00157244">
              <w:rPr>
                <w:rFonts w:ascii="Arial" w:hAnsi="Arial" w:cs="Arial"/>
                <w:sz w:val="22"/>
                <w:szCs w:val="22"/>
              </w:rPr>
              <w:t xml:space="preserve">Jeśli </w:t>
            </w:r>
            <w:r w:rsidR="0034060E">
              <w:rPr>
                <w:rFonts w:ascii="Arial" w:hAnsi="Arial" w:cs="Arial"/>
                <w:sz w:val="22"/>
                <w:szCs w:val="22"/>
              </w:rPr>
              <w:t>„</w:t>
            </w:r>
            <w:r w:rsidRPr="00157244">
              <w:rPr>
                <w:rFonts w:ascii="Arial" w:hAnsi="Arial" w:cs="Arial"/>
                <w:sz w:val="22"/>
                <w:szCs w:val="22"/>
              </w:rPr>
              <w:t>nie</w:t>
            </w:r>
            <w:r w:rsidR="0034060E">
              <w:rPr>
                <w:rFonts w:ascii="Arial" w:hAnsi="Arial" w:cs="Arial"/>
                <w:sz w:val="22"/>
                <w:szCs w:val="22"/>
              </w:rPr>
              <w:t>”,</w:t>
            </w:r>
            <w:r w:rsidRPr="00157244">
              <w:rPr>
                <w:rFonts w:ascii="Arial" w:hAnsi="Arial" w:cs="Arial"/>
                <w:sz w:val="22"/>
                <w:szCs w:val="22"/>
              </w:rPr>
              <w:t xml:space="preserve"> proszę opisać jakich surowców to dotyczy</w:t>
            </w:r>
            <w:r w:rsidR="0034060E">
              <w:rPr>
                <w:rFonts w:ascii="Arial" w:hAnsi="Arial" w:cs="Arial"/>
                <w:sz w:val="22"/>
                <w:szCs w:val="22"/>
              </w:rPr>
              <w:t>, z czego wynikają straty:</w:t>
            </w:r>
          </w:p>
          <w:p w14:paraId="47ECE671" w14:textId="25CEF079" w:rsidR="0034060E" w:rsidRPr="00157244" w:rsidRDefault="0034060E" w:rsidP="00576F6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3AC6CE" w14:textId="00B8FEFB" w:rsidR="000B1103" w:rsidRDefault="000B1103">
      <w:pPr>
        <w:spacing w:after="160" w:line="259" w:lineRule="auto"/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0B1103" w:rsidRPr="000B1103" w14:paraId="6633D8D7" w14:textId="77777777" w:rsidTr="000B1103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D298" w14:textId="144BD248" w:rsidR="000B1103" w:rsidRPr="000B1103" w:rsidRDefault="00CC6836" w:rsidP="000B1103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28026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646A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08F88C" w14:textId="4A1376A3" w:rsidR="000B1103" w:rsidRPr="000B1103" w:rsidRDefault="000B1103" w:rsidP="000B1103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0B1103">
              <w:rPr>
                <w:rFonts w:ascii="Arial" w:hAnsi="Arial" w:cs="Arial"/>
                <w:b/>
                <w:sz w:val="22"/>
                <w:szCs w:val="22"/>
              </w:rPr>
              <w:t>5. P</w:t>
            </w:r>
            <w:r w:rsidRPr="000B110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rojektowanie, wdrażanie i doskonalenie systemów zarządzania jakością i zarządzania środowiskowego</w:t>
            </w:r>
            <w:r w:rsidRPr="00EC2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w tym również uzyskiwanie certyfikatów z zakresu zarządzania jakością i zarządzania środowiskowego</w:t>
            </w:r>
          </w:p>
        </w:tc>
      </w:tr>
      <w:tr w:rsidR="000B1103" w:rsidRPr="000B1103" w14:paraId="1CBA968D" w14:textId="77777777" w:rsidTr="000B1103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66C2C449" w14:textId="7303720E" w:rsidR="000B1103" w:rsidRPr="00EC2BC0" w:rsidRDefault="000B1103" w:rsidP="000B1103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ma już wdrożone systemy zarządzania jakością lub zarządzania środowiskowego?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F123BF" w14:textId="77777777" w:rsidR="000B1103" w:rsidRPr="00EC2BC0" w:rsidRDefault="00CC6836" w:rsidP="000B1103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29454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F54090" w14:textId="77777777" w:rsidR="000B1103" w:rsidRPr="00EC2BC0" w:rsidRDefault="00CC6836" w:rsidP="000B110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98018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1103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1103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B1103" w:rsidRPr="000B1103" w14:paraId="4CA370A3" w14:textId="77777777" w:rsidTr="000B1103">
        <w:trPr>
          <w:trHeight w:val="574"/>
          <w:jc w:val="center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C17F95" w14:textId="6F548830" w:rsidR="00EC2BC0" w:rsidRPr="00EC2BC0" w:rsidRDefault="000B1103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Jakie systemy zarządzania jakością i zarządzania środowiskowego przedsiębiorstwo posiada?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34B8D4" w14:textId="6AAC3811" w:rsidR="000B1103" w:rsidRPr="00EC2BC0" w:rsidRDefault="000B1103" w:rsidP="0041646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1103" w:rsidRPr="000B1103" w14:paraId="7E25CAEE" w14:textId="77777777" w:rsidTr="000B1103">
        <w:trPr>
          <w:trHeight w:val="574"/>
          <w:jc w:val="center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AC2084" w14:textId="595480A7" w:rsidR="000B1103" w:rsidRPr="00EC2BC0" w:rsidRDefault="000B1103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C2BC0" w:rsidRPr="00EC2BC0">
              <w:rPr>
                <w:rFonts w:ascii="Arial" w:hAnsi="Arial" w:cs="Arial"/>
                <w:color w:val="000000"/>
                <w:sz w:val="22"/>
                <w:szCs w:val="22"/>
              </w:rPr>
              <w:t>Jakie systemy zarządzania jakością i zarządzania środowiskowego przedsiębiorstwo zamierza wprowadzić?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7171C1" w14:textId="16A40F28" w:rsidR="000B1103" w:rsidRPr="00EC2BC0" w:rsidRDefault="000B1103" w:rsidP="000B11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1103" w:rsidRPr="000B1103" w14:paraId="5CE703AA" w14:textId="77777777" w:rsidTr="00CC72A9">
        <w:trPr>
          <w:trHeight w:val="1739"/>
          <w:jc w:val="center"/>
        </w:trPr>
        <w:tc>
          <w:tcPr>
            <w:tcW w:w="4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B1CA1D" w14:textId="43F56A3C" w:rsidR="000B1103" w:rsidRPr="00EC2BC0" w:rsidRDefault="000B1103" w:rsidP="000B1103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C2BC0" w:rsidRPr="00EC2BC0">
              <w:rPr>
                <w:rFonts w:ascii="Arial" w:hAnsi="Arial" w:cs="Arial"/>
                <w:color w:val="000000"/>
                <w:sz w:val="22"/>
                <w:szCs w:val="22"/>
              </w:rPr>
              <w:t>Z czego wynika chęć wprowadzenia systemów zarządzania jakością i zarządzania środowiskowego w przedsiębiorstwie?</w:t>
            </w:r>
          </w:p>
        </w:tc>
        <w:tc>
          <w:tcPr>
            <w:tcW w:w="4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FCC38E" w14:textId="4A9514F7" w:rsidR="000B1103" w:rsidRPr="00EC2BC0" w:rsidRDefault="000B1103" w:rsidP="000B110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B4A6D9" w14:textId="5FEAF313" w:rsidR="000B1103" w:rsidRDefault="000B1103">
      <w:pPr>
        <w:spacing w:after="160" w:line="259" w:lineRule="auto"/>
        <w:rPr>
          <w:rFonts w:ascii="Arial" w:hAnsi="Arial" w:cs="Arial"/>
        </w:rPr>
      </w:pPr>
    </w:p>
    <w:p w14:paraId="523BB581" w14:textId="77777777" w:rsidR="00864276" w:rsidRDefault="00864276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EC2BC0" w:rsidRPr="000B1103" w14:paraId="0332D0AB" w14:textId="77777777" w:rsidTr="00CC41F8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78675" w14:textId="751687FF" w:rsidR="00EC2BC0" w:rsidRPr="000B1103" w:rsidRDefault="00CC6836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2303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2BC0" w:rsidRPr="000B1103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CE2373" w14:textId="54DF73B5" w:rsidR="00EC2BC0" w:rsidRPr="00EC2BC0" w:rsidRDefault="00EC2BC0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sz w:val="22"/>
                <w:szCs w:val="22"/>
              </w:rPr>
              <w:t>6. W</w:t>
            </w:r>
            <w:r w:rsidRPr="00EC2BC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ykorzystywanie zaawansowanych technologii informatycznych lub technologii informacyjno-komunikacyjnych w przedsiębiorstwie</w:t>
            </w:r>
            <w:r w:rsidRPr="00EC2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np. systemów zarządzania relacjami z klientami (tzw. CRM), systemów wspomagania zarządzania zasobami przedsiębiorstwa (tzw. ERP)</w:t>
            </w:r>
          </w:p>
        </w:tc>
      </w:tr>
      <w:tr w:rsidR="00EC2BC0" w:rsidRPr="00EC2BC0" w14:paraId="4940D3EA" w14:textId="77777777" w:rsidTr="00CC41F8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F7BD416" w14:textId="42E784CC" w:rsidR="00EC2BC0" w:rsidRPr="00EC2BC0" w:rsidRDefault="00EC2BC0" w:rsidP="00CC41F8">
            <w:pPr>
              <w:ind w:right="-6"/>
              <w:rPr>
                <w:rFonts w:ascii="Arial" w:hAnsi="Arial" w:cs="Arial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Jakie technologie informatyczne lub technologie informacyjno-komunikacyjne są aktualnie wdrożone w przedsiębiorstwie?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5D42D6D7" w14:textId="3D5B48D1" w:rsidR="00EC2BC0" w:rsidRPr="00EC2BC0" w:rsidRDefault="00CC6836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7081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CRM</w:t>
            </w:r>
          </w:p>
          <w:p w14:paraId="66CA513E" w14:textId="6053147C" w:rsidR="00EC2BC0" w:rsidRPr="00EC2BC0" w:rsidRDefault="00CC6836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43720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ERP</w:t>
            </w:r>
          </w:p>
          <w:p w14:paraId="161C0EA5" w14:textId="4969291B" w:rsidR="00EC2BC0" w:rsidRPr="00EC2BC0" w:rsidRDefault="00CC6836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0978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w ramach programu księgowego</w:t>
            </w:r>
          </w:p>
          <w:p w14:paraId="49305317" w14:textId="16D2C4E1" w:rsidR="00EC2BC0" w:rsidRPr="00EC2BC0" w:rsidRDefault="00CC6836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97375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1BE0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inne</w:t>
            </w:r>
            <w:r w:rsidR="0084344F">
              <w:rPr>
                <w:rFonts w:ascii="Arial" w:hAnsi="Arial" w:cs="Arial"/>
                <w:sz w:val="22"/>
                <w:szCs w:val="22"/>
              </w:rPr>
              <w:t xml:space="preserve"> (jakie):</w:t>
            </w:r>
          </w:p>
          <w:p w14:paraId="5659ACA3" w14:textId="66793A64" w:rsidR="00EC2BC0" w:rsidRPr="00EC2BC0" w:rsidRDefault="00CC6836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754985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brak</w:t>
            </w:r>
          </w:p>
        </w:tc>
      </w:tr>
      <w:tr w:rsidR="00EC2BC0" w:rsidRPr="00EC2BC0" w14:paraId="40F31179" w14:textId="77777777" w:rsidTr="00CC41F8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619C2B36" w14:textId="0FA827B4" w:rsidR="00EC2BC0" w:rsidRPr="00EC2BC0" w:rsidRDefault="00EC2BC0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jest w fazie rozwoju?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32B446" w14:textId="796B15A5" w:rsidR="00EC2BC0" w:rsidRPr="00EC2BC0" w:rsidRDefault="00CC6836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62279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3AAC5C" w14:textId="1C2A4BC9" w:rsidR="00EC2BC0" w:rsidRPr="00EC2BC0" w:rsidRDefault="00CC6836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1909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2BC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01BE0" w:rsidRPr="00EC2BC0" w14:paraId="7396EBB4" w14:textId="77777777" w:rsidTr="00CC41F8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19E41512" w14:textId="2D403631" w:rsidR="00A01BE0" w:rsidRPr="00EC2BC0" w:rsidRDefault="00A01BE0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zdarzają się błędy w zakresie </w:t>
            </w: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relacji z klientami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>, których można by uniknąć dzięki lepszemu zarządzaniu i lepszym bazom danych?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091181" w14:textId="062AA84C" w:rsidR="00A01BE0" w:rsidRPr="00EC2BC0" w:rsidRDefault="00CC6836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727029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1BE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01BE0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F16406" w14:textId="2D871D37" w:rsidR="00A01BE0" w:rsidRPr="00EC2BC0" w:rsidRDefault="00CC6836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32847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01BE0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01BE0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01BE0" w:rsidRPr="00EC2BC0" w14:paraId="545BC1D6" w14:textId="77777777" w:rsidTr="00A01BE0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47BDAC06" w14:textId="77777777" w:rsidR="00A01BE0" w:rsidRPr="00EC2BC0" w:rsidRDefault="00A01BE0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387EF33F" w14:textId="77777777" w:rsidR="00A01BE0" w:rsidRDefault="00A01BE0" w:rsidP="00A01BE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opisać:</w:t>
            </w:r>
          </w:p>
          <w:p w14:paraId="2B180A9C" w14:textId="75D6476C" w:rsidR="00A01BE0" w:rsidRDefault="00A01BE0" w:rsidP="00A01B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3AB5" w:rsidRPr="00EC2BC0" w14:paraId="7204D1B8" w14:textId="77777777" w:rsidTr="00CC41F8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C9BF768" w14:textId="6E16B314" w:rsidR="00FD3AB5" w:rsidRPr="00EC2BC0" w:rsidRDefault="00FD3AB5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d. 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>Czy zdarzają się błędy w zakresie zarządzania przedsiębiorstwem w innych obszarach działań, których można by uniknąć dzięki lepszemu zarządzaniu i lepszym bazom danych?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6F3901" w14:textId="2DBAF110" w:rsidR="00FD3AB5" w:rsidRPr="00EC2BC0" w:rsidRDefault="00CC6836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70431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3AB5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D3AB5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3EACE9A" w14:textId="62E2741A" w:rsidR="00FD3AB5" w:rsidRPr="00EC2BC0" w:rsidRDefault="00CC6836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654055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D3AB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FD3AB5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FD3AB5" w:rsidRPr="00EC2BC0" w14:paraId="5F56B50C" w14:textId="77777777" w:rsidTr="00FD3AB5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2F75E56A" w14:textId="77777777" w:rsidR="00FD3AB5" w:rsidRPr="00EC2BC0" w:rsidRDefault="00FD3AB5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58EEE1BB" w14:textId="7F6651D1" w:rsidR="00FD3AB5" w:rsidRDefault="00FD3AB5" w:rsidP="00EC2BC0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opisać:</w:t>
            </w:r>
          </w:p>
        </w:tc>
      </w:tr>
      <w:tr w:rsidR="008A752E" w:rsidRPr="00EC2BC0" w14:paraId="6F291A0D" w14:textId="77777777" w:rsidTr="00CC41F8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B8B3C87" w14:textId="4EA5D1A3" w:rsidR="008A752E" w:rsidRPr="00EC2BC0" w:rsidRDefault="008A752E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C2BC0">
              <w:rPr>
                <w:rFonts w:ascii="Arial" w:hAnsi="Arial" w:cs="Arial"/>
                <w:b/>
                <w:color w:val="000000"/>
                <w:sz w:val="22"/>
                <w:szCs w:val="22"/>
              </w:rPr>
              <w:t>e.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zdarzają się błędy w zakresie zarządzania zapasami, których można by </w:t>
            </w:r>
            <w:r w:rsidRPr="00EC2BC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uniknąć dzięki lepszemu zarządzaniu i lepszym bazom danych?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D32079B" w14:textId="77777777" w:rsidR="008A752E" w:rsidRPr="00EC2BC0" w:rsidRDefault="00CC6836" w:rsidP="00EC2BC0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94508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52E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A752E" w:rsidRPr="00EC2BC0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7CB0E59F" w14:textId="77777777" w:rsidR="008A752E" w:rsidRPr="00EC2BC0" w:rsidRDefault="00CC6836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85478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52E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A752E" w:rsidRPr="00EC2BC0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1F392ABB" w14:textId="4DF565BF" w:rsidR="008A752E" w:rsidRPr="00EC2BC0" w:rsidRDefault="00CC6836" w:rsidP="00EC2BC0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90670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52E" w:rsidRPr="00EC2BC0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A752E" w:rsidRPr="00EC2BC0">
              <w:rPr>
                <w:rFonts w:ascii="Arial" w:hAnsi="Arial" w:cs="Arial"/>
                <w:sz w:val="22"/>
                <w:szCs w:val="22"/>
              </w:rPr>
              <w:t xml:space="preserve"> nie dotyczy</w:t>
            </w:r>
          </w:p>
        </w:tc>
      </w:tr>
      <w:tr w:rsidR="008A752E" w:rsidRPr="00EC2BC0" w14:paraId="52944241" w14:textId="77777777" w:rsidTr="00EA1CBD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330E5076" w14:textId="77777777" w:rsidR="008A752E" w:rsidRPr="00EC2BC0" w:rsidRDefault="008A752E" w:rsidP="00EC2BC0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47318A52" w14:textId="2F4F4FDF" w:rsidR="008A752E" w:rsidRDefault="00EA1CBD" w:rsidP="00EC2BC0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opisać:</w:t>
            </w:r>
          </w:p>
        </w:tc>
      </w:tr>
    </w:tbl>
    <w:p w14:paraId="537C09DA" w14:textId="78D1B1BD" w:rsidR="00EC2BC0" w:rsidRDefault="00EC2BC0">
      <w:pPr>
        <w:spacing w:after="160" w:line="259" w:lineRule="auto"/>
        <w:rPr>
          <w:rFonts w:ascii="Arial" w:hAnsi="Arial" w:cs="Arial"/>
        </w:rPr>
      </w:pPr>
    </w:p>
    <w:p w14:paraId="3896191D" w14:textId="08F47099" w:rsidR="00864276" w:rsidRDefault="00864276"/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EC2BC0" w:rsidRPr="00864276" w14:paraId="25EAD740" w14:textId="77777777" w:rsidTr="00CC41F8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E16A9" w14:textId="6E226553" w:rsidR="00EC2BC0" w:rsidRPr="00864276" w:rsidRDefault="00CC6836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21565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2BC0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84B3A" w14:textId="3C29E842" w:rsidR="00EC2BC0" w:rsidRPr="00864276" w:rsidRDefault="00EC2BC0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sz w:val="22"/>
                <w:szCs w:val="22"/>
              </w:rPr>
              <w:t>7. I</w:t>
            </w:r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nstrumenty zarządzania i mapowania </w:t>
            </w:r>
            <w:proofErr w:type="spellStart"/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ryzyk</w:t>
            </w:r>
            <w:proofErr w:type="spellEnd"/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(ryzyka) w przedsiębiorstwie </w:t>
            </w:r>
            <w:r w:rsidRPr="0086427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(np. w zakresie ryzyka rynkowego, ryzyka transakcyjnego)</w:t>
            </w:r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oraz tworzenia strategii zarządzania ryzykiem</w:t>
            </w:r>
          </w:p>
        </w:tc>
      </w:tr>
      <w:tr w:rsidR="00A73B91" w:rsidRPr="00864276" w14:paraId="06D8C781" w14:textId="77777777" w:rsidTr="00864276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AA91FF9" w14:textId="6E7400A3" w:rsidR="00A73B91" w:rsidRPr="00864276" w:rsidRDefault="00A73B91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ma wdrożoną strategię zarządzania ryzykiem?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3C7013" w14:textId="691EAE00" w:rsidR="00A73B91" w:rsidRPr="00864276" w:rsidRDefault="00CC6836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97841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3B91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73B91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AA4297E" w14:textId="50C2A2A9" w:rsidR="00A73B91" w:rsidRPr="00864276" w:rsidRDefault="00CC6836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307854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73B91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A73B91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A73B91" w:rsidRPr="00864276" w14:paraId="66FF01CC" w14:textId="77777777" w:rsidTr="00A73B91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111860C5" w14:textId="77777777" w:rsidR="00A73B91" w:rsidRPr="00864276" w:rsidRDefault="00A73B91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15EF3C5E" w14:textId="77777777" w:rsidR="00A73B91" w:rsidRDefault="00A73B91" w:rsidP="00A73B9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to od kiedy i czy jest systematycznie aktualizowana:</w:t>
            </w:r>
          </w:p>
          <w:p w14:paraId="0C13F311" w14:textId="77777777" w:rsidR="00A73B91" w:rsidRDefault="00A73B91" w:rsidP="00A73B91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8D6240" w14:textId="15EBA48A" w:rsidR="00A73B91" w:rsidRDefault="00A73B91" w:rsidP="00A73B9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5AD" w:rsidRPr="00864276" w14:paraId="42D679EE" w14:textId="77777777" w:rsidTr="00864276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09ED207" w14:textId="1C1FC670" w:rsidR="000B55AD" w:rsidRPr="00864276" w:rsidRDefault="000B55AD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działa na rynkach międzynarodowych?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EC304F" w14:textId="59F9B06C" w:rsidR="000B55AD" w:rsidRPr="00864276" w:rsidRDefault="00CC6836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52330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55AD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55AD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061167" w14:textId="5AF1FD45" w:rsidR="000B55AD" w:rsidRPr="00864276" w:rsidRDefault="00CC6836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32803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55AD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55AD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B55AD" w:rsidRPr="00864276" w14:paraId="2DCB7E5D" w14:textId="77777777" w:rsidTr="000B55AD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350832F5" w14:textId="77777777" w:rsidR="000B55AD" w:rsidRPr="00864276" w:rsidRDefault="000B55AD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16B1FAED" w14:textId="77777777" w:rsidR="000B55AD" w:rsidRDefault="000B55AD" w:rsidP="000B5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opisać:</w:t>
            </w:r>
          </w:p>
          <w:p w14:paraId="657E4BC4" w14:textId="77777777" w:rsidR="000B55AD" w:rsidRDefault="000B55AD" w:rsidP="000B55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6CAA3B" w14:textId="44F426B8" w:rsidR="000B55AD" w:rsidRDefault="000B55AD" w:rsidP="000B55A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B55AD" w:rsidRPr="00864276" w14:paraId="709BDAC9" w14:textId="77777777" w:rsidTr="00864276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56A55BD" w14:textId="1C758F38" w:rsidR="000B55AD" w:rsidRPr="00864276" w:rsidRDefault="000B55AD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korzysta z ubezpieczeń?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7FE24" w14:textId="77777777" w:rsidR="000B55AD" w:rsidRPr="00864276" w:rsidRDefault="00CC6836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90612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55AD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55AD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8D73AE" w14:textId="77777777" w:rsidR="000B55AD" w:rsidRPr="00864276" w:rsidRDefault="00CC6836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24199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55AD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55AD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B55AD" w:rsidRPr="00864276" w14:paraId="1283A12A" w14:textId="77777777" w:rsidTr="000B55AD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7A51D6FE" w14:textId="77777777" w:rsidR="000B55AD" w:rsidRPr="00864276" w:rsidRDefault="000B55AD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3175E29E" w14:textId="26BE6F6D" w:rsidR="000B55AD" w:rsidRDefault="000B55AD" w:rsidP="000B5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opisać</w:t>
            </w:r>
            <w:r w:rsidR="00B8567C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EC2BC0" w:rsidRPr="00864276" w14:paraId="461CE41F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6254589" w14:textId="5AF007DA" w:rsidR="00EC2BC0" w:rsidRPr="00864276" w:rsidRDefault="00EC2BC0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jest uzależnione od jednego lub kilku kluczowych klientów?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95DA0" w14:textId="2C6A72EA" w:rsidR="00EC2BC0" w:rsidRPr="00864276" w:rsidRDefault="00CC6836" w:rsidP="00EC2BC0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45371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EC2BC0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9B9C08E" w14:textId="77777777" w:rsidR="00EC2BC0" w:rsidRPr="00864276" w:rsidRDefault="00CC6836" w:rsidP="00EC2BC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43439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C2BC0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C2BC0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C47E9" w:rsidRPr="00864276" w14:paraId="175BF1AC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7DEA4285" w14:textId="2F59CE9E" w:rsidR="008C47E9" w:rsidRPr="008C47E9" w:rsidRDefault="008C47E9" w:rsidP="008C47E9">
            <w:pPr>
              <w:ind w:right="-6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e. 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Czy przedsiębiorstwo ma podpisane kontrakty długoterminowe?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6E620" w14:textId="1A8ACBF7" w:rsidR="008C47E9" w:rsidRDefault="00CC6836" w:rsidP="008C47E9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313148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6B70C33" w14:textId="7FA573B7" w:rsidR="008C47E9" w:rsidRDefault="00CC6836" w:rsidP="008C47E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6065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C47E9" w:rsidRPr="00864276" w14:paraId="61BA9B48" w14:textId="77777777" w:rsidTr="00864276">
        <w:trPr>
          <w:trHeight w:val="5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53CC790F" w14:textId="432F349A" w:rsidR="008C47E9" w:rsidRPr="00864276" w:rsidRDefault="00A73115" w:rsidP="008C47E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</w:t>
            </w:r>
            <w:r w:rsidR="008C47E9"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ma opracowane scenariusze działań w przypadku straty kluczowych klientów?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14A6EC02" w14:textId="77777777" w:rsidR="008C47E9" w:rsidRPr="00864276" w:rsidRDefault="00CC6836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43155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62B8C2F2" w14:textId="77777777" w:rsidR="008C47E9" w:rsidRPr="00864276" w:rsidRDefault="00CC6836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64908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37CD802A" w14:textId="651B9CEC" w:rsidR="008C47E9" w:rsidRPr="00864276" w:rsidRDefault="00CC6836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3555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  <w:tr w:rsidR="008C47E9" w:rsidRPr="00864276" w14:paraId="7B1FCC92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54EA75D" w14:textId="30CBA9D9" w:rsidR="008C47E9" w:rsidRPr="00864276" w:rsidRDefault="00A73115" w:rsidP="008C47E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g</w:t>
            </w:r>
            <w:r w:rsidR="008C47E9"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umowy i regulaminy zabezpieczają interesy przedsiębiorstwa?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5A4EFE61" w14:textId="77777777" w:rsidR="008C47E9" w:rsidRPr="00864276" w:rsidRDefault="00CC6836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92459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7BE713C0" w14:textId="77777777" w:rsidR="008C47E9" w:rsidRPr="00864276" w:rsidRDefault="00CC6836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8056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5D9D6B07" w14:textId="11A4D75F" w:rsidR="008C47E9" w:rsidRPr="00864276" w:rsidRDefault="00CC6836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25406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  <w:tr w:rsidR="00D63FBE" w:rsidRPr="00864276" w14:paraId="6D5EFF59" w14:textId="77777777" w:rsidTr="00864276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2235D50" w14:textId="79C0E976" w:rsidR="00D63FBE" w:rsidRPr="00864276" w:rsidRDefault="00D63FBE" w:rsidP="008C47E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h</w:t>
            </w: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korzysta z instrumentów finansowych (np. faktoringu, leasingu, kredytów, pożyczek)?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014108DE" w14:textId="77777777" w:rsidR="00D63FBE" w:rsidRPr="00864276" w:rsidRDefault="00CC6836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743987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3FBE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63FBE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36FDDACE" w14:textId="77777777" w:rsidR="00D63FBE" w:rsidRPr="00864276" w:rsidRDefault="00CC6836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0247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3FBE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63FBE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446838FC" w14:textId="43BFE67B" w:rsidR="00D63FBE" w:rsidRPr="00864276" w:rsidRDefault="00CC6836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95120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3FBE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D63FBE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  <w:tr w:rsidR="00D63FBE" w:rsidRPr="00864276" w14:paraId="53E06203" w14:textId="77777777" w:rsidTr="00D63FBE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6F3029B3" w14:textId="77777777" w:rsidR="00D63FBE" w:rsidRDefault="00D63FBE" w:rsidP="008C47E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23A93E67" w14:textId="77777777" w:rsidR="00D63FBE" w:rsidRDefault="00D63FBE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Jeżeli tak, proszę wymienić:</w:t>
            </w:r>
          </w:p>
          <w:p w14:paraId="57EFB5C8" w14:textId="77777777" w:rsidR="00D63FBE" w:rsidRDefault="00D63FBE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25BCB7B5" w14:textId="2ECBB51C" w:rsidR="00D63FBE" w:rsidRDefault="00D63FBE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C47E9" w:rsidRPr="00864276" w14:paraId="65D80F9C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369C4FA" w14:textId="1B9BD2E5" w:rsidR="008C47E9" w:rsidRPr="00864276" w:rsidRDefault="00A73115" w:rsidP="008C47E9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</w:t>
            </w:r>
            <w:r w:rsidR="008C47E9"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63FBE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>zy przedsiębiorstwo jest narażone na zmiany stopy procentowej (np. posiada kredyty o zmiennym oprocentowaniu) lub zmiany walut (np. działa na rynku międzynarodowym)?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01212101" w14:textId="77777777" w:rsidR="008C47E9" w:rsidRPr="00864276" w:rsidRDefault="00CC6836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11771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6EFBCD19" w14:textId="77777777" w:rsidR="008C47E9" w:rsidRPr="00864276" w:rsidRDefault="00CC6836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21206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7F6BCE58" w14:textId="031289D2" w:rsidR="008C47E9" w:rsidRPr="00864276" w:rsidRDefault="00CC6836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99772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  <w:tr w:rsidR="008C47E9" w:rsidRPr="00864276" w14:paraId="5F487D33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714AC83A" w14:textId="46DB34E2" w:rsidR="008C47E9" w:rsidRPr="00864276" w:rsidRDefault="00A73115" w:rsidP="008C47E9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j</w:t>
            </w:r>
            <w:r w:rsidR="008C47E9"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8C47E9"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zabezpiecza ekspozycję walutową lub zabezpiecza się od zmian stóp procentowych?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70FD715B" w14:textId="77777777" w:rsidR="008C47E9" w:rsidRPr="00864276" w:rsidRDefault="00CC6836" w:rsidP="008C47E9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41359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  <w:p w14:paraId="45F2AAA4" w14:textId="77777777" w:rsidR="008C47E9" w:rsidRPr="00864276" w:rsidRDefault="00CC6836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03573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  <w:p w14:paraId="0A89B098" w14:textId="6BC6B82B" w:rsidR="008C47E9" w:rsidRPr="00864276" w:rsidRDefault="00CC6836" w:rsidP="008C47E9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2658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C47E9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C47E9" w:rsidRPr="00864276">
              <w:rPr>
                <w:rFonts w:ascii="Arial" w:hAnsi="Arial" w:cs="Arial"/>
                <w:sz w:val="22"/>
                <w:szCs w:val="22"/>
              </w:rPr>
              <w:t xml:space="preserve"> nie wiem</w:t>
            </w:r>
          </w:p>
        </w:tc>
      </w:tr>
    </w:tbl>
    <w:p w14:paraId="1F9C98E5" w14:textId="5259EC6C" w:rsidR="00EC2BC0" w:rsidRDefault="00EC2BC0">
      <w:pPr>
        <w:spacing w:after="160" w:line="259" w:lineRule="auto"/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864276" w:rsidRPr="00864276" w14:paraId="22808566" w14:textId="77777777" w:rsidTr="00CC41F8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02866" w14:textId="77777777" w:rsidR="00864276" w:rsidRPr="00864276" w:rsidRDefault="00CC6836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46987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1A8581" w14:textId="32C767B7" w:rsidR="00864276" w:rsidRPr="00864276" w:rsidRDefault="00864276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sz w:val="22"/>
                <w:szCs w:val="22"/>
              </w:rPr>
              <w:t>8. P</w:t>
            </w:r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rocedury i procesy związane ze strategicznym planowaniem i wdrażaniem sukcesji</w:t>
            </w:r>
            <w:r w:rsidRPr="0086427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ze szczególnym uwzględnieniem ochrony trwałości funkcjonującego przedsiębiorstwa</w:t>
            </w:r>
          </w:p>
        </w:tc>
      </w:tr>
      <w:tr w:rsidR="00864276" w:rsidRPr="00864276" w14:paraId="26DDECB2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378A643C" w14:textId="294478EF" w:rsidR="00864276" w:rsidRPr="00864276" w:rsidRDefault="00864276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>zy przedsiębiorstwo jest firmą rodzinną?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424E4" w14:textId="77777777" w:rsidR="00864276" w:rsidRPr="00864276" w:rsidRDefault="00CC6836" w:rsidP="00864276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957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782987" w14:textId="77777777" w:rsidR="00864276" w:rsidRPr="00864276" w:rsidRDefault="00CC6836" w:rsidP="0086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8878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64276" w:rsidRPr="00864276" w14:paraId="79C32D42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2ACE3B89" w14:textId="01968571" w:rsidR="00864276" w:rsidRPr="00864276" w:rsidRDefault="00864276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>zy przedsiębiorstwo jest jednoosobową działalnością gospodarczą?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ECC90" w14:textId="77777777" w:rsidR="00864276" w:rsidRPr="00864276" w:rsidRDefault="00CC6836" w:rsidP="00864276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57927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C8A8954" w14:textId="77777777" w:rsidR="00864276" w:rsidRPr="00864276" w:rsidRDefault="00CC6836" w:rsidP="0086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36278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64276" w:rsidRPr="00864276" w14:paraId="04BC72ED" w14:textId="77777777" w:rsidTr="00864276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FAC43B2" w14:textId="4BE9F3FD" w:rsidR="00864276" w:rsidRPr="00864276" w:rsidRDefault="00864276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>zy właściciel przedsiębiorstwa rozważa jego przekazanie innym osobom?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ADF449" w14:textId="77777777" w:rsidR="00864276" w:rsidRPr="00864276" w:rsidRDefault="00CC6836" w:rsidP="00864276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8785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814839" w14:textId="77777777" w:rsidR="00864276" w:rsidRPr="00864276" w:rsidRDefault="00CC6836" w:rsidP="0086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198040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64276" w:rsidRPr="00864276" w14:paraId="2908AA30" w14:textId="77777777" w:rsidTr="00864276">
        <w:trPr>
          <w:trHeight w:val="5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1AB809D" w14:textId="7A2147EB" w:rsidR="00864276" w:rsidRPr="00864276" w:rsidRDefault="00864276" w:rsidP="00864276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d.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d ilu lat </w:t>
            </w:r>
            <w:r w:rsidR="006649DE">
              <w:rPr>
                <w:rFonts w:ascii="Arial" w:hAnsi="Arial" w:cs="Arial"/>
                <w:color w:val="000000"/>
                <w:sz w:val="22"/>
                <w:szCs w:val="22"/>
              </w:rPr>
              <w:t>przedsiębiorstwo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funkcjonuje na rynku?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55E73067" w14:textId="77777777" w:rsid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C649C4" w14:textId="6E01CB75" w:rsidR="00864276" w:rsidRP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4276" w:rsidRPr="00864276" w14:paraId="4AA2B6FB" w14:textId="77777777" w:rsidTr="00864276">
        <w:trPr>
          <w:trHeight w:val="5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4C75BFF0" w14:textId="0C3623D2" w:rsidR="00864276" w:rsidRPr="00864276" w:rsidRDefault="00864276" w:rsidP="00864276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e.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Ilu klientów ma </w:t>
            </w:r>
            <w:r w:rsidR="006649DE">
              <w:rPr>
                <w:rFonts w:ascii="Arial" w:hAnsi="Arial" w:cs="Arial"/>
                <w:color w:val="000000"/>
                <w:sz w:val="22"/>
                <w:szCs w:val="22"/>
              </w:rPr>
              <w:t>przedsiębiorstwo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03A8639A" w14:textId="77777777" w:rsid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4EF1E6" w14:textId="3BA6A8D9" w:rsidR="00864276" w:rsidRP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CFD721" w14:textId="667CFC68" w:rsidR="00864276" w:rsidRDefault="00864276">
      <w:pPr>
        <w:spacing w:after="160" w:line="259" w:lineRule="auto"/>
        <w:rPr>
          <w:rFonts w:ascii="Arial" w:hAnsi="Arial" w:cs="Arial"/>
        </w:rPr>
      </w:pPr>
    </w:p>
    <w:p w14:paraId="1457691F" w14:textId="78687B1D" w:rsidR="00864276" w:rsidRDefault="00864276">
      <w:pPr>
        <w:spacing w:after="160" w:line="259" w:lineRule="auto"/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864276" w:rsidRPr="00864276" w14:paraId="375C54D5" w14:textId="77777777" w:rsidTr="00CC41F8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6EBC" w14:textId="77777777" w:rsidR="00864276" w:rsidRPr="00864276" w:rsidRDefault="00CC6836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9496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DEEDF9" w14:textId="1B9C81F3" w:rsidR="00864276" w:rsidRPr="00864276" w:rsidRDefault="00864276" w:rsidP="00864276">
            <w:pPr>
              <w:ind w:right="60"/>
              <w:rPr>
                <w:rFonts w:ascii="Arial" w:hAnsi="Arial" w:cs="Arial"/>
                <w:i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sz w:val="22"/>
                <w:szCs w:val="22"/>
              </w:rPr>
              <w:t>9. O</w:t>
            </w:r>
            <w:r w:rsidR="000741BC">
              <w:rPr>
                <w:rFonts w:ascii="Arial" w:hAnsi="Arial" w:cs="Arial"/>
                <w:b/>
                <w:sz w:val="22"/>
                <w:szCs w:val="22"/>
              </w:rPr>
              <w:t>pra</w:t>
            </w:r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cowanie na potrzeby </w:t>
            </w:r>
            <w:proofErr w:type="spellStart"/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Grantobiorcy</w:t>
            </w:r>
            <w:proofErr w:type="spellEnd"/>
            <w:r w:rsidRPr="0086427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specjalistycznych dokumentów stanowiących podstawę do aplikowania o środki programu ramowego (np. Horyzont 2020), </w:t>
            </w:r>
            <w:r w:rsidRPr="0086427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np. przygotowanie koncepcji badawczych, mogących być podstawą do aplikowania </w:t>
            </w:r>
            <w:r w:rsidRPr="00864276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(nie dotyczy przygotowania dokumentacji aplikacyjnej, np. wniosku o udzielenie wsparcia)</w:t>
            </w:r>
          </w:p>
        </w:tc>
      </w:tr>
      <w:tr w:rsidR="000741BC" w:rsidRPr="00864276" w14:paraId="30428FF6" w14:textId="77777777" w:rsidTr="000741BC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C2F2E04" w14:textId="3125AD5A" w:rsidR="000741BC" w:rsidRPr="00864276" w:rsidRDefault="000741BC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przedsiębiorstwo planuje aplikować o środki w ramach programów ramowych?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0549F5" w14:textId="77777777" w:rsidR="000741BC" w:rsidRPr="00864276" w:rsidRDefault="00CC6836" w:rsidP="00864276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35463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41BC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741BC" w:rsidRPr="00864276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AF33B9C" w14:textId="77777777" w:rsidR="000741BC" w:rsidRPr="00864276" w:rsidRDefault="00CC6836" w:rsidP="008642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0132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41BC" w:rsidRPr="00864276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741BC" w:rsidRPr="00864276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0741BC" w:rsidRPr="00864276" w14:paraId="06CA9197" w14:textId="77777777" w:rsidTr="000741BC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bottom"/>
          </w:tcPr>
          <w:p w14:paraId="7A1AFDFA" w14:textId="77777777" w:rsidR="000741BC" w:rsidRPr="00864276" w:rsidRDefault="000741BC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</w:tcPr>
          <w:p w14:paraId="4BA6D8EE" w14:textId="77777777" w:rsidR="000741BC" w:rsidRDefault="000741BC" w:rsidP="000741B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Jeżeli tak, proszę wymienić </w:t>
            </w:r>
            <w:r w:rsidR="00F31365">
              <w:rPr>
                <w:rFonts w:ascii="Arial" w:hAnsi="Arial" w:cs="Arial"/>
                <w:sz w:val="22"/>
                <w:szCs w:val="22"/>
              </w:rPr>
              <w:t>programy:</w:t>
            </w:r>
          </w:p>
          <w:p w14:paraId="788E511C" w14:textId="7F571AAA" w:rsidR="00F31365" w:rsidRPr="00864276" w:rsidRDefault="00F31365" w:rsidP="000741B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4276" w:rsidRPr="00864276" w14:paraId="5ECACEC0" w14:textId="77777777" w:rsidTr="00CC41F8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bottom"/>
          </w:tcPr>
          <w:p w14:paraId="0961F830" w14:textId="019FD1F0" w:rsidR="00864276" w:rsidRPr="00864276" w:rsidRDefault="00864276" w:rsidP="00864276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64276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864276">
              <w:rPr>
                <w:rFonts w:ascii="Arial" w:hAnsi="Arial" w:cs="Arial"/>
                <w:color w:val="000000"/>
                <w:sz w:val="22"/>
                <w:szCs w:val="22"/>
              </w:rPr>
              <w:t xml:space="preserve"> Jaki zakres analiz dla przedsiębiorstwa wymaga usługi zewnętrznej?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22562B60" w14:textId="69AA4C8B" w:rsidR="00864276" w:rsidRPr="00864276" w:rsidRDefault="00864276" w:rsidP="0086427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47F1DB" w14:textId="085CC6F6" w:rsidR="00864276" w:rsidRDefault="00864276">
      <w:pPr>
        <w:spacing w:after="160" w:line="259" w:lineRule="auto"/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4253"/>
        <w:gridCol w:w="2154"/>
        <w:gridCol w:w="2166"/>
      </w:tblGrid>
      <w:tr w:rsidR="00864276" w:rsidRPr="0093341B" w14:paraId="0D8A892C" w14:textId="77777777" w:rsidTr="0093341B">
        <w:trPr>
          <w:trHeight w:val="574"/>
          <w:jc w:val="center"/>
        </w:trPr>
        <w:tc>
          <w:tcPr>
            <w:tcW w:w="704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4CAC" w14:textId="77777777" w:rsidR="00864276" w:rsidRPr="0093341B" w:rsidRDefault="00CC6836" w:rsidP="00CC41F8">
            <w:pPr>
              <w:ind w:right="-6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12064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573" w:type="dxa"/>
            <w:gridSpan w:val="3"/>
            <w:tcBorders>
              <w:top w:val="doub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7C3F05" w14:textId="220A7FF0" w:rsidR="00864276" w:rsidRPr="0093341B" w:rsidRDefault="00864276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sz w:val="22"/>
                <w:szCs w:val="22"/>
              </w:rPr>
              <w:t>10.</w:t>
            </w:r>
            <w:r w:rsidR="0093341B" w:rsidRPr="0093341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Ochrona własności intelektualnej </w:t>
            </w:r>
            <w:r w:rsidR="0093341B" w:rsidRPr="0093341B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 wydatki związane z przygotowywaniem zgłoszenia patentów, praw ochronnych na wzory użytkowe lub praw z rejestracji wzorów przemysłowych lub postępowania w tym zakresie</w:t>
            </w:r>
          </w:p>
        </w:tc>
      </w:tr>
      <w:tr w:rsidR="00864276" w:rsidRPr="0093341B" w14:paraId="62782A8D" w14:textId="77777777" w:rsidTr="0093341B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16BD151C" w14:textId="1E52E78E" w:rsidR="00864276" w:rsidRPr="0093341B" w:rsidRDefault="0093341B" w:rsidP="0093341B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a.</w:t>
            </w:r>
            <w:r w:rsidRPr="0093341B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przedsiębiorca jest w posiadaniu własności intelektualnej, którą chciałby chronić?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DF8885" w14:textId="77777777" w:rsidR="00864276" w:rsidRPr="0093341B" w:rsidRDefault="00CC6836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86553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93341B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853CBF" w14:textId="77777777" w:rsidR="00864276" w:rsidRPr="0093341B" w:rsidRDefault="00CC6836" w:rsidP="00CC41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19322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93341B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864276" w:rsidRPr="0093341B" w14:paraId="64F3A9AF" w14:textId="77777777" w:rsidTr="0093341B">
        <w:trPr>
          <w:trHeight w:val="574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370541C8" w14:textId="75D7348E" w:rsidR="00864276" w:rsidRPr="0093341B" w:rsidRDefault="0093341B" w:rsidP="0093341B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b.</w:t>
            </w:r>
            <w:r w:rsidRPr="0093341B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wszelkie prawa do posiadanej własności intelektualnej należą do przedsiębiorcy?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B97856" w14:textId="77777777" w:rsidR="00864276" w:rsidRPr="0093341B" w:rsidRDefault="00CC6836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62303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93341B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4A5D8C" w14:textId="77777777" w:rsidR="00864276" w:rsidRPr="0093341B" w:rsidRDefault="00CC6836" w:rsidP="00CC41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3651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64276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64276" w:rsidRPr="0093341B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93341B" w:rsidRPr="0093341B" w14:paraId="0C148DBF" w14:textId="77777777" w:rsidTr="0093341B">
        <w:trPr>
          <w:trHeight w:val="574"/>
          <w:jc w:val="center"/>
        </w:trPr>
        <w:tc>
          <w:tcPr>
            <w:tcW w:w="495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2C19901" w14:textId="759B5D8D" w:rsidR="0093341B" w:rsidRPr="0093341B" w:rsidRDefault="0093341B" w:rsidP="0093341B">
            <w:pPr>
              <w:ind w:right="-6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c.</w:t>
            </w:r>
            <w:r w:rsidRPr="0093341B">
              <w:rPr>
                <w:rFonts w:ascii="Arial" w:hAnsi="Arial" w:cs="Arial"/>
                <w:color w:val="000000"/>
                <w:sz w:val="22"/>
                <w:szCs w:val="22"/>
              </w:rPr>
              <w:t xml:space="preserve"> Czy przedsiębiorca weryfikował już wstępnie możliwość objęcia posiadanej własności ochroną?</w:t>
            </w:r>
          </w:p>
        </w:tc>
        <w:tc>
          <w:tcPr>
            <w:tcW w:w="2154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7B3ED" w14:textId="77777777" w:rsidR="0093341B" w:rsidRPr="0093341B" w:rsidRDefault="00CC6836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8244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tak</w:t>
            </w:r>
          </w:p>
        </w:tc>
        <w:tc>
          <w:tcPr>
            <w:tcW w:w="216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5E489E" w14:textId="77777777" w:rsidR="0093341B" w:rsidRPr="0093341B" w:rsidRDefault="00CC6836" w:rsidP="00CC41F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2974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nie</w:t>
            </w:r>
          </w:p>
        </w:tc>
      </w:tr>
      <w:tr w:rsidR="0093341B" w:rsidRPr="0093341B" w14:paraId="183428AD" w14:textId="77777777" w:rsidTr="0093341B">
        <w:trPr>
          <w:trHeight w:val="574"/>
          <w:jc w:val="center"/>
        </w:trPr>
        <w:tc>
          <w:tcPr>
            <w:tcW w:w="4957" w:type="dxa"/>
            <w:gridSpan w:val="2"/>
            <w:vMerge/>
            <w:shd w:val="clear" w:color="auto" w:fill="D9D9D9" w:themeFill="background1" w:themeFillShade="D9"/>
            <w:vAlign w:val="center"/>
          </w:tcPr>
          <w:p w14:paraId="220398C7" w14:textId="77777777" w:rsidR="0093341B" w:rsidRPr="0093341B" w:rsidRDefault="0093341B" w:rsidP="0093341B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2DE12CDE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  <w:r w:rsidRPr="0093341B">
              <w:rPr>
                <w:rFonts w:ascii="Arial" w:hAnsi="Arial" w:cs="Arial"/>
                <w:sz w:val="22"/>
                <w:szCs w:val="22"/>
              </w:rPr>
              <w:t>Jeżeli tak to proszę opisać w jaki sposób:</w:t>
            </w:r>
          </w:p>
          <w:p w14:paraId="69E8572A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53D368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512605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5AA0A7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5C7013" w14:textId="77777777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B29CC0" w14:textId="5AD1EC20" w:rsidR="0093341B" w:rsidRPr="0093341B" w:rsidRDefault="0093341B" w:rsidP="009334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41B" w:rsidRPr="0093341B" w14:paraId="7B00DCA1" w14:textId="77777777" w:rsidTr="0093341B">
        <w:trPr>
          <w:trHeight w:val="56"/>
          <w:jc w:val="center"/>
        </w:trPr>
        <w:tc>
          <w:tcPr>
            <w:tcW w:w="4957" w:type="dxa"/>
            <w:gridSpan w:val="2"/>
            <w:shd w:val="clear" w:color="auto" w:fill="D9D9D9" w:themeFill="background1" w:themeFillShade="D9"/>
            <w:vAlign w:val="center"/>
          </w:tcPr>
          <w:p w14:paraId="0B8EA2A5" w14:textId="126A2BEB" w:rsidR="0093341B" w:rsidRPr="0093341B" w:rsidRDefault="0093341B" w:rsidP="0093341B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d. </w:t>
            </w:r>
            <w:r w:rsidRPr="0093341B">
              <w:rPr>
                <w:rFonts w:ascii="Arial" w:hAnsi="Arial" w:cs="Arial"/>
                <w:color w:val="000000"/>
                <w:sz w:val="22"/>
                <w:szCs w:val="22"/>
              </w:rPr>
              <w:t>Jaką ochronę własności intelektualnej planuje uzyskać przedsiębiorca?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vAlign w:val="center"/>
          </w:tcPr>
          <w:p w14:paraId="7ED97378" w14:textId="4D48EF0F" w:rsidR="0093341B" w:rsidRPr="0093341B" w:rsidRDefault="00CC6836" w:rsidP="0093341B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54472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patent</w:t>
            </w:r>
          </w:p>
          <w:p w14:paraId="772FB1A2" w14:textId="5A9B164F" w:rsidR="0093341B" w:rsidRPr="0093341B" w:rsidRDefault="00CC6836" w:rsidP="0093341B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934349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prawa ochronne na wzór użytkowy</w:t>
            </w:r>
          </w:p>
          <w:p w14:paraId="44834528" w14:textId="408A3D9B" w:rsidR="0093341B" w:rsidRPr="0093341B" w:rsidRDefault="00CC6836" w:rsidP="0093341B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0049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3341B" w:rsidRPr="0093341B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93341B" w:rsidRPr="0093341B">
              <w:rPr>
                <w:rFonts w:ascii="Arial" w:hAnsi="Arial" w:cs="Arial"/>
                <w:sz w:val="22"/>
                <w:szCs w:val="22"/>
              </w:rPr>
              <w:t xml:space="preserve"> prawa z rejestracji wzorów przemysłowych</w:t>
            </w:r>
          </w:p>
        </w:tc>
      </w:tr>
    </w:tbl>
    <w:p w14:paraId="42A83F42" w14:textId="507758FA" w:rsidR="0034523F" w:rsidRDefault="0034523F">
      <w:pPr>
        <w:rPr>
          <w:rFonts w:ascii="Arial" w:hAnsi="Arial" w:cs="Arial"/>
        </w:rPr>
      </w:pPr>
    </w:p>
    <w:p w14:paraId="48FE06E3" w14:textId="77777777" w:rsidR="00971F81" w:rsidRDefault="00971F81">
      <w:pPr>
        <w:rPr>
          <w:rFonts w:ascii="Arial" w:hAnsi="Arial" w:cs="Arial"/>
        </w:rPr>
      </w:pPr>
    </w:p>
    <w:p w14:paraId="545B07BB" w14:textId="77777777" w:rsidR="00971F81" w:rsidRDefault="00971F81">
      <w:pPr>
        <w:rPr>
          <w:rFonts w:ascii="Arial" w:hAnsi="Arial" w:cs="Arial"/>
        </w:rPr>
      </w:pPr>
    </w:p>
    <w:p w14:paraId="434485E6" w14:textId="77777777" w:rsidR="00971F81" w:rsidRDefault="00971F81">
      <w:pPr>
        <w:rPr>
          <w:rFonts w:ascii="Arial" w:hAnsi="Arial" w:cs="Arial"/>
        </w:rPr>
      </w:pPr>
    </w:p>
    <w:tbl>
      <w:tblPr>
        <w:tblW w:w="92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1"/>
        <w:gridCol w:w="5596"/>
      </w:tblGrid>
      <w:tr w:rsidR="00155A2B" w:rsidRPr="00A80530" w14:paraId="0503D85F" w14:textId="77777777" w:rsidTr="00155A2B">
        <w:trPr>
          <w:trHeight w:val="708"/>
          <w:jc w:val="center"/>
        </w:trPr>
        <w:tc>
          <w:tcPr>
            <w:tcW w:w="9277" w:type="dxa"/>
            <w:gridSpan w:val="2"/>
            <w:shd w:val="clear" w:color="auto" w:fill="D9D9D9" w:themeFill="background1" w:themeFillShade="D9"/>
            <w:vAlign w:val="center"/>
          </w:tcPr>
          <w:p w14:paraId="20A56AED" w14:textId="6437B866" w:rsidR="00155A2B" w:rsidRPr="0029712C" w:rsidRDefault="00155A2B" w:rsidP="00155A2B">
            <w:pPr>
              <w:ind w:right="60"/>
              <w:jc w:val="center"/>
              <w:rPr>
                <w:rFonts w:ascii="Arial" w:hAnsi="Arial" w:cs="Arial"/>
                <w:b/>
                <w:bCs/>
              </w:rPr>
            </w:pPr>
            <w:r w:rsidRPr="0029712C">
              <w:rPr>
                <w:rFonts w:ascii="Arial" w:hAnsi="Arial" w:cs="Arial"/>
                <w:b/>
                <w:bCs/>
              </w:rPr>
              <w:t>Opis problemów/potrzeb z perspektywy wybranych obszarów</w:t>
            </w:r>
          </w:p>
        </w:tc>
      </w:tr>
      <w:tr w:rsidR="00155A2B" w:rsidRPr="00A80530" w14:paraId="50A3C42A" w14:textId="77777777" w:rsidTr="00155A2B">
        <w:trPr>
          <w:trHeight w:val="991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714272AF" w14:textId="50E63F89" w:rsidR="00155A2B" w:rsidRPr="0029712C" w:rsidRDefault="00155A2B" w:rsidP="00097D4D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Zagrożenia dla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 w perspektywie dalszej działalności</w:t>
            </w:r>
          </w:p>
        </w:tc>
        <w:tc>
          <w:tcPr>
            <w:tcW w:w="5596" w:type="dxa"/>
            <w:shd w:val="clear" w:color="auto" w:fill="FFFFFF" w:themeFill="background1"/>
            <w:vAlign w:val="center"/>
          </w:tcPr>
          <w:p w14:paraId="1D368BF4" w14:textId="77777777" w:rsidR="00155A2B" w:rsidRPr="0029712C" w:rsidRDefault="00155A2B" w:rsidP="00097D4D">
            <w:pPr>
              <w:ind w:right="60"/>
              <w:rPr>
                <w:rFonts w:ascii="Arial" w:hAnsi="Arial" w:cs="Arial"/>
              </w:rPr>
            </w:pPr>
          </w:p>
        </w:tc>
      </w:tr>
      <w:tr w:rsidR="00155A2B" w:rsidRPr="00A80530" w14:paraId="41B5DE06" w14:textId="77777777" w:rsidTr="00155A2B">
        <w:trPr>
          <w:trHeight w:val="691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5A965C3" w14:textId="6D9B9ED7" w:rsidR="00155A2B" w:rsidRPr="0029712C" w:rsidRDefault="00155A2B" w:rsidP="00097D4D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Potrzeby dla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 w perspektywie dalszej działalności</w:t>
            </w:r>
          </w:p>
        </w:tc>
        <w:tc>
          <w:tcPr>
            <w:tcW w:w="5596" w:type="dxa"/>
            <w:shd w:val="clear" w:color="auto" w:fill="FFFFFF" w:themeFill="background1"/>
            <w:vAlign w:val="center"/>
          </w:tcPr>
          <w:p w14:paraId="3EB1AFE6" w14:textId="77777777" w:rsidR="00155A2B" w:rsidRPr="0029712C" w:rsidRDefault="00155A2B" w:rsidP="00097D4D">
            <w:pPr>
              <w:ind w:right="60"/>
              <w:rPr>
                <w:rFonts w:ascii="Arial" w:hAnsi="Arial" w:cs="Arial"/>
              </w:rPr>
            </w:pPr>
          </w:p>
        </w:tc>
      </w:tr>
      <w:tr w:rsidR="00155A2B" w:rsidRPr="00A80530" w14:paraId="1C11F857" w14:textId="77777777" w:rsidTr="00155A2B">
        <w:trPr>
          <w:trHeight w:val="686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7913735A" w14:textId="04469E7D" w:rsidR="00155A2B" w:rsidRPr="0029712C" w:rsidRDefault="00155A2B" w:rsidP="00097D4D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Obszary w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rzedsiębiorstwie, które wymagają usprawnienia</w:t>
            </w:r>
          </w:p>
        </w:tc>
        <w:tc>
          <w:tcPr>
            <w:tcW w:w="5596" w:type="dxa"/>
            <w:shd w:val="clear" w:color="auto" w:fill="FFFFFF" w:themeFill="background1"/>
            <w:vAlign w:val="center"/>
          </w:tcPr>
          <w:p w14:paraId="7A3D4877" w14:textId="77777777" w:rsidR="00155A2B" w:rsidRPr="0029712C" w:rsidRDefault="00155A2B" w:rsidP="00097D4D">
            <w:pPr>
              <w:ind w:right="60"/>
              <w:rPr>
                <w:rFonts w:ascii="Arial" w:hAnsi="Arial" w:cs="Arial"/>
              </w:rPr>
            </w:pPr>
          </w:p>
        </w:tc>
      </w:tr>
      <w:tr w:rsidR="00155A2B" w:rsidRPr="00A80530" w14:paraId="15040306" w14:textId="77777777" w:rsidTr="00155A2B">
        <w:trPr>
          <w:trHeight w:val="710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7870E5DD" w14:textId="7D179BE3" w:rsidR="00155A2B" w:rsidRPr="0029712C" w:rsidRDefault="00155A2B" w:rsidP="00097D4D">
            <w:pPr>
              <w:ind w:right="-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 xml:space="preserve">Najistotniejsze działania z punktu widzenia rozwoju </w:t>
            </w:r>
            <w:r w:rsidR="00F06760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Pr="0029712C">
              <w:rPr>
                <w:rFonts w:ascii="Arial" w:hAnsi="Arial" w:cs="Arial"/>
                <w:color w:val="000000"/>
                <w:sz w:val="22"/>
                <w:szCs w:val="22"/>
              </w:rPr>
              <w:t>rzedsiębiorstwa</w:t>
            </w:r>
          </w:p>
        </w:tc>
        <w:tc>
          <w:tcPr>
            <w:tcW w:w="5596" w:type="dxa"/>
            <w:shd w:val="clear" w:color="auto" w:fill="FFFFFF" w:themeFill="background1"/>
            <w:vAlign w:val="center"/>
          </w:tcPr>
          <w:p w14:paraId="1E2F3B56" w14:textId="77777777" w:rsidR="00155A2B" w:rsidRPr="0029712C" w:rsidRDefault="00155A2B" w:rsidP="00097D4D">
            <w:pPr>
              <w:ind w:right="60"/>
              <w:rPr>
                <w:rFonts w:ascii="Arial" w:hAnsi="Arial" w:cs="Arial"/>
              </w:rPr>
            </w:pPr>
          </w:p>
        </w:tc>
      </w:tr>
      <w:tr w:rsidR="0093341B" w:rsidRPr="0093341B" w14:paraId="5EDD8BF8" w14:textId="77777777" w:rsidTr="00CC41F8">
        <w:trPr>
          <w:trHeight w:val="510"/>
          <w:jc w:val="center"/>
        </w:trPr>
        <w:tc>
          <w:tcPr>
            <w:tcW w:w="9277" w:type="dxa"/>
            <w:gridSpan w:val="2"/>
            <w:shd w:val="clear" w:color="auto" w:fill="D9D9D9" w:themeFill="background1" w:themeFillShade="D9"/>
            <w:vAlign w:val="center"/>
          </w:tcPr>
          <w:p w14:paraId="67BF78A1" w14:textId="77777777" w:rsidR="0093341B" w:rsidRPr="0093341B" w:rsidRDefault="0093341B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sz w:val="22"/>
                <w:szCs w:val="22"/>
                <w:u w:val="single"/>
              </w:rPr>
              <w:br w:type="page"/>
            </w:r>
          </w:p>
          <w:p w14:paraId="5E980F22" w14:textId="77777777" w:rsidR="0093341B" w:rsidRPr="0093341B" w:rsidRDefault="0093341B" w:rsidP="00CC41F8">
            <w:pPr>
              <w:ind w:left="99" w:right="6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3341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Oczekiwania przedsiębiorcy, co do efektów planowanej usługi doradczej</w:t>
            </w:r>
          </w:p>
          <w:p w14:paraId="53682EF0" w14:textId="77777777" w:rsidR="0093341B" w:rsidRPr="0093341B" w:rsidRDefault="0093341B" w:rsidP="00CC41F8">
            <w:pPr>
              <w:ind w:left="99" w:right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41B" w:rsidRPr="0093341B" w14:paraId="3A700432" w14:textId="77777777" w:rsidTr="0093341B">
        <w:trPr>
          <w:trHeight w:val="574"/>
          <w:jc w:val="center"/>
        </w:trPr>
        <w:tc>
          <w:tcPr>
            <w:tcW w:w="9277" w:type="dxa"/>
            <w:gridSpan w:val="2"/>
            <w:shd w:val="clear" w:color="auto" w:fill="auto"/>
            <w:vAlign w:val="center"/>
          </w:tcPr>
          <w:p w14:paraId="18C4844B" w14:textId="457F1DF5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  <w:r w:rsidRPr="0093341B">
              <w:rPr>
                <w:rFonts w:ascii="Arial" w:hAnsi="Arial" w:cs="Arial"/>
                <w:sz w:val="22"/>
                <w:szCs w:val="22"/>
              </w:rPr>
              <w:t>Proszę opisać:</w:t>
            </w:r>
          </w:p>
          <w:p w14:paraId="342B92F2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51721546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4039049E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655396DD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E2CA1B0" w14:textId="6BA9ED58" w:rsid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1033DB5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71E99272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3949FA25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4BB627F5" w14:textId="77777777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  <w:p w14:paraId="2DD40928" w14:textId="2627ADD5" w:rsidR="0093341B" w:rsidRPr="0093341B" w:rsidRDefault="0093341B" w:rsidP="00CC41F8">
            <w:pPr>
              <w:ind w:right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9D5480" w14:textId="77777777" w:rsidR="0093341B" w:rsidRDefault="0093341B">
      <w:pPr>
        <w:rPr>
          <w:rFonts w:ascii="Arial" w:hAnsi="Arial" w:cs="Arial"/>
        </w:rPr>
      </w:pPr>
    </w:p>
    <w:sectPr w:rsidR="0093341B" w:rsidSect="00C46CE9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A7D4A3F" w15:done="0"/>
  <w15:commentEx w15:paraId="387D77AB" w15:done="0"/>
  <w15:commentEx w15:paraId="620F1657" w15:done="0"/>
  <w15:commentEx w15:paraId="088DE63D" w15:done="0"/>
  <w15:commentEx w15:paraId="125EC617" w15:done="0"/>
  <w15:commentEx w15:paraId="61B49F22" w15:done="0"/>
  <w15:commentEx w15:paraId="28C613DB" w15:done="0"/>
  <w15:commentEx w15:paraId="7E5505DE" w15:done="0"/>
  <w15:commentEx w15:paraId="544B97CB" w15:done="0"/>
  <w15:commentEx w15:paraId="39C1FAEC" w15:done="0"/>
  <w15:commentEx w15:paraId="6FDD5247" w15:done="0"/>
  <w15:commentEx w15:paraId="77ED9D87" w15:done="0"/>
  <w15:commentEx w15:paraId="5E8339BF" w15:done="0"/>
  <w15:commentEx w15:paraId="37D2B8D1" w15:done="0"/>
  <w15:commentEx w15:paraId="3BCECA8E" w15:done="0"/>
  <w15:commentEx w15:paraId="0CA2FA03" w15:done="0"/>
  <w15:commentEx w15:paraId="79468FC6" w15:done="0"/>
  <w15:commentEx w15:paraId="135DB6AA" w15:done="0"/>
  <w15:commentEx w15:paraId="7AB80E5E" w15:done="0"/>
  <w15:commentEx w15:paraId="746077BD" w15:done="0"/>
  <w15:commentEx w15:paraId="4AE7A162" w15:done="0"/>
  <w15:commentEx w15:paraId="1C04CD10" w15:done="0"/>
  <w15:commentEx w15:paraId="5ADCEEF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7D4A3F" w16cid:durableId="211CC1DE"/>
  <w16cid:commentId w16cid:paraId="387D77AB" w16cid:durableId="211CC209"/>
  <w16cid:commentId w16cid:paraId="620F1657" w16cid:durableId="211CC21E"/>
  <w16cid:commentId w16cid:paraId="088DE63D" w16cid:durableId="211CC276"/>
  <w16cid:commentId w16cid:paraId="125EC617" w16cid:durableId="211B93F9"/>
  <w16cid:commentId w16cid:paraId="61B49F22" w16cid:durableId="211B9422"/>
  <w16cid:commentId w16cid:paraId="28C613DB" w16cid:durableId="211CC28E"/>
  <w16cid:commentId w16cid:paraId="7E5505DE" w16cid:durableId="211CC2BA"/>
  <w16cid:commentId w16cid:paraId="544B97CB" w16cid:durableId="211B9831"/>
  <w16cid:commentId w16cid:paraId="39C1FAEC" w16cid:durableId="211B9873"/>
  <w16cid:commentId w16cid:paraId="6FDD5247" w16cid:durableId="211CC2EE"/>
  <w16cid:commentId w16cid:paraId="77ED9D87" w16cid:durableId="211CC31C"/>
  <w16cid:commentId w16cid:paraId="5E8339BF" w16cid:durableId="211CA5A0"/>
  <w16cid:commentId w16cid:paraId="37D2B8D1" w16cid:durableId="211CA9A6"/>
  <w16cid:commentId w16cid:paraId="3BCECA8E" w16cid:durableId="211CAAF4"/>
  <w16cid:commentId w16cid:paraId="0CA2FA03" w16cid:durableId="211CAE4C"/>
  <w16cid:commentId w16cid:paraId="79468FC6" w16cid:durableId="211CAFE9"/>
  <w16cid:commentId w16cid:paraId="135DB6AA" w16cid:durableId="211CB048"/>
  <w16cid:commentId w16cid:paraId="7AB80E5E" w16cid:durableId="211CB249"/>
  <w16cid:commentId w16cid:paraId="746077BD" w16cid:durableId="211CB373"/>
  <w16cid:commentId w16cid:paraId="4AE7A162" w16cid:durableId="211CB4C2"/>
  <w16cid:commentId w16cid:paraId="1C04CD10" w16cid:durableId="211CB667"/>
  <w16cid:commentId w16cid:paraId="5ADCEEF6" w16cid:durableId="211CBF4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5A05FE" w14:textId="77777777" w:rsidR="00CC6836" w:rsidRDefault="00CC6836" w:rsidP="002B5DA1">
      <w:r>
        <w:separator/>
      </w:r>
    </w:p>
  </w:endnote>
  <w:endnote w:type="continuationSeparator" w:id="0">
    <w:p w14:paraId="42CB9156" w14:textId="77777777" w:rsidR="00CC6836" w:rsidRDefault="00CC6836" w:rsidP="002B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9954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7238E57A" w14:textId="77777777" w:rsidR="00CC6836" w:rsidRPr="007730B8" w:rsidRDefault="00CC6836">
        <w:pPr>
          <w:pStyle w:val="Stopka"/>
          <w:jc w:val="center"/>
          <w:rPr>
            <w:rFonts w:ascii="Arial" w:hAnsi="Arial" w:cs="Arial"/>
            <w:sz w:val="22"/>
          </w:rPr>
        </w:pPr>
        <w:r w:rsidRPr="007730B8">
          <w:rPr>
            <w:rFonts w:ascii="Arial" w:hAnsi="Arial" w:cs="Arial"/>
            <w:sz w:val="22"/>
          </w:rPr>
          <w:fldChar w:fldCharType="begin"/>
        </w:r>
        <w:r w:rsidRPr="007730B8">
          <w:rPr>
            <w:rFonts w:ascii="Arial" w:hAnsi="Arial" w:cs="Arial"/>
            <w:sz w:val="22"/>
          </w:rPr>
          <w:instrText>PAGE   \* MERGEFORMAT</w:instrText>
        </w:r>
        <w:r w:rsidRPr="007730B8">
          <w:rPr>
            <w:rFonts w:ascii="Arial" w:hAnsi="Arial" w:cs="Arial"/>
            <w:sz w:val="22"/>
          </w:rPr>
          <w:fldChar w:fldCharType="separate"/>
        </w:r>
        <w:r w:rsidR="000A6E53">
          <w:rPr>
            <w:rFonts w:ascii="Arial" w:hAnsi="Arial" w:cs="Arial"/>
            <w:noProof/>
            <w:sz w:val="22"/>
          </w:rPr>
          <w:t>5</w:t>
        </w:r>
        <w:r w:rsidRPr="007730B8">
          <w:rPr>
            <w:rFonts w:ascii="Arial" w:hAnsi="Arial" w:cs="Arial"/>
            <w:sz w:val="22"/>
          </w:rPr>
          <w:fldChar w:fldCharType="end"/>
        </w:r>
      </w:p>
    </w:sdtContent>
  </w:sdt>
  <w:p w14:paraId="0BC86FDC" w14:textId="77777777" w:rsidR="00CC6836" w:rsidRDefault="00CC68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254FD7" w14:textId="77777777" w:rsidR="00CC6836" w:rsidRDefault="00CC6836" w:rsidP="002B5DA1">
      <w:r>
        <w:separator/>
      </w:r>
    </w:p>
  </w:footnote>
  <w:footnote w:type="continuationSeparator" w:id="0">
    <w:p w14:paraId="4BE72DDC" w14:textId="77777777" w:rsidR="00CC6836" w:rsidRDefault="00CC6836" w:rsidP="002B5D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9E15A" w14:textId="2E8EDAC0" w:rsidR="00CC6836" w:rsidRDefault="00CC6836" w:rsidP="001B1509">
    <w:pPr>
      <w:pStyle w:val="Nagwek"/>
      <w:jc w:val="center"/>
    </w:pPr>
    <w:r>
      <w:rPr>
        <w:noProof/>
      </w:rPr>
      <w:drawing>
        <wp:inline distT="0" distB="0" distL="0" distR="0" wp14:anchorId="2F1AB841" wp14:editId="05948A6B">
          <wp:extent cx="5541010" cy="628015"/>
          <wp:effectExtent l="0" t="0" r="254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01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4DF9"/>
    <w:multiLevelType w:val="hybridMultilevel"/>
    <w:tmpl w:val="F38CD1BA"/>
    <w:lvl w:ilvl="0" w:tplc="04150017">
      <w:start w:val="1"/>
      <w:numFmt w:val="lowerLetter"/>
      <w:lvlText w:val="%1)"/>
      <w:lvlJc w:val="left"/>
      <w:pPr>
        <w:ind w:left="151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123F380C"/>
    <w:multiLevelType w:val="hybridMultilevel"/>
    <w:tmpl w:val="D0B8A5D0"/>
    <w:lvl w:ilvl="0" w:tplc="A0C2B836">
      <w:start w:val="1"/>
      <w:numFmt w:val="lowerLetter"/>
      <w:lvlText w:val="%1)"/>
      <w:lvlJc w:val="left"/>
      <w:pPr>
        <w:ind w:left="1241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>
    <w:nsid w:val="20C97EEE"/>
    <w:multiLevelType w:val="hybridMultilevel"/>
    <w:tmpl w:val="52E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F44B4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47913B7D"/>
    <w:multiLevelType w:val="hybridMultilevel"/>
    <w:tmpl w:val="8B2A7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CF3B44"/>
    <w:multiLevelType w:val="hybridMultilevel"/>
    <w:tmpl w:val="C70E09BA"/>
    <w:lvl w:ilvl="0" w:tplc="D430DD1A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4B052C"/>
    <w:multiLevelType w:val="hybridMultilevel"/>
    <w:tmpl w:val="F0209A30"/>
    <w:lvl w:ilvl="0" w:tplc="523C37A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anobis, Katarzyna">
    <w15:presenceInfo w15:providerId="AD" w15:userId="S-1-5-21-1324823201-1883631552-2592500503-48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DA1"/>
    <w:rsid w:val="00002443"/>
    <w:rsid w:val="00005210"/>
    <w:rsid w:val="0000788C"/>
    <w:rsid w:val="00011935"/>
    <w:rsid w:val="00012044"/>
    <w:rsid w:val="000160A2"/>
    <w:rsid w:val="0002071B"/>
    <w:rsid w:val="00022696"/>
    <w:rsid w:val="00032818"/>
    <w:rsid w:val="000463D8"/>
    <w:rsid w:val="00050077"/>
    <w:rsid w:val="00054C01"/>
    <w:rsid w:val="000741BC"/>
    <w:rsid w:val="00074327"/>
    <w:rsid w:val="00074488"/>
    <w:rsid w:val="000970E1"/>
    <w:rsid w:val="00097D4D"/>
    <w:rsid w:val="000A004B"/>
    <w:rsid w:val="000A0C65"/>
    <w:rsid w:val="000A2B5E"/>
    <w:rsid w:val="000A6E53"/>
    <w:rsid w:val="000B1103"/>
    <w:rsid w:val="000B48D3"/>
    <w:rsid w:val="000B55AD"/>
    <w:rsid w:val="000C1019"/>
    <w:rsid w:val="000C1E67"/>
    <w:rsid w:val="000C7248"/>
    <w:rsid w:val="000D5379"/>
    <w:rsid w:val="000D5DCA"/>
    <w:rsid w:val="000D67B6"/>
    <w:rsid w:val="000E1343"/>
    <w:rsid w:val="000E3E70"/>
    <w:rsid w:val="000E3F51"/>
    <w:rsid w:val="000F092F"/>
    <w:rsid w:val="000F1D9E"/>
    <w:rsid w:val="000F659B"/>
    <w:rsid w:val="00123E67"/>
    <w:rsid w:val="00124BB3"/>
    <w:rsid w:val="00132D6B"/>
    <w:rsid w:val="00135CD8"/>
    <w:rsid w:val="00140649"/>
    <w:rsid w:val="00145F1D"/>
    <w:rsid w:val="00155A2B"/>
    <w:rsid w:val="00157244"/>
    <w:rsid w:val="00157A9D"/>
    <w:rsid w:val="00165D6F"/>
    <w:rsid w:val="0017119A"/>
    <w:rsid w:val="001730E7"/>
    <w:rsid w:val="00173152"/>
    <w:rsid w:val="00175643"/>
    <w:rsid w:val="001807B2"/>
    <w:rsid w:val="00187863"/>
    <w:rsid w:val="001916EB"/>
    <w:rsid w:val="001A02F1"/>
    <w:rsid w:val="001A430A"/>
    <w:rsid w:val="001A6F1C"/>
    <w:rsid w:val="001B1509"/>
    <w:rsid w:val="001B1EAB"/>
    <w:rsid w:val="001B5873"/>
    <w:rsid w:val="001B73FB"/>
    <w:rsid w:val="001C218E"/>
    <w:rsid w:val="001F7F33"/>
    <w:rsid w:val="0021272F"/>
    <w:rsid w:val="00220DC2"/>
    <w:rsid w:val="0023265C"/>
    <w:rsid w:val="00235C44"/>
    <w:rsid w:val="00245ED4"/>
    <w:rsid w:val="00245EE5"/>
    <w:rsid w:val="00246E8F"/>
    <w:rsid w:val="002518A4"/>
    <w:rsid w:val="00252502"/>
    <w:rsid w:val="0025468D"/>
    <w:rsid w:val="00261C64"/>
    <w:rsid w:val="00290BC4"/>
    <w:rsid w:val="0029712C"/>
    <w:rsid w:val="002A2B0F"/>
    <w:rsid w:val="002A441C"/>
    <w:rsid w:val="002A444F"/>
    <w:rsid w:val="002B0D7E"/>
    <w:rsid w:val="002B5DA1"/>
    <w:rsid w:val="002C10CB"/>
    <w:rsid w:val="002C7559"/>
    <w:rsid w:val="002C755A"/>
    <w:rsid w:val="002E0661"/>
    <w:rsid w:val="002E7D29"/>
    <w:rsid w:val="003009D7"/>
    <w:rsid w:val="003042C0"/>
    <w:rsid w:val="00316153"/>
    <w:rsid w:val="00316E05"/>
    <w:rsid w:val="00317503"/>
    <w:rsid w:val="003222C7"/>
    <w:rsid w:val="00326DD0"/>
    <w:rsid w:val="0034060E"/>
    <w:rsid w:val="00341FB0"/>
    <w:rsid w:val="0034523F"/>
    <w:rsid w:val="00354F4A"/>
    <w:rsid w:val="00355D3B"/>
    <w:rsid w:val="0035611D"/>
    <w:rsid w:val="003618D5"/>
    <w:rsid w:val="00370F43"/>
    <w:rsid w:val="00382154"/>
    <w:rsid w:val="00383179"/>
    <w:rsid w:val="003877F5"/>
    <w:rsid w:val="003931A4"/>
    <w:rsid w:val="00394D93"/>
    <w:rsid w:val="00396D1D"/>
    <w:rsid w:val="003A68B2"/>
    <w:rsid w:val="003B0635"/>
    <w:rsid w:val="003B0892"/>
    <w:rsid w:val="003B5652"/>
    <w:rsid w:val="003C06B2"/>
    <w:rsid w:val="003C39CA"/>
    <w:rsid w:val="003D4992"/>
    <w:rsid w:val="003E162B"/>
    <w:rsid w:val="003E7BCC"/>
    <w:rsid w:val="003F0670"/>
    <w:rsid w:val="003F15ED"/>
    <w:rsid w:val="003F6BA9"/>
    <w:rsid w:val="003F6FF1"/>
    <w:rsid w:val="004018B3"/>
    <w:rsid w:val="00401C27"/>
    <w:rsid w:val="00413715"/>
    <w:rsid w:val="0041646A"/>
    <w:rsid w:val="004260B9"/>
    <w:rsid w:val="00430C25"/>
    <w:rsid w:val="004501C4"/>
    <w:rsid w:val="0045303A"/>
    <w:rsid w:val="0045444D"/>
    <w:rsid w:val="00456825"/>
    <w:rsid w:val="00461E93"/>
    <w:rsid w:val="00484C05"/>
    <w:rsid w:val="004850E0"/>
    <w:rsid w:val="00486132"/>
    <w:rsid w:val="00495E34"/>
    <w:rsid w:val="00496BB1"/>
    <w:rsid w:val="004A0892"/>
    <w:rsid w:val="004B0F6B"/>
    <w:rsid w:val="004B1634"/>
    <w:rsid w:val="004C049F"/>
    <w:rsid w:val="004C0BF1"/>
    <w:rsid w:val="004C1FA5"/>
    <w:rsid w:val="004D6A00"/>
    <w:rsid w:val="004E0817"/>
    <w:rsid w:val="004E50EF"/>
    <w:rsid w:val="004F58EB"/>
    <w:rsid w:val="004F6102"/>
    <w:rsid w:val="00510201"/>
    <w:rsid w:val="00513FFC"/>
    <w:rsid w:val="00522555"/>
    <w:rsid w:val="00534304"/>
    <w:rsid w:val="00537AD2"/>
    <w:rsid w:val="005408B8"/>
    <w:rsid w:val="00544225"/>
    <w:rsid w:val="00546A5B"/>
    <w:rsid w:val="00554E79"/>
    <w:rsid w:val="00561DEE"/>
    <w:rsid w:val="00576F67"/>
    <w:rsid w:val="00585E19"/>
    <w:rsid w:val="00593403"/>
    <w:rsid w:val="005A63E0"/>
    <w:rsid w:val="005B114E"/>
    <w:rsid w:val="005B157D"/>
    <w:rsid w:val="005B35B0"/>
    <w:rsid w:val="005C2D61"/>
    <w:rsid w:val="005C7F7B"/>
    <w:rsid w:val="005D2A09"/>
    <w:rsid w:val="005D35BE"/>
    <w:rsid w:val="005E1462"/>
    <w:rsid w:val="005E2A96"/>
    <w:rsid w:val="005E5999"/>
    <w:rsid w:val="0060038C"/>
    <w:rsid w:val="00606E2A"/>
    <w:rsid w:val="0061363B"/>
    <w:rsid w:val="00616371"/>
    <w:rsid w:val="00623243"/>
    <w:rsid w:val="0062527C"/>
    <w:rsid w:val="006314A2"/>
    <w:rsid w:val="00633135"/>
    <w:rsid w:val="00640377"/>
    <w:rsid w:val="006425E0"/>
    <w:rsid w:val="0064640B"/>
    <w:rsid w:val="00646F4A"/>
    <w:rsid w:val="00650652"/>
    <w:rsid w:val="00654F47"/>
    <w:rsid w:val="006649DE"/>
    <w:rsid w:val="00682A0A"/>
    <w:rsid w:val="00683945"/>
    <w:rsid w:val="0069368D"/>
    <w:rsid w:val="006A7B77"/>
    <w:rsid w:val="006B7336"/>
    <w:rsid w:val="006C2A97"/>
    <w:rsid w:val="006D60B3"/>
    <w:rsid w:val="006D61FF"/>
    <w:rsid w:val="0070696D"/>
    <w:rsid w:val="0071079E"/>
    <w:rsid w:val="007313D9"/>
    <w:rsid w:val="007447ED"/>
    <w:rsid w:val="007704B6"/>
    <w:rsid w:val="007730B8"/>
    <w:rsid w:val="007805DA"/>
    <w:rsid w:val="007813A6"/>
    <w:rsid w:val="0079385C"/>
    <w:rsid w:val="007944E7"/>
    <w:rsid w:val="007B0291"/>
    <w:rsid w:val="007B115B"/>
    <w:rsid w:val="007B7C87"/>
    <w:rsid w:val="007C2F19"/>
    <w:rsid w:val="007C3B54"/>
    <w:rsid w:val="007C4DAE"/>
    <w:rsid w:val="007C6404"/>
    <w:rsid w:val="007D0090"/>
    <w:rsid w:val="007D013C"/>
    <w:rsid w:val="007D52A0"/>
    <w:rsid w:val="007D541C"/>
    <w:rsid w:val="007E0005"/>
    <w:rsid w:val="007E4C08"/>
    <w:rsid w:val="007F01F1"/>
    <w:rsid w:val="007F48B6"/>
    <w:rsid w:val="007F6BD5"/>
    <w:rsid w:val="008036F0"/>
    <w:rsid w:val="00805979"/>
    <w:rsid w:val="00805D53"/>
    <w:rsid w:val="00810BBB"/>
    <w:rsid w:val="00811CEE"/>
    <w:rsid w:val="00813749"/>
    <w:rsid w:val="00822450"/>
    <w:rsid w:val="008231DE"/>
    <w:rsid w:val="00825163"/>
    <w:rsid w:val="00827138"/>
    <w:rsid w:val="0082754D"/>
    <w:rsid w:val="00830A36"/>
    <w:rsid w:val="00834F06"/>
    <w:rsid w:val="00835661"/>
    <w:rsid w:val="0084344F"/>
    <w:rsid w:val="00844DC4"/>
    <w:rsid w:val="00855017"/>
    <w:rsid w:val="00856E7C"/>
    <w:rsid w:val="008603E3"/>
    <w:rsid w:val="00861B1F"/>
    <w:rsid w:val="00864276"/>
    <w:rsid w:val="00866A87"/>
    <w:rsid w:val="008778DB"/>
    <w:rsid w:val="008843BC"/>
    <w:rsid w:val="00886340"/>
    <w:rsid w:val="00892C7C"/>
    <w:rsid w:val="008A1482"/>
    <w:rsid w:val="008A4C67"/>
    <w:rsid w:val="008A517E"/>
    <w:rsid w:val="008A752E"/>
    <w:rsid w:val="008B2FB5"/>
    <w:rsid w:val="008B33CA"/>
    <w:rsid w:val="008B3429"/>
    <w:rsid w:val="008B37BF"/>
    <w:rsid w:val="008C47E9"/>
    <w:rsid w:val="008C4E42"/>
    <w:rsid w:val="008D2B5A"/>
    <w:rsid w:val="008D714C"/>
    <w:rsid w:val="008E3A02"/>
    <w:rsid w:val="008F035B"/>
    <w:rsid w:val="00901848"/>
    <w:rsid w:val="00906DE3"/>
    <w:rsid w:val="00907DAD"/>
    <w:rsid w:val="00913EAA"/>
    <w:rsid w:val="00914D14"/>
    <w:rsid w:val="00922E14"/>
    <w:rsid w:val="00922ED7"/>
    <w:rsid w:val="00923DCE"/>
    <w:rsid w:val="009245EC"/>
    <w:rsid w:val="00925151"/>
    <w:rsid w:val="00927164"/>
    <w:rsid w:val="00932044"/>
    <w:rsid w:val="0093341B"/>
    <w:rsid w:val="00934251"/>
    <w:rsid w:val="00942C11"/>
    <w:rsid w:val="00944CF1"/>
    <w:rsid w:val="0096713A"/>
    <w:rsid w:val="00971F81"/>
    <w:rsid w:val="0097209B"/>
    <w:rsid w:val="0097693A"/>
    <w:rsid w:val="00981EE8"/>
    <w:rsid w:val="00985A07"/>
    <w:rsid w:val="00990BDE"/>
    <w:rsid w:val="009913E8"/>
    <w:rsid w:val="009B3B51"/>
    <w:rsid w:val="009D1CDF"/>
    <w:rsid w:val="009D3E41"/>
    <w:rsid w:val="009D4879"/>
    <w:rsid w:val="009D4BDA"/>
    <w:rsid w:val="009E610E"/>
    <w:rsid w:val="009E6776"/>
    <w:rsid w:val="009E716B"/>
    <w:rsid w:val="009F2BF3"/>
    <w:rsid w:val="009F3E3A"/>
    <w:rsid w:val="009F65DB"/>
    <w:rsid w:val="009F6EB2"/>
    <w:rsid w:val="00A01BE0"/>
    <w:rsid w:val="00A16B41"/>
    <w:rsid w:val="00A21C10"/>
    <w:rsid w:val="00A32629"/>
    <w:rsid w:val="00A445F5"/>
    <w:rsid w:val="00A45826"/>
    <w:rsid w:val="00A62783"/>
    <w:rsid w:val="00A6308C"/>
    <w:rsid w:val="00A73115"/>
    <w:rsid w:val="00A73544"/>
    <w:rsid w:val="00A73B91"/>
    <w:rsid w:val="00A75764"/>
    <w:rsid w:val="00A80530"/>
    <w:rsid w:val="00A870E3"/>
    <w:rsid w:val="00A94AA0"/>
    <w:rsid w:val="00A96249"/>
    <w:rsid w:val="00AB059F"/>
    <w:rsid w:val="00AC3447"/>
    <w:rsid w:val="00AC421A"/>
    <w:rsid w:val="00AC5ED8"/>
    <w:rsid w:val="00AD11C6"/>
    <w:rsid w:val="00AE758D"/>
    <w:rsid w:val="00B05A94"/>
    <w:rsid w:val="00B07CE8"/>
    <w:rsid w:val="00B107B0"/>
    <w:rsid w:val="00B23E44"/>
    <w:rsid w:val="00B25824"/>
    <w:rsid w:val="00B300E9"/>
    <w:rsid w:val="00B31BD4"/>
    <w:rsid w:val="00B40528"/>
    <w:rsid w:val="00B409CC"/>
    <w:rsid w:val="00B437F8"/>
    <w:rsid w:val="00B5182D"/>
    <w:rsid w:val="00B55140"/>
    <w:rsid w:val="00B57543"/>
    <w:rsid w:val="00B60580"/>
    <w:rsid w:val="00B61117"/>
    <w:rsid w:val="00B724DF"/>
    <w:rsid w:val="00B7789C"/>
    <w:rsid w:val="00B80063"/>
    <w:rsid w:val="00B8567C"/>
    <w:rsid w:val="00B94831"/>
    <w:rsid w:val="00B95800"/>
    <w:rsid w:val="00B95F7E"/>
    <w:rsid w:val="00BA2502"/>
    <w:rsid w:val="00BA407F"/>
    <w:rsid w:val="00BB0B63"/>
    <w:rsid w:val="00BB26FC"/>
    <w:rsid w:val="00BB3199"/>
    <w:rsid w:val="00BB61C2"/>
    <w:rsid w:val="00BC007A"/>
    <w:rsid w:val="00BC39F1"/>
    <w:rsid w:val="00BD2F23"/>
    <w:rsid w:val="00BD4BD1"/>
    <w:rsid w:val="00BD5249"/>
    <w:rsid w:val="00BD5DB3"/>
    <w:rsid w:val="00BE4481"/>
    <w:rsid w:val="00BE7774"/>
    <w:rsid w:val="00BF03E7"/>
    <w:rsid w:val="00C06401"/>
    <w:rsid w:val="00C15E21"/>
    <w:rsid w:val="00C162C2"/>
    <w:rsid w:val="00C2017E"/>
    <w:rsid w:val="00C222B5"/>
    <w:rsid w:val="00C37B0B"/>
    <w:rsid w:val="00C45BFF"/>
    <w:rsid w:val="00C46A04"/>
    <w:rsid w:val="00C46CE9"/>
    <w:rsid w:val="00C5283B"/>
    <w:rsid w:val="00C52BDB"/>
    <w:rsid w:val="00C5557C"/>
    <w:rsid w:val="00C639D2"/>
    <w:rsid w:val="00C67BCA"/>
    <w:rsid w:val="00C70A6C"/>
    <w:rsid w:val="00C71CD5"/>
    <w:rsid w:val="00C80B51"/>
    <w:rsid w:val="00C933FF"/>
    <w:rsid w:val="00CA1DA9"/>
    <w:rsid w:val="00CA61C3"/>
    <w:rsid w:val="00CC1D5F"/>
    <w:rsid w:val="00CC41F8"/>
    <w:rsid w:val="00CC6836"/>
    <w:rsid w:val="00CC72A9"/>
    <w:rsid w:val="00CD6904"/>
    <w:rsid w:val="00CD769D"/>
    <w:rsid w:val="00D010A2"/>
    <w:rsid w:val="00D01739"/>
    <w:rsid w:val="00D06EA9"/>
    <w:rsid w:val="00D1131F"/>
    <w:rsid w:val="00D17845"/>
    <w:rsid w:val="00D24BB4"/>
    <w:rsid w:val="00D3353E"/>
    <w:rsid w:val="00D33CBC"/>
    <w:rsid w:val="00D34F8A"/>
    <w:rsid w:val="00D35074"/>
    <w:rsid w:val="00D41CCF"/>
    <w:rsid w:val="00D45859"/>
    <w:rsid w:val="00D45D27"/>
    <w:rsid w:val="00D51E7A"/>
    <w:rsid w:val="00D574AB"/>
    <w:rsid w:val="00D619F2"/>
    <w:rsid w:val="00D638DB"/>
    <w:rsid w:val="00D63FBE"/>
    <w:rsid w:val="00D71262"/>
    <w:rsid w:val="00D77905"/>
    <w:rsid w:val="00DA3860"/>
    <w:rsid w:val="00DA5A0F"/>
    <w:rsid w:val="00DA75CD"/>
    <w:rsid w:val="00DB0E48"/>
    <w:rsid w:val="00DD1BEB"/>
    <w:rsid w:val="00DD72EF"/>
    <w:rsid w:val="00DE0A70"/>
    <w:rsid w:val="00DE2E60"/>
    <w:rsid w:val="00E10EC9"/>
    <w:rsid w:val="00E1384C"/>
    <w:rsid w:val="00E1771D"/>
    <w:rsid w:val="00E24640"/>
    <w:rsid w:val="00E319A9"/>
    <w:rsid w:val="00E336D9"/>
    <w:rsid w:val="00E61218"/>
    <w:rsid w:val="00E67EF4"/>
    <w:rsid w:val="00E7693B"/>
    <w:rsid w:val="00EA0D9F"/>
    <w:rsid w:val="00EA1CBD"/>
    <w:rsid w:val="00EA48C6"/>
    <w:rsid w:val="00EB07F3"/>
    <w:rsid w:val="00EC2BC0"/>
    <w:rsid w:val="00EC6CE6"/>
    <w:rsid w:val="00EE0D79"/>
    <w:rsid w:val="00EE3143"/>
    <w:rsid w:val="00EF1D89"/>
    <w:rsid w:val="00EF1E92"/>
    <w:rsid w:val="00F06760"/>
    <w:rsid w:val="00F06AD6"/>
    <w:rsid w:val="00F15977"/>
    <w:rsid w:val="00F31365"/>
    <w:rsid w:val="00F416E4"/>
    <w:rsid w:val="00F42385"/>
    <w:rsid w:val="00F46085"/>
    <w:rsid w:val="00F558EB"/>
    <w:rsid w:val="00F56121"/>
    <w:rsid w:val="00F6574D"/>
    <w:rsid w:val="00F65B9B"/>
    <w:rsid w:val="00F72550"/>
    <w:rsid w:val="00F9336C"/>
    <w:rsid w:val="00F97A10"/>
    <w:rsid w:val="00FB5D45"/>
    <w:rsid w:val="00FC719F"/>
    <w:rsid w:val="00FD3AB5"/>
    <w:rsid w:val="00FD67EC"/>
    <w:rsid w:val="00FD7C9F"/>
    <w:rsid w:val="00FE2D56"/>
    <w:rsid w:val="00FE3B3F"/>
    <w:rsid w:val="00FE4FC7"/>
    <w:rsid w:val="00FF38F4"/>
    <w:rsid w:val="00FF6AF1"/>
    <w:rsid w:val="00FF7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1978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C70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A6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A6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C2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ED7"/>
    <w:pPr>
      <w:spacing w:after="0" w:line="240" w:lineRule="auto"/>
    </w:pPr>
    <w:rPr>
      <w:rFonts w:ascii="Tahoma" w:eastAsia="Times New Roman" w:hAnsi="Tahoma" w:cs="Tahoma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ED7"/>
    <w:rPr>
      <w:rFonts w:ascii="Tahoma" w:eastAsia="Times New Roman" w:hAnsi="Tahoma" w:cs="Tahoma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5DA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5D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DA1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D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DA1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DA1"/>
    <w:rPr>
      <w:vertAlign w:val="superscript"/>
    </w:rPr>
  </w:style>
  <w:style w:type="paragraph" w:customStyle="1" w:styleId="Kolorowalistaakcent11">
    <w:name w:val="Kolorowa lista — akcent 11"/>
    <w:basedOn w:val="Normalny"/>
    <w:uiPriority w:val="34"/>
    <w:qFormat/>
    <w:rsid w:val="002B5DA1"/>
    <w:pPr>
      <w:widowControl w:val="0"/>
      <w:suppressAutoHyphens/>
      <w:ind w:left="720"/>
      <w:contextualSpacing/>
    </w:pPr>
    <w:rPr>
      <w:rFonts w:ascii="Times New Roman" w:eastAsia="Arial Unicode MS" w:hAnsi="Times New Roman" w:cs="Times New Roman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C2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2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C70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0A6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0A6C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5C2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2ED7"/>
    <w:pPr>
      <w:spacing w:after="0" w:line="240" w:lineRule="auto"/>
    </w:pPr>
    <w:rPr>
      <w:rFonts w:ascii="Tahoma" w:eastAsia="Times New Roman" w:hAnsi="Tahoma" w:cs="Tahoma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2ED7"/>
    <w:rPr>
      <w:rFonts w:ascii="Tahoma" w:eastAsia="Times New Roman" w:hAnsi="Tahoma" w:cs="Tahom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9</Pages>
  <Words>1692</Words>
  <Characters>10156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Kaleta</dc:creator>
  <cp:lastModifiedBy>Anna Barzyńska</cp:lastModifiedBy>
  <cp:revision>4</cp:revision>
  <cp:lastPrinted>2019-05-22T13:22:00Z</cp:lastPrinted>
  <dcterms:created xsi:type="dcterms:W3CDTF">2019-10-04T12:07:00Z</dcterms:created>
  <dcterms:modified xsi:type="dcterms:W3CDTF">2019-10-10T07:25:00Z</dcterms:modified>
</cp:coreProperties>
</file>