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EA321" w14:textId="77777777" w:rsidR="00D1244D" w:rsidRPr="00BC28C8" w:rsidRDefault="00D1244D" w:rsidP="00B34E84">
      <w:pPr>
        <w:snapToGrid w:val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B54F8F1" w14:textId="77777777" w:rsidR="00855F1F" w:rsidRPr="00BC28C8" w:rsidRDefault="006622D6" w:rsidP="00855F1F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  <w:r w:rsidRPr="00BC28C8">
        <w:rPr>
          <w:rFonts w:ascii="Times New Roman" w:hAnsi="Times New Roman" w:cs="Times New Roman"/>
          <w:b/>
          <w:i/>
          <w:color w:val="auto"/>
          <w:sz w:val="16"/>
          <w:szCs w:val="16"/>
        </w:rPr>
        <w:t>Zał. nr 5 do Wniosku pożyczkowego</w:t>
      </w:r>
      <w:r w:rsidR="00B34E84" w:rsidRPr="00BC28C8">
        <w:rPr>
          <w:rFonts w:ascii="Times New Roman" w:hAnsi="Times New Roman" w:cs="Times New Roman"/>
          <w:b/>
          <w:bCs/>
          <w:i/>
          <w:color w:val="auto"/>
          <w:sz w:val="16"/>
          <w:szCs w:val="16"/>
        </w:rPr>
        <w:t xml:space="preserve"> </w:t>
      </w:r>
      <w:r w:rsidR="00855F1F" w:rsidRPr="00BC28C8">
        <w:rPr>
          <w:rFonts w:ascii="Times New Roman" w:hAnsi="Times New Roman" w:cs="Times New Roman"/>
          <w:b/>
          <w:i/>
          <w:color w:val="auto"/>
          <w:sz w:val="16"/>
          <w:szCs w:val="16"/>
        </w:rPr>
        <w:t>„Pożyczka dla Start-</w:t>
      </w:r>
      <w:proofErr w:type="spellStart"/>
      <w:r w:rsidR="00855F1F" w:rsidRPr="00BC28C8">
        <w:rPr>
          <w:rFonts w:ascii="Times New Roman" w:hAnsi="Times New Roman" w:cs="Times New Roman"/>
          <w:b/>
          <w:i/>
          <w:color w:val="auto"/>
          <w:sz w:val="16"/>
          <w:szCs w:val="16"/>
        </w:rPr>
        <w:t>Upów</w:t>
      </w:r>
      <w:proofErr w:type="spellEnd"/>
      <w:r w:rsidR="00855F1F" w:rsidRPr="00BC28C8">
        <w:rPr>
          <w:rFonts w:ascii="Times New Roman" w:hAnsi="Times New Roman" w:cs="Times New Roman"/>
          <w:b/>
          <w:i/>
          <w:color w:val="auto"/>
          <w:sz w:val="16"/>
          <w:szCs w:val="16"/>
        </w:rPr>
        <w:t xml:space="preserve"> wsparcie ze środków EFRR i Budżetu Państwa”</w:t>
      </w:r>
    </w:p>
    <w:p w14:paraId="55DEE1C2" w14:textId="77777777" w:rsidR="00FA6743" w:rsidRPr="00BC28C8" w:rsidRDefault="00FA6743" w:rsidP="00FA6743">
      <w:pPr>
        <w:snapToGrid w:val="0"/>
        <w:jc w:val="center"/>
        <w:rPr>
          <w:rFonts w:eastAsia="Arial"/>
          <w:sz w:val="16"/>
          <w:szCs w:val="16"/>
          <w:lang w:eastAsia="pl-PL"/>
        </w:rPr>
      </w:pPr>
    </w:p>
    <w:p w14:paraId="6287AFC2" w14:textId="77777777" w:rsidR="00FA6743" w:rsidRPr="00BC28C8" w:rsidRDefault="00FA6743" w:rsidP="00FA6743">
      <w:pPr>
        <w:snapToGrid w:val="0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0A6E8EFB" w14:textId="77777777" w:rsidR="006622D6" w:rsidRPr="00BC28C8" w:rsidRDefault="006622D6" w:rsidP="00FA6743">
      <w:pPr>
        <w:snapToGrid w:val="0"/>
        <w:jc w:val="center"/>
        <w:rPr>
          <w:b/>
          <w:bCs/>
          <w:sz w:val="16"/>
          <w:szCs w:val="16"/>
        </w:rPr>
      </w:pPr>
    </w:p>
    <w:p w14:paraId="4E6FDD11" w14:textId="77777777" w:rsidR="00FA6743" w:rsidRPr="00BC28C8" w:rsidRDefault="00FA6743" w:rsidP="00FA6743">
      <w:pPr>
        <w:snapToGrid w:val="0"/>
        <w:jc w:val="center"/>
        <w:rPr>
          <w:b/>
          <w:bCs/>
          <w:sz w:val="16"/>
          <w:szCs w:val="16"/>
        </w:rPr>
      </w:pPr>
    </w:p>
    <w:p w14:paraId="3480C39F" w14:textId="77777777" w:rsidR="00756665" w:rsidRPr="00BC28C8" w:rsidRDefault="00756665" w:rsidP="00756665">
      <w:pPr>
        <w:pStyle w:val="Nagwek4"/>
        <w:tabs>
          <w:tab w:val="clear" w:pos="720"/>
          <w:tab w:val="left" w:pos="2520"/>
        </w:tabs>
        <w:spacing w:line="360" w:lineRule="auto"/>
        <w:ind w:left="0"/>
        <w:jc w:val="center"/>
        <w:rPr>
          <w:bCs w:val="0"/>
          <w:sz w:val="24"/>
        </w:rPr>
      </w:pPr>
      <w:r w:rsidRPr="00BC28C8">
        <w:rPr>
          <w:bCs w:val="0"/>
          <w:sz w:val="24"/>
        </w:rPr>
        <w:t>BIZNES PLAN</w:t>
      </w:r>
    </w:p>
    <w:p w14:paraId="4ADD7A8F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Opis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dotychczasowej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działalności</w:t>
      </w:r>
    </w:p>
    <w:p w14:paraId="2DB3AAF3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Opis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projektowanego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przedsięwzięcia</w:t>
      </w:r>
    </w:p>
    <w:p w14:paraId="60B1EE70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Wizja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przedsięwzięcia</w:t>
      </w:r>
    </w:p>
    <w:p w14:paraId="25152770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Cel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pożyczki</w:t>
      </w:r>
    </w:p>
    <w:p w14:paraId="3796CAFB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Analiza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rynku i konkurencji</w:t>
      </w:r>
    </w:p>
    <w:p w14:paraId="2EF5CA1D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Analiza</w:t>
      </w:r>
      <w:r w:rsidRPr="00BC28C8">
        <w:rPr>
          <w:rFonts w:eastAsia="Arial"/>
          <w:b/>
          <w:bCs/>
          <w:sz w:val="16"/>
          <w:szCs w:val="16"/>
        </w:rPr>
        <w:t xml:space="preserve"> przychodów i </w:t>
      </w:r>
      <w:r w:rsidRPr="00BC28C8">
        <w:rPr>
          <w:b/>
          <w:bCs/>
          <w:sz w:val="16"/>
          <w:szCs w:val="16"/>
        </w:rPr>
        <w:t>kosztów</w:t>
      </w:r>
    </w:p>
    <w:p w14:paraId="26578697" w14:textId="77777777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Kierownictwo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zakładu</w:t>
      </w:r>
    </w:p>
    <w:p w14:paraId="06D31059" w14:textId="2FD3B99E" w:rsidR="00756665" w:rsidRPr="00BC28C8" w:rsidRDefault="00756665" w:rsidP="00756665">
      <w:pPr>
        <w:numPr>
          <w:ilvl w:val="0"/>
          <w:numId w:val="2"/>
        </w:numPr>
        <w:tabs>
          <w:tab w:val="left" w:pos="5040"/>
        </w:tabs>
        <w:spacing w:line="360" w:lineRule="auto"/>
        <w:ind w:left="720" w:hanging="360"/>
        <w:rPr>
          <w:b/>
          <w:bCs/>
          <w:sz w:val="16"/>
          <w:szCs w:val="16"/>
        </w:rPr>
      </w:pPr>
      <w:r w:rsidRPr="00BC28C8">
        <w:rPr>
          <w:b/>
          <w:bCs/>
          <w:sz w:val="16"/>
          <w:szCs w:val="16"/>
        </w:rPr>
        <w:t>Proponowany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rodzaj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zabezpieczenia</w:t>
      </w:r>
      <w:r w:rsidRPr="00BC28C8">
        <w:rPr>
          <w:rFonts w:eastAsia="Arial"/>
          <w:b/>
          <w:bCs/>
          <w:sz w:val="16"/>
          <w:szCs w:val="16"/>
        </w:rPr>
        <w:t xml:space="preserve"> </w:t>
      </w:r>
      <w:r w:rsidRPr="00BC28C8">
        <w:rPr>
          <w:b/>
          <w:bCs/>
          <w:sz w:val="16"/>
          <w:szCs w:val="16"/>
        </w:rPr>
        <w:t>pożyczki</w:t>
      </w:r>
    </w:p>
    <w:p w14:paraId="47CBBB1B" w14:textId="7C88335C" w:rsidR="00B72714" w:rsidRPr="00BC28C8" w:rsidRDefault="00B72714" w:rsidP="00B72714">
      <w:pPr>
        <w:pStyle w:val="Akapitzlist"/>
        <w:numPr>
          <w:ilvl w:val="0"/>
          <w:numId w:val="2"/>
        </w:numPr>
        <w:ind w:left="709" w:hanging="283"/>
        <w:rPr>
          <w:i/>
          <w:iCs/>
          <w:sz w:val="16"/>
          <w:szCs w:val="16"/>
        </w:rPr>
      </w:pPr>
      <w:r w:rsidRPr="00BC28C8">
        <w:rPr>
          <w:b/>
          <w:sz w:val="16"/>
          <w:szCs w:val="16"/>
        </w:rPr>
        <w:t xml:space="preserve">Działania w zakresie poprawy płynności zakładu i utrzymania </w:t>
      </w:r>
      <w:r w:rsidR="00406C78" w:rsidRPr="00BC28C8">
        <w:rPr>
          <w:b/>
          <w:sz w:val="16"/>
          <w:szCs w:val="16"/>
        </w:rPr>
        <w:t>rozpoczętej/</w:t>
      </w:r>
      <w:r w:rsidRPr="00BC28C8">
        <w:rPr>
          <w:b/>
          <w:sz w:val="16"/>
          <w:szCs w:val="16"/>
        </w:rPr>
        <w:t xml:space="preserve">prowadzonej działalności gospodarczej </w:t>
      </w:r>
      <w:r w:rsidRPr="00BC28C8">
        <w:rPr>
          <w:b/>
          <w:i/>
          <w:iCs/>
          <w:sz w:val="16"/>
          <w:szCs w:val="16"/>
        </w:rPr>
        <w:t>(dotyczy celu płynnościowego pożyczki)</w:t>
      </w:r>
    </w:p>
    <w:p w14:paraId="6884C022" w14:textId="77777777" w:rsidR="00B72714" w:rsidRPr="00BC28C8" w:rsidRDefault="00B72714" w:rsidP="00B72714">
      <w:pPr>
        <w:tabs>
          <w:tab w:val="left" w:pos="5040"/>
        </w:tabs>
        <w:spacing w:line="360" w:lineRule="auto"/>
        <w:ind w:left="720"/>
        <w:rPr>
          <w:b/>
          <w:bCs/>
          <w:sz w:val="16"/>
          <w:szCs w:val="16"/>
        </w:rPr>
      </w:pPr>
    </w:p>
    <w:p w14:paraId="6A26D05D" w14:textId="77777777" w:rsidR="00756665" w:rsidRPr="00BC28C8" w:rsidRDefault="00756665" w:rsidP="00756665">
      <w:pPr>
        <w:tabs>
          <w:tab w:val="left" w:pos="5040"/>
        </w:tabs>
        <w:spacing w:line="360" w:lineRule="auto"/>
        <w:ind w:left="360"/>
        <w:rPr>
          <w:b/>
          <w:bCs/>
          <w:sz w:val="16"/>
          <w:szCs w:val="16"/>
        </w:rPr>
      </w:pPr>
    </w:p>
    <w:p w14:paraId="6E147C2A" w14:textId="77777777" w:rsidR="00756665" w:rsidRPr="00BC28C8" w:rsidRDefault="00756665" w:rsidP="00756665">
      <w:pPr>
        <w:numPr>
          <w:ilvl w:val="0"/>
          <w:numId w:val="3"/>
        </w:numPr>
        <w:rPr>
          <w:sz w:val="16"/>
        </w:rPr>
      </w:pPr>
      <w:r w:rsidRPr="00BC28C8">
        <w:rPr>
          <w:b/>
          <w:bCs/>
          <w:sz w:val="18"/>
        </w:rPr>
        <w:t>Opis</w:t>
      </w:r>
      <w:r w:rsidRPr="00BC28C8">
        <w:rPr>
          <w:rFonts w:eastAsia="Arial"/>
          <w:b/>
          <w:bCs/>
          <w:sz w:val="18"/>
        </w:rPr>
        <w:t xml:space="preserve"> </w:t>
      </w:r>
      <w:r w:rsidRPr="00BC28C8">
        <w:rPr>
          <w:b/>
          <w:bCs/>
          <w:sz w:val="18"/>
        </w:rPr>
        <w:t>dotychczasowej</w:t>
      </w:r>
      <w:r w:rsidRPr="00BC28C8">
        <w:rPr>
          <w:rFonts w:eastAsia="Arial"/>
          <w:b/>
          <w:bCs/>
          <w:sz w:val="18"/>
        </w:rPr>
        <w:t xml:space="preserve"> </w:t>
      </w:r>
      <w:r w:rsidRPr="00BC28C8">
        <w:rPr>
          <w:b/>
          <w:bCs/>
          <w:sz w:val="18"/>
        </w:rPr>
        <w:t>działalności</w:t>
      </w:r>
    </w:p>
    <w:p w14:paraId="22EC452E" w14:textId="77777777" w:rsidR="00756665" w:rsidRPr="00BC28C8" w:rsidRDefault="00756665" w:rsidP="00756665">
      <w:pPr>
        <w:pStyle w:val="Tekstpodstawowy"/>
        <w:rPr>
          <w:b/>
          <w:sz w:val="16"/>
        </w:rPr>
      </w:pPr>
      <w:r w:rsidRPr="00BC28C8">
        <w:rPr>
          <w:sz w:val="16"/>
        </w:rPr>
        <w:t>(rodzaj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działalności;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od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kiedy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prowadzona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jest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działalność;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miejsce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prowadzenia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działalności;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jaki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jest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stan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faktyczny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istniejącego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zakładu;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jego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wielkość;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posiadane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maszyny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 budynki: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ich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wiek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stan;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charakter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działalności: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krajowy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czy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eksportowy;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forma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własności;</w:t>
      </w:r>
      <w:r w:rsidRPr="00BC28C8">
        <w:rPr>
          <w:rFonts w:eastAsia="Arial"/>
          <w:sz w:val="16"/>
        </w:rPr>
        <w:t xml:space="preserve"> liczba </w:t>
      </w:r>
      <w:r w:rsidRPr="00BC28C8">
        <w:rPr>
          <w:sz w:val="16"/>
        </w:rPr>
        <w:t>zatrudnionych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pracowników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forma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zatrudnienia: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stałe,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umowę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zlecenie,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sezonowo;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struktura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zatrudnienia: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pracownicy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zatrudnieni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 produkcji,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administracja;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istniejąca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sieć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punktów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sprzedaży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ich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charakter: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stałe,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sezonowe;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posiadane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środki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transportu;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struktura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dostawców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odbiorców).</w:t>
      </w:r>
    </w:p>
    <w:p w14:paraId="5D26BB2B" w14:textId="77777777" w:rsidR="00756665" w:rsidRPr="00BC28C8" w:rsidRDefault="00756665" w:rsidP="00756665">
      <w:pPr>
        <w:rPr>
          <w:b/>
          <w:sz w:val="16"/>
        </w:rPr>
      </w:pPr>
    </w:p>
    <w:p w14:paraId="31E74913" w14:textId="77777777" w:rsidR="00756665" w:rsidRPr="00BC28C8" w:rsidRDefault="00756665" w:rsidP="00756665">
      <w:pPr>
        <w:spacing w:line="360" w:lineRule="auto"/>
        <w:rPr>
          <w:bCs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D20361"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</w:t>
      </w:r>
    </w:p>
    <w:p w14:paraId="7D3B7DED" w14:textId="77777777" w:rsidR="008B69A6" w:rsidRPr="00BC28C8" w:rsidRDefault="00756665" w:rsidP="00756665">
      <w:pPr>
        <w:spacing w:line="360" w:lineRule="auto"/>
        <w:rPr>
          <w:bCs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E9F92C" w14:textId="77777777" w:rsidR="008B69A6" w:rsidRPr="00BC28C8" w:rsidRDefault="008B69A6" w:rsidP="008B69A6">
      <w:pPr>
        <w:rPr>
          <w:b/>
          <w:sz w:val="18"/>
          <w:szCs w:val="18"/>
        </w:rPr>
      </w:pPr>
    </w:p>
    <w:p w14:paraId="19D28AE4" w14:textId="5A7A7BBD" w:rsidR="008B69A6" w:rsidRPr="00BC28C8" w:rsidRDefault="008B69A6" w:rsidP="008B69A6">
      <w:pPr>
        <w:rPr>
          <w:b/>
          <w:sz w:val="18"/>
          <w:szCs w:val="18"/>
        </w:rPr>
      </w:pPr>
      <w:r w:rsidRPr="00BC28C8">
        <w:rPr>
          <w:b/>
          <w:sz w:val="18"/>
          <w:szCs w:val="18"/>
        </w:rPr>
        <w:t>Wpływ epidemii COVID-19 na bieżącą sytuację zakładu. Wystąpienie negatywnych skutków</w:t>
      </w:r>
    </w:p>
    <w:p w14:paraId="3D270B9E" w14:textId="77777777" w:rsidR="008B69A6" w:rsidRPr="00BC28C8" w:rsidRDefault="008B69A6" w:rsidP="008B69A6">
      <w:pPr>
        <w:rPr>
          <w:b/>
          <w:sz w:val="18"/>
          <w:szCs w:val="18"/>
        </w:rPr>
      </w:pPr>
      <w:r w:rsidRPr="00BC28C8">
        <w:rPr>
          <w:b/>
          <w:sz w:val="18"/>
          <w:szCs w:val="18"/>
        </w:rPr>
        <w:t>w prowadzonej działalności w związku z wprowadzeniem stanu epidemii.</w:t>
      </w:r>
    </w:p>
    <w:p w14:paraId="332E7F33" w14:textId="77777777" w:rsidR="008B69A6" w:rsidRPr="00BC28C8" w:rsidRDefault="008B69A6" w:rsidP="00756665">
      <w:pPr>
        <w:spacing w:line="360" w:lineRule="auto"/>
        <w:rPr>
          <w:bCs/>
          <w:sz w:val="16"/>
        </w:rPr>
      </w:pPr>
    </w:p>
    <w:p w14:paraId="10EB1953" w14:textId="6E5AF9CF" w:rsidR="00756665" w:rsidRPr="00BC28C8" w:rsidRDefault="00756665" w:rsidP="00756665">
      <w:pPr>
        <w:spacing w:line="360" w:lineRule="auto"/>
        <w:rPr>
          <w:b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373A34" w14:textId="77777777" w:rsidR="00756665" w:rsidRPr="00BC28C8" w:rsidRDefault="00756665" w:rsidP="00756665">
      <w:pPr>
        <w:rPr>
          <w:b/>
          <w:sz w:val="16"/>
        </w:rPr>
      </w:pPr>
    </w:p>
    <w:p w14:paraId="2FC0A772" w14:textId="77777777" w:rsidR="00756665" w:rsidRPr="00BC28C8" w:rsidRDefault="00756665" w:rsidP="00756665">
      <w:pPr>
        <w:numPr>
          <w:ilvl w:val="0"/>
          <w:numId w:val="3"/>
        </w:numPr>
        <w:rPr>
          <w:sz w:val="16"/>
        </w:rPr>
      </w:pPr>
      <w:r w:rsidRPr="00BC28C8">
        <w:rPr>
          <w:b/>
          <w:sz w:val="18"/>
        </w:rPr>
        <w:t>Opis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projektowanego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przedsięwzięcia</w:t>
      </w:r>
    </w:p>
    <w:p w14:paraId="0CE48FFE" w14:textId="77777777" w:rsidR="00B305E1" w:rsidRPr="00BC28C8" w:rsidRDefault="00756665" w:rsidP="00B305E1">
      <w:pPr>
        <w:pStyle w:val="Tekstpodstawowy21"/>
        <w:rPr>
          <w:b/>
          <w:sz w:val="16"/>
        </w:rPr>
      </w:pPr>
      <w:r w:rsidRPr="00BC28C8">
        <w:rPr>
          <w:sz w:val="16"/>
          <w:szCs w:val="16"/>
        </w:rPr>
        <w:t>(zakres</w:t>
      </w:r>
      <w:r w:rsidRPr="00BC28C8">
        <w:rPr>
          <w:rFonts w:eastAsia="Arial"/>
          <w:sz w:val="16"/>
          <w:szCs w:val="16"/>
        </w:rPr>
        <w:t xml:space="preserve"> </w:t>
      </w:r>
      <w:r w:rsidRPr="00BC28C8">
        <w:rPr>
          <w:sz w:val="16"/>
          <w:szCs w:val="16"/>
        </w:rPr>
        <w:t>przewidywanych</w:t>
      </w:r>
      <w:r w:rsidRPr="00BC28C8">
        <w:rPr>
          <w:rFonts w:eastAsia="Arial"/>
          <w:sz w:val="16"/>
          <w:szCs w:val="16"/>
        </w:rPr>
        <w:t xml:space="preserve"> </w:t>
      </w:r>
      <w:r w:rsidRPr="00BC28C8">
        <w:rPr>
          <w:sz w:val="16"/>
          <w:szCs w:val="16"/>
        </w:rPr>
        <w:t>działań;</w:t>
      </w:r>
      <w:r w:rsidRPr="00BC28C8">
        <w:rPr>
          <w:rFonts w:eastAsia="Arial"/>
          <w:sz w:val="16"/>
          <w:szCs w:val="16"/>
        </w:rPr>
        <w:t xml:space="preserve"> </w:t>
      </w:r>
      <w:r w:rsidRPr="00BC28C8">
        <w:rPr>
          <w:sz w:val="16"/>
          <w:szCs w:val="16"/>
        </w:rPr>
        <w:t>rodzaj</w:t>
      </w:r>
      <w:r w:rsidRPr="00BC28C8">
        <w:rPr>
          <w:rFonts w:eastAsia="Arial"/>
          <w:sz w:val="16"/>
          <w:szCs w:val="16"/>
        </w:rPr>
        <w:t xml:space="preserve"> </w:t>
      </w:r>
      <w:r w:rsidRPr="00BC28C8">
        <w:rPr>
          <w:sz w:val="16"/>
          <w:szCs w:val="16"/>
        </w:rPr>
        <w:t>planowanej</w:t>
      </w:r>
      <w:r w:rsidRPr="00BC28C8">
        <w:rPr>
          <w:rFonts w:eastAsia="Arial"/>
          <w:sz w:val="16"/>
          <w:szCs w:val="16"/>
        </w:rPr>
        <w:t xml:space="preserve"> </w:t>
      </w:r>
      <w:r w:rsidRPr="00BC28C8">
        <w:rPr>
          <w:sz w:val="16"/>
          <w:szCs w:val="16"/>
        </w:rPr>
        <w:t>inwestycji, opis produktu lu</w:t>
      </w:r>
      <w:r w:rsidR="00B34E84" w:rsidRPr="00BC28C8">
        <w:rPr>
          <w:sz w:val="16"/>
          <w:szCs w:val="16"/>
        </w:rPr>
        <w:t>b usługi – główne cechy, zalety;</w:t>
      </w:r>
      <w:r w:rsidR="00B305E1" w:rsidRPr="00BC28C8">
        <w:rPr>
          <w:sz w:val="16"/>
        </w:rPr>
        <w:t xml:space="preserve"> jeżeli przedsięwzięcie jest realizowane w ramach inteligentnych specjalizacji, należy odwołać się do uszczegółowienia obszarów wskazanych w Regionalnej Strategii Innowacji Województwa Małopolskiego 2014-2020 „Inteligentne Specjalizacje Województwa Małopolskiego”  zał. nr 1 do  Uchwały nr 1262/15 Zarządu Województwa Małopolskiego z dnia 22.09.2015 r.)</w:t>
      </w:r>
    </w:p>
    <w:p w14:paraId="3774B301" w14:textId="77777777" w:rsidR="00756665" w:rsidRPr="00BC28C8" w:rsidRDefault="00756665" w:rsidP="00756665">
      <w:pPr>
        <w:pStyle w:val="Tekstpodstawowy21"/>
        <w:jc w:val="left"/>
        <w:rPr>
          <w:rFonts w:eastAsia="Arial"/>
          <w:bCs/>
          <w:sz w:val="16"/>
        </w:rPr>
      </w:pPr>
      <w:r w:rsidRPr="00BC28C8">
        <w:rPr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28C8">
        <w:rPr>
          <w:rFonts w:eastAsia="Arial"/>
          <w:bCs/>
          <w:sz w:val="16"/>
        </w:rPr>
        <w:t xml:space="preserve"> </w:t>
      </w: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  <w:r w:rsidRPr="00BC28C8">
        <w:rPr>
          <w:rFonts w:eastAsia="Arial"/>
          <w:bCs/>
          <w:sz w:val="16"/>
        </w:rPr>
        <w:t xml:space="preserve"> </w:t>
      </w: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03FBE4" w14:textId="77777777" w:rsidR="00756665" w:rsidRPr="00BC28C8" w:rsidRDefault="00756665" w:rsidP="00756665">
      <w:pPr>
        <w:spacing w:line="360" w:lineRule="auto"/>
        <w:rPr>
          <w:b/>
          <w:sz w:val="16"/>
        </w:rPr>
      </w:pPr>
      <w:r w:rsidRPr="00BC28C8">
        <w:rPr>
          <w:rFonts w:eastAsia="Arial"/>
          <w:bCs/>
          <w:sz w:val="1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31B18" w14:textId="77777777" w:rsidR="00756665" w:rsidRPr="00BC28C8" w:rsidRDefault="00756665" w:rsidP="00756665">
      <w:pPr>
        <w:spacing w:line="360" w:lineRule="auto"/>
        <w:rPr>
          <w:b/>
          <w:sz w:val="16"/>
        </w:rPr>
      </w:pPr>
    </w:p>
    <w:p w14:paraId="15932337" w14:textId="77777777" w:rsidR="00E07F40" w:rsidRPr="00BC28C8" w:rsidRDefault="00E07F40" w:rsidP="00756665">
      <w:pPr>
        <w:spacing w:line="360" w:lineRule="auto"/>
        <w:rPr>
          <w:b/>
          <w:sz w:val="16"/>
        </w:rPr>
      </w:pPr>
    </w:p>
    <w:p w14:paraId="48BAB0FF" w14:textId="77777777" w:rsidR="00E07F40" w:rsidRPr="00BC28C8" w:rsidRDefault="00E07F40" w:rsidP="00756665">
      <w:pPr>
        <w:spacing w:line="360" w:lineRule="auto"/>
        <w:rPr>
          <w:b/>
          <w:sz w:val="16"/>
        </w:rPr>
      </w:pPr>
    </w:p>
    <w:p w14:paraId="3D25136F" w14:textId="77777777" w:rsidR="00756665" w:rsidRPr="00BC28C8" w:rsidRDefault="00756665" w:rsidP="00756665">
      <w:pPr>
        <w:numPr>
          <w:ilvl w:val="0"/>
          <w:numId w:val="3"/>
        </w:numPr>
        <w:rPr>
          <w:rFonts w:eastAsia="Arial"/>
          <w:i/>
          <w:iCs/>
          <w:sz w:val="16"/>
        </w:rPr>
      </w:pPr>
      <w:r w:rsidRPr="00BC28C8">
        <w:rPr>
          <w:b/>
          <w:sz w:val="18"/>
        </w:rPr>
        <w:t>Wizja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przedsięwzięcia</w:t>
      </w:r>
    </w:p>
    <w:p w14:paraId="52675946" w14:textId="77777777" w:rsidR="00756665" w:rsidRPr="00BC28C8" w:rsidRDefault="00756665" w:rsidP="00756665">
      <w:pPr>
        <w:ind w:left="360"/>
        <w:rPr>
          <w:b/>
          <w:sz w:val="16"/>
        </w:rPr>
      </w:pPr>
      <w:r w:rsidRPr="00BC28C8">
        <w:rPr>
          <w:rFonts w:eastAsia="Arial"/>
          <w:i/>
          <w:iCs/>
          <w:sz w:val="16"/>
        </w:rPr>
        <w:t xml:space="preserve">  </w:t>
      </w:r>
      <w:r w:rsidRPr="00BC28C8">
        <w:rPr>
          <w:i/>
          <w:iCs/>
          <w:sz w:val="16"/>
        </w:rPr>
        <w:t>(opis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rezultatów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zrealizowanego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przedsięwzięcia;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dalszy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plan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rozwoju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przedsięwzięcia)</w:t>
      </w:r>
    </w:p>
    <w:p w14:paraId="61D8A500" w14:textId="77777777" w:rsidR="00756665" w:rsidRPr="00BC28C8" w:rsidRDefault="00756665" w:rsidP="00756665">
      <w:pPr>
        <w:rPr>
          <w:b/>
          <w:sz w:val="16"/>
        </w:rPr>
      </w:pPr>
    </w:p>
    <w:p w14:paraId="4F3ED148" w14:textId="77777777" w:rsidR="00756665" w:rsidRPr="00BC28C8" w:rsidRDefault="00756665" w:rsidP="00756665">
      <w:pPr>
        <w:spacing w:line="360" w:lineRule="auto"/>
        <w:rPr>
          <w:b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EFA0A8" w14:textId="77777777" w:rsidR="00756665" w:rsidRPr="00BC28C8" w:rsidRDefault="00756665" w:rsidP="00756665">
      <w:pPr>
        <w:rPr>
          <w:b/>
          <w:sz w:val="16"/>
        </w:rPr>
      </w:pPr>
    </w:p>
    <w:p w14:paraId="7EF31D47" w14:textId="77777777" w:rsidR="00756665" w:rsidRPr="00BC28C8" w:rsidRDefault="00756665" w:rsidP="00756665">
      <w:pPr>
        <w:rPr>
          <w:b/>
          <w:sz w:val="16"/>
        </w:rPr>
      </w:pPr>
    </w:p>
    <w:p w14:paraId="4FB71B3D" w14:textId="77777777" w:rsidR="00756665" w:rsidRPr="00BC28C8" w:rsidRDefault="00756665" w:rsidP="00756665">
      <w:pPr>
        <w:rPr>
          <w:b/>
          <w:sz w:val="16"/>
        </w:rPr>
      </w:pPr>
    </w:p>
    <w:p w14:paraId="3E9CC31C" w14:textId="77777777" w:rsidR="00756665" w:rsidRPr="00BC28C8" w:rsidRDefault="00756665" w:rsidP="00756665">
      <w:pPr>
        <w:numPr>
          <w:ilvl w:val="0"/>
          <w:numId w:val="3"/>
        </w:numPr>
        <w:rPr>
          <w:i/>
          <w:iCs/>
          <w:sz w:val="16"/>
        </w:rPr>
      </w:pPr>
      <w:r w:rsidRPr="00BC28C8">
        <w:rPr>
          <w:b/>
          <w:sz w:val="18"/>
        </w:rPr>
        <w:t>Cel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pożyczki</w:t>
      </w:r>
    </w:p>
    <w:p w14:paraId="1EF5DBBF" w14:textId="77777777" w:rsidR="00756665" w:rsidRPr="00BC28C8" w:rsidRDefault="00756665" w:rsidP="00756665">
      <w:pPr>
        <w:pStyle w:val="Tekstpodstawowy31"/>
        <w:rPr>
          <w:b/>
          <w:sz w:val="16"/>
        </w:rPr>
      </w:pPr>
      <w:r w:rsidRPr="00BC28C8">
        <w:rPr>
          <w:i/>
          <w:iCs/>
          <w:sz w:val="16"/>
        </w:rPr>
        <w:t>(ogólny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cel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uzyskania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pożyczki;</w:t>
      </w:r>
      <w:r w:rsidRPr="00BC28C8">
        <w:rPr>
          <w:rFonts w:eastAsia="Arial"/>
          <w:i/>
          <w:iCs/>
          <w:sz w:val="16"/>
        </w:rPr>
        <w:t xml:space="preserve">  </w:t>
      </w:r>
      <w:r w:rsidRPr="00BC28C8">
        <w:rPr>
          <w:i/>
          <w:iCs/>
          <w:sz w:val="16"/>
        </w:rPr>
        <w:t>wyszczególnić: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-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pożyczka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inwestycyjna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i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jej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zadysponowanie;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rodzaj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i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wielkość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wydatków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kwalifikowanych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(netto/brutto),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wielkość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i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przeznaczenie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wkładu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własnego;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sposób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wypłaty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pożyczki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(wypłata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zaliczkowa,</w:t>
      </w:r>
      <w:r w:rsidR="001E119E" w:rsidRPr="00BC28C8">
        <w:rPr>
          <w:i/>
          <w:iCs/>
          <w:sz w:val="16"/>
        </w:rPr>
        <w:t xml:space="preserve"> transze,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zapłata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za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faktury);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proponowany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termin</w:t>
      </w:r>
      <w:r w:rsidRPr="00BC28C8">
        <w:rPr>
          <w:rFonts w:eastAsia="Arial"/>
          <w:i/>
          <w:iCs/>
          <w:sz w:val="16"/>
        </w:rPr>
        <w:t xml:space="preserve"> </w:t>
      </w:r>
      <w:r w:rsidRPr="00BC28C8">
        <w:rPr>
          <w:i/>
          <w:iCs/>
          <w:sz w:val="16"/>
        </w:rPr>
        <w:t>rozliczenia)</w:t>
      </w:r>
    </w:p>
    <w:p w14:paraId="58FBE84E" w14:textId="77777777" w:rsidR="00756665" w:rsidRPr="00BC28C8" w:rsidRDefault="00756665" w:rsidP="00756665">
      <w:pPr>
        <w:rPr>
          <w:b/>
          <w:sz w:val="16"/>
        </w:rPr>
      </w:pPr>
    </w:p>
    <w:p w14:paraId="530BE1D6" w14:textId="1F320C8D" w:rsidR="00756665" w:rsidRPr="00BC28C8" w:rsidRDefault="00756665" w:rsidP="00756665">
      <w:pPr>
        <w:spacing w:line="360" w:lineRule="auto"/>
        <w:rPr>
          <w:b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39EFE" w14:textId="77777777" w:rsidR="00756665" w:rsidRPr="00BC28C8" w:rsidRDefault="00756665" w:rsidP="00756665">
      <w:pPr>
        <w:rPr>
          <w:b/>
          <w:sz w:val="16"/>
        </w:rPr>
      </w:pPr>
    </w:p>
    <w:p w14:paraId="7C573E5A" w14:textId="77777777" w:rsidR="00756665" w:rsidRPr="00BC28C8" w:rsidRDefault="00756665" w:rsidP="00756665">
      <w:pPr>
        <w:numPr>
          <w:ilvl w:val="0"/>
          <w:numId w:val="3"/>
        </w:numPr>
        <w:rPr>
          <w:sz w:val="16"/>
        </w:rPr>
      </w:pPr>
      <w:r w:rsidRPr="00BC28C8">
        <w:rPr>
          <w:b/>
          <w:sz w:val="18"/>
        </w:rPr>
        <w:t>Analiza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rynku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i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konkurencji</w:t>
      </w:r>
    </w:p>
    <w:p w14:paraId="39FFF8DC" w14:textId="77777777" w:rsidR="00756665" w:rsidRPr="00BC28C8" w:rsidRDefault="00756665" w:rsidP="00756665">
      <w:pPr>
        <w:pStyle w:val="Tekstpodstawowy21"/>
        <w:rPr>
          <w:sz w:val="16"/>
        </w:rPr>
      </w:pPr>
      <w:r w:rsidRPr="00BC28C8">
        <w:rPr>
          <w:sz w:val="16"/>
        </w:rPr>
        <w:t>(a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-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charakterystyka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produktu: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jakość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produktu,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cena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(porównaj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do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produkowanych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towarów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rynku),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system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sprzedaży,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promocja,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reklama;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charakterystyka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klientów: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odbiorca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hurtowy,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przypadkowy,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stały;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zasięg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działalności;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b</w:t>
      </w:r>
      <w:r w:rsidRPr="00BC28C8">
        <w:rPr>
          <w:rFonts w:eastAsia="Arial"/>
          <w:sz w:val="16"/>
        </w:rPr>
        <w:t xml:space="preserve"> – </w:t>
      </w:r>
      <w:r w:rsidRPr="00BC28C8">
        <w:rPr>
          <w:sz w:val="16"/>
        </w:rPr>
        <w:t>opis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konkurencji)</w:t>
      </w:r>
    </w:p>
    <w:p w14:paraId="2BFAD4A2" w14:textId="77777777" w:rsidR="00756665" w:rsidRPr="00BC28C8" w:rsidRDefault="00756665" w:rsidP="00756665">
      <w:pPr>
        <w:rPr>
          <w:sz w:val="16"/>
        </w:rPr>
      </w:pPr>
    </w:p>
    <w:p w14:paraId="50BC13FB" w14:textId="5F7FFEE3" w:rsidR="00756665" w:rsidRPr="00BC28C8" w:rsidRDefault="00756665" w:rsidP="00756665">
      <w:pPr>
        <w:spacing w:line="360" w:lineRule="auto"/>
        <w:rPr>
          <w:bCs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28C8">
        <w:rPr>
          <w:bCs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28C8">
        <w:rPr>
          <w:rFonts w:eastAsia="Arial"/>
          <w:bCs/>
          <w:sz w:val="16"/>
        </w:rPr>
        <w:t xml:space="preserve"> </w:t>
      </w: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</w:t>
      </w:r>
      <w:r w:rsidR="000B1B66" w:rsidRPr="00BC28C8">
        <w:rPr>
          <w:bCs/>
          <w:sz w:val="16"/>
        </w:rPr>
        <w:t>.....</w:t>
      </w:r>
      <w:r w:rsidRPr="00BC28C8">
        <w:rPr>
          <w:bCs/>
          <w:sz w:val="16"/>
        </w:rPr>
        <w:t>.</w:t>
      </w:r>
      <w:r w:rsidRPr="00BC28C8">
        <w:rPr>
          <w:rFonts w:eastAsia="Arial"/>
          <w:bCs/>
          <w:sz w:val="16"/>
        </w:rPr>
        <w:t xml:space="preserve"> </w:t>
      </w:r>
      <w:r w:rsidRPr="00BC28C8">
        <w:rPr>
          <w:bCs/>
          <w:sz w:val="16"/>
        </w:rPr>
        <w:t>..</w:t>
      </w:r>
    </w:p>
    <w:p w14:paraId="5A5768D0" w14:textId="77777777" w:rsidR="00756665" w:rsidRPr="00BC28C8" w:rsidRDefault="00756665" w:rsidP="00756665">
      <w:pPr>
        <w:spacing w:line="360" w:lineRule="auto"/>
        <w:rPr>
          <w:bCs/>
          <w:sz w:val="16"/>
        </w:rPr>
      </w:pPr>
      <w:r w:rsidRPr="00BC28C8">
        <w:rPr>
          <w:rFonts w:eastAsia="Arial"/>
          <w:bCs/>
          <w:sz w:val="16"/>
        </w:rPr>
        <w:t>……………………………………………………………………………………………………………………………………………………………………</w:t>
      </w:r>
      <w:r w:rsidRPr="00BC28C8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361" w:rsidRPr="00BC28C8">
        <w:rPr>
          <w:bCs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65CCB3A" w14:textId="77777777" w:rsidR="00756665" w:rsidRPr="00BC28C8" w:rsidRDefault="00756665" w:rsidP="00756665">
      <w:pPr>
        <w:numPr>
          <w:ilvl w:val="0"/>
          <w:numId w:val="3"/>
        </w:numPr>
        <w:rPr>
          <w:i/>
          <w:iCs/>
          <w:sz w:val="16"/>
        </w:rPr>
      </w:pPr>
      <w:r w:rsidRPr="00BC28C8">
        <w:rPr>
          <w:b/>
          <w:sz w:val="18"/>
        </w:rPr>
        <w:t>Analiza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przychodów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i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kosztów</w:t>
      </w:r>
    </w:p>
    <w:p w14:paraId="10ED5DD8" w14:textId="77777777" w:rsidR="00756665" w:rsidRPr="00BC28C8" w:rsidRDefault="00756665" w:rsidP="00756665">
      <w:pPr>
        <w:jc w:val="both"/>
        <w:rPr>
          <w:i/>
          <w:sz w:val="16"/>
          <w:szCs w:val="16"/>
        </w:rPr>
      </w:pPr>
      <w:r w:rsidRPr="00BC28C8">
        <w:rPr>
          <w:i/>
          <w:iCs/>
          <w:sz w:val="16"/>
          <w:szCs w:val="16"/>
        </w:rPr>
        <w:t>(źródła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przychodów,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podstawy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obliczenia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przychodów,</w:t>
      </w:r>
      <w:r w:rsidRPr="00BC28C8">
        <w:rPr>
          <w:i/>
          <w:sz w:val="16"/>
          <w:szCs w:val="16"/>
        </w:rPr>
        <w:t xml:space="preserve"> poziom sprzedaży towarów i usług, jednostkowe ceny,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sz w:val="16"/>
          <w:szCs w:val="16"/>
        </w:rPr>
        <w:t>jednostkowe koszty zmienne, koszty stałe, marże zysku, zmiana kapitału obrotowego)</w:t>
      </w:r>
    </w:p>
    <w:p w14:paraId="7D35DEEA" w14:textId="77777777" w:rsidR="00756665" w:rsidRPr="00BC28C8" w:rsidRDefault="00756665" w:rsidP="00756665">
      <w:pPr>
        <w:rPr>
          <w:b/>
          <w:i/>
          <w:sz w:val="16"/>
          <w:szCs w:val="16"/>
        </w:rPr>
      </w:pP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-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="001E119E" w:rsidRPr="00BC28C8">
        <w:rPr>
          <w:i/>
          <w:iCs/>
          <w:sz w:val="16"/>
          <w:szCs w:val="16"/>
        </w:rPr>
        <w:t>czę</w:t>
      </w:r>
      <w:r w:rsidRPr="00BC28C8">
        <w:rPr>
          <w:i/>
          <w:iCs/>
          <w:sz w:val="16"/>
          <w:szCs w:val="16"/>
        </w:rPr>
        <w:t>ść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opisowa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do</w:t>
      </w:r>
      <w:r w:rsidRPr="00BC28C8">
        <w:rPr>
          <w:rFonts w:eastAsia="Arial"/>
          <w:i/>
          <w:iCs/>
          <w:sz w:val="16"/>
          <w:szCs w:val="16"/>
        </w:rPr>
        <w:t xml:space="preserve"> </w:t>
      </w:r>
      <w:r w:rsidRPr="00BC28C8">
        <w:rPr>
          <w:i/>
          <w:iCs/>
          <w:sz w:val="16"/>
          <w:szCs w:val="16"/>
        </w:rPr>
        <w:t>tabeli)</w:t>
      </w:r>
    </w:p>
    <w:p w14:paraId="16B5A0BC" w14:textId="77777777" w:rsidR="00756665" w:rsidRPr="00BC28C8" w:rsidRDefault="00756665" w:rsidP="00756665">
      <w:pPr>
        <w:rPr>
          <w:b/>
          <w:i/>
          <w:sz w:val="16"/>
          <w:szCs w:val="16"/>
        </w:rPr>
      </w:pPr>
    </w:p>
    <w:p w14:paraId="50E40B29" w14:textId="77777777" w:rsidR="00756665" w:rsidRPr="00BC28C8" w:rsidRDefault="00756665" w:rsidP="00756665">
      <w:pPr>
        <w:spacing w:line="360" w:lineRule="auto"/>
        <w:rPr>
          <w:b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8D0CF1" w14:textId="77777777" w:rsidR="00756665" w:rsidRPr="00BC28C8" w:rsidRDefault="00756665" w:rsidP="00756665">
      <w:pPr>
        <w:suppressAutoHyphens w:val="0"/>
        <w:ind w:left="360"/>
        <w:jc w:val="both"/>
        <w:rPr>
          <w:sz w:val="16"/>
          <w:szCs w:val="16"/>
        </w:rPr>
      </w:pPr>
      <w:r w:rsidRPr="00BC28C8">
        <w:rPr>
          <w:sz w:val="16"/>
          <w:szCs w:val="16"/>
        </w:rPr>
        <w:t xml:space="preserve">Prognozowane wielkości </w:t>
      </w:r>
      <w:proofErr w:type="spellStart"/>
      <w:r w:rsidRPr="00BC28C8">
        <w:rPr>
          <w:sz w:val="16"/>
          <w:szCs w:val="16"/>
        </w:rPr>
        <w:t>ekonomiczno</w:t>
      </w:r>
      <w:proofErr w:type="spellEnd"/>
      <w:r w:rsidRPr="00BC28C8">
        <w:rPr>
          <w:sz w:val="16"/>
          <w:szCs w:val="16"/>
        </w:rPr>
        <w:t xml:space="preserve"> – finansowe</w:t>
      </w:r>
    </w:p>
    <w:p w14:paraId="59366CB7" w14:textId="77777777" w:rsidR="00756665" w:rsidRPr="00BC28C8" w:rsidRDefault="00756665" w:rsidP="00756665">
      <w:pPr>
        <w:ind w:left="1080"/>
        <w:jc w:val="both"/>
        <w:rPr>
          <w:sz w:val="16"/>
          <w:szCs w:val="16"/>
        </w:rPr>
      </w:pPr>
    </w:p>
    <w:p w14:paraId="17F5894A" w14:textId="77777777" w:rsidR="00756665" w:rsidRPr="00BC28C8" w:rsidRDefault="00756665" w:rsidP="00756665">
      <w:pPr>
        <w:ind w:left="1080"/>
        <w:jc w:val="both"/>
        <w:rPr>
          <w:sz w:val="16"/>
          <w:szCs w:val="16"/>
        </w:rPr>
      </w:pPr>
      <w:r w:rsidRPr="00BC28C8">
        <w:rPr>
          <w:sz w:val="16"/>
          <w:szCs w:val="16"/>
        </w:rPr>
        <w:t>A. Kalkulacja wyniku finansowego:</w:t>
      </w:r>
    </w:p>
    <w:p w14:paraId="41A0A96F" w14:textId="77777777" w:rsidR="00756665" w:rsidRPr="00BC28C8" w:rsidRDefault="00756665" w:rsidP="00756665">
      <w:pPr>
        <w:ind w:left="1080"/>
        <w:jc w:val="both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2700"/>
      </w:tblGrid>
      <w:tr w:rsidR="00BC28C8" w:rsidRPr="00BC28C8" w14:paraId="0A3C2139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E117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FA10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Wyszczególnienie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EF7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Przewidywany średni m-c</w:t>
            </w:r>
          </w:p>
        </w:tc>
      </w:tr>
      <w:tr w:rsidR="00BC28C8" w:rsidRPr="00BC28C8" w14:paraId="76E60A2C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309F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14FA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Przewidywane przychody z działalności: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17A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4A081340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68E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F710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produkcyjnej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D2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3AFBF420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F40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0B4B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handlowej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2D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1B0FCB72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4EE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8F5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usługowej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43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046CFFD0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86B1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992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Przewidywane koszty: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4A4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5187781E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5EF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a)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0495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koszty zakupu:</w:t>
            </w:r>
          </w:p>
          <w:p w14:paraId="7A0D8B09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surowców</w:t>
            </w:r>
          </w:p>
          <w:p w14:paraId="749BE05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materiałów, części zamiennych</w:t>
            </w:r>
          </w:p>
          <w:p w14:paraId="1AFA3E0D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 xml:space="preserve">- towarów </w:t>
            </w:r>
          </w:p>
          <w:p w14:paraId="0D2B477A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usług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320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24F40173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FA67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b)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23A7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wynagrodzenia pracowników z narzutami (ZUS,FP,FGŚP)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62A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2E9762FE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6A99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c)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56E8" w14:textId="77777777" w:rsidR="00756665" w:rsidRPr="00BC28C8" w:rsidRDefault="00237BE1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A</w:t>
            </w:r>
            <w:r w:rsidR="00756665" w:rsidRPr="00BC28C8">
              <w:rPr>
                <w:sz w:val="16"/>
                <w:szCs w:val="16"/>
              </w:rPr>
              <w:t>mortyzacja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EA1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10D31B23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F3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d)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2249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odsetki od kredytów i pożyczek, umów leasingowych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92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476D1010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983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e)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581E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pozostałe koszty (czynsz, podatek od nieruchomości, energia, woda, telefon, ryczałty, ubezpieczenie majątkowe, poczta, reklama)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33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2FFE1FE4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0A9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CDFC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Saldo zmiany zapasów: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072D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695254A6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FCD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6A5F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zapas początkowy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29F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4E5D2FC7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890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7C9A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- zapas końcowy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3F1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708A6D62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D37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B4B6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Zysk/Strata brutto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C03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0F9AC0C8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0D5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01F7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 xml:space="preserve">ZUS właściciela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F7A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BC28C8" w:rsidRPr="00BC28C8" w14:paraId="303AFFCE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7ABE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ACCF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Podatek dochodowy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640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  <w:tr w:rsidR="00756665" w:rsidRPr="00BC28C8" w14:paraId="11D24234" w14:textId="77777777" w:rsidTr="001E11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5168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FF3D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  <w:r w:rsidRPr="00BC28C8">
              <w:rPr>
                <w:sz w:val="16"/>
                <w:szCs w:val="16"/>
              </w:rPr>
              <w:t>Zysk/Strata netto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AF" w14:textId="77777777" w:rsidR="00756665" w:rsidRPr="00BC28C8" w:rsidRDefault="00756665" w:rsidP="001E119E">
            <w:pPr>
              <w:jc w:val="both"/>
              <w:rPr>
                <w:sz w:val="16"/>
                <w:szCs w:val="16"/>
              </w:rPr>
            </w:pPr>
          </w:p>
        </w:tc>
      </w:tr>
    </w:tbl>
    <w:p w14:paraId="4A428062" w14:textId="77777777" w:rsidR="00756665" w:rsidRPr="00BC28C8" w:rsidRDefault="00756665" w:rsidP="00756665">
      <w:pPr>
        <w:jc w:val="both"/>
        <w:rPr>
          <w:sz w:val="16"/>
          <w:szCs w:val="16"/>
        </w:rPr>
      </w:pPr>
    </w:p>
    <w:p w14:paraId="744411FB" w14:textId="77777777" w:rsidR="00756665" w:rsidRPr="00BC28C8" w:rsidRDefault="00756665" w:rsidP="00756665">
      <w:pPr>
        <w:jc w:val="both"/>
        <w:rPr>
          <w:sz w:val="16"/>
          <w:szCs w:val="16"/>
        </w:rPr>
      </w:pPr>
    </w:p>
    <w:p w14:paraId="7272B6FA" w14:textId="77777777" w:rsidR="00756665" w:rsidRPr="00BC28C8" w:rsidRDefault="00756665" w:rsidP="00756665">
      <w:pPr>
        <w:tabs>
          <w:tab w:val="left" w:pos="-180"/>
        </w:tabs>
        <w:jc w:val="both"/>
        <w:rPr>
          <w:sz w:val="16"/>
          <w:szCs w:val="16"/>
        </w:rPr>
      </w:pPr>
      <w:r w:rsidRPr="00BC28C8">
        <w:rPr>
          <w:sz w:val="16"/>
          <w:szCs w:val="16"/>
        </w:rPr>
        <w:tab/>
      </w:r>
      <w:r w:rsidRPr="00BC28C8">
        <w:rPr>
          <w:sz w:val="16"/>
          <w:szCs w:val="16"/>
        </w:rPr>
        <w:tab/>
        <w:t xml:space="preserve">B. Prognozowany r-k zysków i strat, bilans i przepływy finansowe – </w:t>
      </w:r>
      <w:r w:rsidR="00E07F40" w:rsidRPr="00BC28C8">
        <w:rPr>
          <w:sz w:val="16"/>
          <w:szCs w:val="16"/>
        </w:rPr>
        <w:t>Arkusz finansowy</w:t>
      </w:r>
    </w:p>
    <w:p w14:paraId="35E28B22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4F0069FF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5DEF42E3" w14:textId="77777777" w:rsidR="00D8298D" w:rsidRPr="00BC28C8" w:rsidRDefault="00D8298D" w:rsidP="00756665">
      <w:pPr>
        <w:spacing w:line="360" w:lineRule="auto"/>
        <w:rPr>
          <w:bCs/>
          <w:sz w:val="16"/>
        </w:rPr>
      </w:pPr>
    </w:p>
    <w:p w14:paraId="278AAB48" w14:textId="77777777" w:rsidR="00756665" w:rsidRPr="00BC28C8" w:rsidRDefault="00756665" w:rsidP="00756665">
      <w:pPr>
        <w:numPr>
          <w:ilvl w:val="0"/>
          <w:numId w:val="3"/>
        </w:numPr>
        <w:rPr>
          <w:sz w:val="16"/>
        </w:rPr>
      </w:pPr>
      <w:r w:rsidRPr="00BC28C8">
        <w:rPr>
          <w:b/>
          <w:sz w:val="18"/>
        </w:rPr>
        <w:t>Kierownictwo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zakładu.</w:t>
      </w:r>
    </w:p>
    <w:p w14:paraId="0DD9A45A" w14:textId="77777777" w:rsidR="00756665" w:rsidRPr="00BC28C8" w:rsidRDefault="00756665" w:rsidP="00756665">
      <w:pPr>
        <w:pStyle w:val="Tekstpodstawowy"/>
        <w:rPr>
          <w:b/>
          <w:sz w:val="16"/>
        </w:rPr>
      </w:pPr>
      <w:r w:rsidRPr="00BC28C8">
        <w:rPr>
          <w:sz w:val="16"/>
        </w:rPr>
        <w:t>(a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-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struktura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zarządzania,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wykształcenie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właścicieli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kluczowych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pracowników;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b-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doświadczenie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w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prowadzeniu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działalności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gospodarczej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(od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ilu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lat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samodzielnie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jest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prowadzona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firma);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c</w:t>
      </w:r>
      <w:r w:rsidRPr="00BC28C8">
        <w:rPr>
          <w:rFonts w:eastAsia="Arial"/>
          <w:sz w:val="16"/>
        </w:rPr>
        <w:t xml:space="preserve"> – </w:t>
      </w:r>
      <w:r w:rsidRPr="00BC28C8">
        <w:rPr>
          <w:sz w:val="16"/>
        </w:rPr>
        <w:t>forma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opodatkowania,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rodzaj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księgowości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(księgowość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prowadzona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samodzielnie,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zlecona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do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biura</w:t>
      </w:r>
      <w:r w:rsidRPr="00BC28C8">
        <w:rPr>
          <w:rFonts w:eastAsia="Arial"/>
          <w:sz w:val="16"/>
        </w:rPr>
        <w:t xml:space="preserve"> </w:t>
      </w:r>
      <w:r w:rsidRPr="00BC28C8">
        <w:rPr>
          <w:sz w:val="16"/>
        </w:rPr>
        <w:t>rachunkowego)</w:t>
      </w:r>
    </w:p>
    <w:p w14:paraId="7182D733" w14:textId="77777777" w:rsidR="00756665" w:rsidRPr="00BC28C8" w:rsidRDefault="00756665" w:rsidP="00756665">
      <w:pPr>
        <w:rPr>
          <w:b/>
          <w:sz w:val="16"/>
        </w:rPr>
      </w:pPr>
    </w:p>
    <w:p w14:paraId="4386BCCF" w14:textId="521B6D8F" w:rsidR="00756665" w:rsidRPr="00BC28C8" w:rsidRDefault="00756665" w:rsidP="00756665">
      <w:pPr>
        <w:spacing w:line="360" w:lineRule="auto"/>
        <w:rPr>
          <w:bCs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1B66" w:rsidRPr="00BC28C8">
        <w:rPr>
          <w:bCs/>
          <w:sz w:val="16"/>
        </w:rPr>
        <w:t>...........................</w:t>
      </w:r>
      <w:r w:rsidRPr="00BC28C8">
        <w:rPr>
          <w:bCs/>
          <w:sz w:val="16"/>
        </w:rPr>
        <w:t>..............</w:t>
      </w:r>
    </w:p>
    <w:p w14:paraId="23061FA7" w14:textId="77777777" w:rsidR="00756665" w:rsidRPr="00BC28C8" w:rsidRDefault="00756665" w:rsidP="00756665">
      <w:pPr>
        <w:spacing w:line="360" w:lineRule="auto"/>
        <w:rPr>
          <w:b/>
          <w:sz w:val="16"/>
        </w:rPr>
      </w:pPr>
    </w:p>
    <w:p w14:paraId="3CF903F6" w14:textId="77777777" w:rsidR="00756665" w:rsidRPr="00BC28C8" w:rsidRDefault="00756665" w:rsidP="00756665">
      <w:pPr>
        <w:rPr>
          <w:b/>
          <w:sz w:val="16"/>
        </w:rPr>
      </w:pPr>
    </w:p>
    <w:p w14:paraId="3819DA58" w14:textId="77777777" w:rsidR="00756665" w:rsidRPr="00BC28C8" w:rsidRDefault="00756665" w:rsidP="00756665">
      <w:pPr>
        <w:numPr>
          <w:ilvl w:val="0"/>
          <w:numId w:val="3"/>
        </w:numPr>
        <w:rPr>
          <w:sz w:val="18"/>
        </w:rPr>
      </w:pPr>
      <w:r w:rsidRPr="00BC28C8">
        <w:rPr>
          <w:b/>
          <w:sz w:val="18"/>
        </w:rPr>
        <w:t>Proponowany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rodzaj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zabezpieczenia</w:t>
      </w:r>
      <w:r w:rsidRPr="00BC28C8">
        <w:rPr>
          <w:rFonts w:eastAsia="Arial"/>
          <w:b/>
          <w:sz w:val="18"/>
        </w:rPr>
        <w:t xml:space="preserve"> </w:t>
      </w:r>
      <w:r w:rsidRPr="00BC28C8">
        <w:rPr>
          <w:b/>
          <w:sz w:val="18"/>
        </w:rPr>
        <w:t>pożyczki</w:t>
      </w:r>
    </w:p>
    <w:p w14:paraId="52DA43F9" w14:textId="77777777" w:rsidR="00756665" w:rsidRPr="00BC28C8" w:rsidRDefault="00756665" w:rsidP="00756665">
      <w:pPr>
        <w:ind w:left="360"/>
        <w:rPr>
          <w:i/>
          <w:iCs/>
          <w:sz w:val="16"/>
          <w:szCs w:val="20"/>
        </w:rPr>
      </w:pPr>
      <w:r w:rsidRPr="00BC28C8">
        <w:rPr>
          <w:sz w:val="18"/>
        </w:rPr>
        <w:t>(</w:t>
      </w:r>
      <w:r w:rsidRPr="00BC28C8">
        <w:rPr>
          <w:i/>
          <w:iCs/>
          <w:sz w:val="16"/>
          <w:szCs w:val="20"/>
        </w:rPr>
        <w:t>poręczenie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="00D2675D" w:rsidRPr="00BC28C8">
        <w:rPr>
          <w:i/>
          <w:iCs/>
          <w:sz w:val="16"/>
          <w:szCs w:val="20"/>
        </w:rPr>
        <w:t>wekslowe</w:t>
      </w:r>
      <w:r w:rsidRPr="00BC28C8">
        <w:rPr>
          <w:rFonts w:eastAsia="Arial"/>
          <w:i/>
          <w:iCs/>
          <w:sz w:val="16"/>
          <w:szCs w:val="20"/>
        </w:rPr>
        <w:t xml:space="preserve"> – </w:t>
      </w:r>
      <w:r w:rsidRPr="00BC28C8">
        <w:rPr>
          <w:i/>
          <w:iCs/>
          <w:sz w:val="16"/>
          <w:szCs w:val="20"/>
        </w:rPr>
        <w:t>imię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nazwisko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oraz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dochody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poręczycieli;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="00D2675D" w:rsidRPr="00BC28C8">
        <w:rPr>
          <w:i/>
          <w:iCs/>
          <w:sz w:val="16"/>
          <w:szCs w:val="20"/>
        </w:rPr>
        <w:t xml:space="preserve">zastaw rejestrowy na 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majątku</w:t>
      </w:r>
      <w:r w:rsidRPr="00BC28C8">
        <w:rPr>
          <w:rFonts w:eastAsia="Arial"/>
          <w:i/>
          <w:iCs/>
          <w:sz w:val="16"/>
          <w:szCs w:val="20"/>
        </w:rPr>
        <w:t xml:space="preserve"> – </w:t>
      </w:r>
      <w:r w:rsidRPr="00BC28C8">
        <w:rPr>
          <w:i/>
          <w:iCs/>
          <w:sz w:val="16"/>
          <w:szCs w:val="20"/>
        </w:rPr>
        <w:t>opis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i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wartość;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hipoteka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na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nieruchomości</w:t>
      </w:r>
      <w:r w:rsidRPr="00BC28C8">
        <w:rPr>
          <w:rFonts w:eastAsia="Arial"/>
          <w:i/>
          <w:iCs/>
          <w:sz w:val="16"/>
          <w:szCs w:val="20"/>
        </w:rPr>
        <w:t xml:space="preserve"> – </w:t>
      </w:r>
      <w:r w:rsidRPr="00BC28C8">
        <w:rPr>
          <w:i/>
          <w:iCs/>
          <w:sz w:val="16"/>
          <w:szCs w:val="20"/>
        </w:rPr>
        <w:t>nr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KW,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lokalizacja,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własność,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wartość;</w:t>
      </w:r>
      <w:r w:rsidRPr="00BC28C8">
        <w:rPr>
          <w:rFonts w:eastAsia="Arial"/>
          <w:i/>
          <w:iCs/>
          <w:sz w:val="16"/>
          <w:szCs w:val="20"/>
        </w:rPr>
        <w:t xml:space="preserve"> </w:t>
      </w:r>
      <w:r w:rsidRPr="00BC28C8">
        <w:rPr>
          <w:i/>
          <w:iCs/>
          <w:sz w:val="16"/>
          <w:szCs w:val="20"/>
        </w:rPr>
        <w:t>inne)</w:t>
      </w:r>
    </w:p>
    <w:p w14:paraId="1A6E97C7" w14:textId="77777777" w:rsidR="00756665" w:rsidRPr="00BC28C8" w:rsidRDefault="00756665" w:rsidP="00756665">
      <w:pPr>
        <w:ind w:left="360"/>
        <w:rPr>
          <w:i/>
          <w:iCs/>
          <w:sz w:val="16"/>
          <w:szCs w:val="20"/>
        </w:rPr>
      </w:pPr>
    </w:p>
    <w:p w14:paraId="1FC16B7C" w14:textId="77777777" w:rsidR="00756665" w:rsidRPr="00BC28C8" w:rsidRDefault="00756665" w:rsidP="00756665">
      <w:pPr>
        <w:ind w:left="360"/>
        <w:rPr>
          <w:bCs/>
          <w:sz w:val="16"/>
        </w:rPr>
      </w:pPr>
    </w:p>
    <w:p w14:paraId="5A4544BE" w14:textId="3A43E895" w:rsidR="00756665" w:rsidRPr="00BC28C8" w:rsidRDefault="00756665" w:rsidP="00756665">
      <w:pPr>
        <w:spacing w:line="360" w:lineRule="auto"/>
        <w:rPr>
          <w:bCs/>
          <w:sz w:val="16"/>
        </w:rPr>
      </w:pPr>
      <w:r w:rsidRPr="00BC28C8">
        <w:rPr>
          <w:bCs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1B66" w:rsidRPr="00BC28C8">
        <w:rPr>
          <w:bCs/>
          <w:sz w:val="16"/>
        </w:rPr>
        <w:t>................................................</w:t>
      </w:r>
      <w:r w:rsidRPr="00BC28C8">
        <w:rPr>
          <w:bCs/>
          <w:sz w:val="16"/>
        </w:rPr>
        <w:t>...........</w:t>
      </w:r>
    </w:p>
    <w:p w14:paraId="2E6B1EEA" w14:textId="2951C506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798B1D27" w14:textId="77777777" w:rsidR="00230BA3" w:rsidRPr="00BC28C8" w:rsidRDefault="00230BA3" w:rsidP="00756665">
      <w:pPr>
        <w:spacing w:line="360" w:lineRule="auto"/>
        <w:rPr>
          <w:bCs/>
          <w:sz w:val="16"/>
        </w:rPr>
      </w:pPr>
    </w:p>
    <w:p w14:paraId="42445BA5" w14:textId="798DA156" w:rsidR="0036416C" w:rsidRPr="00BC28C8" w:rsidRDefault="0036416C" w:rsidP="00230BA3">
      <w:pPr>
        <w:pStyle w:val="Akapitzlist"/>
        <w:numPr>
          <w:ilvl w:val="0"/>
          <w:numId w:val="3"/>
        </w:numPr>
        <w:rPr>
          <w:i/>
          <w:iCs/>
          <w:sz w:val="18"/>
        </w:rPr>
      </w:pPr>
      <w:r w:rsidRPr="00BC28C8">
        <w:rPr>
          <w:b/>
          <w:sz w:val="18"/>
        </w:rPr>
        <w:t xml:space="preserve">Działania w zakresie poprawy płynności zakładu i utrzymania </w:t>
      </w:r>
      <w:r w:rsidR="00406C78" w:rsidRPr="00BC28C8">
        <w:rPr>
          <w:b/>
          <w:sz w:val="18"/>
        </w:rPr>
        <w:t>rozpoczętej/</w:t>
      </w:r>
      <w:r w:rsidRPr="00BC28C8">
        <w:rPr>
          <w:b/>
          <w:sz w:val="18"/>
        </w:rPr>
        <w:t xml:space="preserve">prowadzonej działalności gospodarczej </w:t>
      </w:r>
      <w:r w:rsidRPr="00BC28C8">
        <w:rPr>
          <w:b/>
          <w:i/>
          <w:iCs/>
          <w:sz w:val="18"/>
        </w:rPr>
        <w:t>(dotyczy celu płynnościowego pożyczki)</w:t>
      </w:r>
    </w:p>
    <w:p w14:paraId="537CACAC" w14:textId="77777777" w:rsidR="0036416C" w:rsidRPr="00BC28C8" w:rsidRDefault="0036416C" w:rsidP="0036416C">
      <w:pPr>
        <w:spacing w:line="360" w:lineRule="auto"/>
        <w:rPr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250"/>
        <w:gridCol w:w="4373"/>
      </w:tblGrid>
      <w:tr w:rsidR="00BC28C8" w:rsidRPr="00BC28C8" w14:paraId="5685988E" w14:textId="77777777" w:rsidTr="00624A98">
        <w:tc>
          <w:tcPr>
            <w:tcW w:w="439" w:type="dxa"/>
            <w:shd w:val="clear" w:color="auto" w:fill="auto"/>
          </w:tcPr>
          <w:p w14:paraId="70F91341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t>Lp.</w:t>
            </w:r>
          </w:p>
        </w:tc>
        <w:tc>
          <w:tcPr>
            <w:tcW w:w="4347" w:type="dxa"/>
            <w:shd w:val="clear" w:color="auto" w:fill="auto"/>
          </w:tcPr>
          <w:p w14:paraId="1E649D7A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t>Czynniki negatywnie oddziaływujące na płynność zakładu</w:t>
            </w:r>
          </w:p>
        </w:tc>
        <w:tc>
          <w:tcPr>
            <w:tcW w:w="4473" w:type="dxa"/>
            <w:shd w:val="clear" w:color="auto" w:fill="auto"/>
          </w:tcPr>
          <w:p w14:paraId="14FA0459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t>Sposoby poprawy płynności zakładu, w tym z uwzględnieniem pożyczki. Okres realizacji.</w:t>
            </w:r>
          </w:p>
        </w:tc>
      </w:tr>
      <w:tr w:rsidR="00BC28C8" w:rsidRPr="00BC28C8" w14:paraId="409AA46E" w14:textId="77777777" w:rsidTr="00624A98">
        <w:tc>
          <w:tcPr>
            <w:tcW w:w="439" w:type="dxa"/>
            <w:shd w:val="clear" w:color="auto" w:fill="auto"/>
          </w:tcPr>
          <w:p w14:paraId="5E3A71B3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0328D25F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501B4108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BC28C8" w:rsidRPr="00BC28C8" w14:paraId="362D2FAF" w14:textId="77777777" w:rsidTr="00624A98">
        <w:tc>
          <w:tcPr>
            <w:tcW w:w="439" w:type="dxa"/>
            <w:shd w:val="clear" w:color="auto" w:fill="auto"/>
          </w:tcPr>
          <w:p w14:paraId="07A2D63F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0D01F0E7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1E83825F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BC28C8" w:rsidRPr="00BC28C8" w14:paraId="74FB3129" w14:textId="77777777" w:rsidTr="00624A98">
        <w:tc>
          <w:tcPr>
            <w:tcW w:w="439" w:type="dxa"/>
            <w:shd w:val="clear" w:color="auto" w:fill="auto"/>
          </w:tcPr>
          <w:p w14:paraId="7E8B16C0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38F4BD36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200B8507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BC28C8" w:rsidRPr="00BC28C8" w14:paraId="4A1589F8" w14:textId="77777777" w:rsidTr="00624A98">
        <w:tc>
          <w:tcPr>
            <w:tcW w:w="439" w:type="dxa"/>
            <w:shd w:val="clear" w:color="auto" w:fill="auto"/>
          </w:tcPr>
          <w:p w14:paraId="6399E701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22400DF9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0E64BF8F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BC28C8" w:rsidRPr="00BC28C8" w14:paraId="2ACB87FE" w14:textId="77777777" w:rsidTr="00624A98">
        <w:tc>
          <w:tcPr>
            <w:tcW w:w="439" w:type="dxa"/>
            <w:shd w:val="clear" w:color="auto" w:fill="auto"/>
          </w:tcPr>
          <w:p w14:paraId="375AD1B3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322B9B5E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4DF428BC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BC28C8" w:rsidRPr="00BC28C8" w14:paraId="750E7203" w14:textId="77777777" w:rsidTr="00624A98">
        <w:tc>
          <w:tcPr>
            <w:tcW w:w="439" w:type="dxa"/>
            <w:shd w:val="clear" w:color="auto" w:fill="auto"/>
          </w:tcPr>
          <w:p w14:paraId="5D2CF0FD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20261252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6F99A9A8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36416C" w:rsidRPr="00BC28C8" w14:paraId="62F8CF1B" w14:textId="77777777" w:rsidTr="00624A98">
        <w:tc>
          <w:tcPr>
            <w:tcW w:w="439" w:type="dxa"/>
            <w:shd w:val="clear" w:color="auto" w:fill="auto"/>
          </w:tcPr>
          <w:p w14:paraId="4638D127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347" w:type="dxa"/>
            <w:shd w:val="clear" w:color="auto" w:fill="auto"/>
          </w:tcPr>
          <w:p w14:paraId="0CBCACF2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  <w:tc>
          <w:tcPr>
            <w:tcW w:w="4473" w:type="dxa"/>
            <w:shd w:val="clear" w:color="auto" w:fill="auto"/>
          </w:tcPr>
          <w:p w14:paraId="3D438958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</w:tbl>
    <w:p w14:paraId="7E2E2C5A" w14:textId="77777777" w:rsidR="0036416C" w:rsidRPr="00BC28C8" w:rsidRDefault="0036416C" w:rsidP="0036416C">
      <w:pPr>
        <w:spacing w:line="360" w:lineRule="auto"/>
        <w:rPr>
          <w:bCs/>
          <w:sz w:val="16"/>
        </w:rPr>
      </w:pPr>
    </w:p>
    <w:p w14:paraId="4C6867F7" w14:textId="77777777" w:rsidR="0036416C" w:rsidRPr="00BC28C8" w:rsidRDefault="0036416C" w:rsidP="0036416C">
      <w:pPr>
        <w:spacing w:line="360" w:lineRule="auto"/>
        <w:rPr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3"/>
      </w:tblGrid>
      <w:tr w:rsidR="00BC28C8" w:rsidRPr="00BC28C8" w14:paraId="1236AD66" w14:textId="77777777" w:rsidTr="00624A98">
        <w:tc>
          <w:tcPr>
            <w:tcW w:w="534" w:type="dxa"/>
            <w:shd w:val="clear" w:color="auto" w:fill="auto"/>
          </w:tcPr>
          <w:p w14:paraId="5C693E87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t>1</w:t>
            </w:r>
          </w:p>
        </w:tc>
        <w:tc>
          <w:tcPr>
            <w:tcW w:w="8678" w:type="dxa"/>
            <w:shd w:val="clear" w:color="auto" w:fill="auto"/>
          </w:tcPr>
          <w:p w14:paraId="4C90AC0A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t>Planowana strategia w zakresie osiągania przychodów (ze sprzedaży, odzyskanie pozycji rynkowej, poprawa usług/produktów, dystrybucja, itp.)</w:t>
            </w:r>
          </w:p>
          <w:p w14:paraId="6524E428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5351BB48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018A9074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3BD456B5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5C0F29CE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4CC3B726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0B561B8D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016BB589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1C1FFCEC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  <w:tr w:rsidR="0036416C" w:rsidRPr="00BC28C8" w14:paraId="60F60EEF" w14:textId="77777777" w:rsidTr="00624A98">
        <w:tc>
          <w:tcPr>
            <w:tcW w:w="534" w:type="dxa"/>
            <w:shd w:val="clear" w:color="auto" w:fill="auto"/>
          </w:tcPr>
          <w:p w14:paraId="56A6E1DB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lastRenderedPageBreak/>
              <w:t>2</w:t>
            </w:r>
          </w:p>
        </w:tc>
        <w:tc>
          <w:tcPr>
            <w:tcW w:w="8678" w:type="dxa"/>
            <w:shd w:val="clear" w:color="auto" w:fill="auto"/>
          </w:tcPr>
          <w:p w14:paraId="5B336ECD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  <w:r w:rsidRPr="00BC28C8">
              <w:rPr>
                <w:bCs/>
                <w:sz w:val="16"/>
              </w:rPr>
              <w:t>Planowana strategia w zakresie optymalizacji kosztów (zatrudnienie, płace i pochodne, zobowiązania, surowce, itp.)</w:t>
            </w:r>
          </w:p>
          <w:p w14:paraId="5F2EA7B4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1BE4A08D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2CEFF3E0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0C6BAA20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196A479F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1D4A68DE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4AA5D8C6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577A12BF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  <w:p w14:paraId="012E1C08" w14:textId="77777777" w:rsidR="0036416C" w:rsidRPr="00BC28C8" w:rsidRDefault="0036416C" w:rsidP="00624A98">
            <w:pPr>
              <w:spacing w:line="360" w:lineRule="auto"/>
              <w:rPr>
                <w:bCs/>
                <w:sz w:val="16"/>
              </w:rPr>
            </w:pPr>
          </w:p>
        </w:tc>
      </w:tr>
    </w:tbl>
    <w:p w14:paraId="5E8DD471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021BE04D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02789702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6745E192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7EEB9791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2F227FB3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5989D0C4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171AC7C5" w14:textId="77777777" w:rsidR="00756665" w:rsidRPr="00BC28C8" w:rsidRDefault="00756665" w:rsidP="00756665">
      <w:pPr>
        <w:rPr>
          <w:rFonts w:ascii="Verdana" w:hAnsi="Verdana"/>
          <w:sz w:val="20"/>
          <w:szCs w:val="20"/>
        </w:rPr>
      </w:pPr>
    </w:p>
    <w:p w14:paraId="796E9EDD" w14:textId="77777777" w:rsidR="00756665" w:rsidRPr="00BC28C8" w:rsidRDefault="00756665" w:rsidP="00756665">
      <w:pPr>
        <w:rPr>
          <w:rFonts w:ascii="Verdana" w:hAnsi="Verdana"/>
          <w:sz w:val="20"/>
          <w:szCs w:val="20"/>
        </w:rPr>
      </w:pPr>
      <w:r w:rsidRPr="00BC28C8">
        <w:rPr>
          <w:rFonts w:ascii="Verdana" w:hAnsi="Verdana"/>
          <w:sz w:val="20"/>
          <w:szCs w:val="20"/>
        </w:rPr>
        <w:t xml:space="preserve">Miejscowość, data                                              </w:t>
      </w:r>
      <w:r w:rsidR="00D20361" w:rsidRPr="00BC28C8">
        <w:rPr>
          <w:rFonts w:ascii="Verdana" w:hAnsi="Verdana"/>
          <w:sz w:val="20"/>
          <w:szCs w:val="20"/>
        </w:rPr>
        <w:t xml:space="preserve">                </w:t>
      </w:r>
      <w:r w:rsidRPr="00BC28C8">
        <w:rPr>
          <w:rFonts w:ascii="Verdana" w:hAnsi="Verdana"/>
          <w:sz w:val="20"/>
          <w:szCs w:val="20"/>
        </w:rPr>
        <w:t xml:space="preserve">     podpis Wnioskodawcy</w:t>
      </w:r>
    </w:p>
    <w:p w14:paraId="23D17D5F" w14:textId="77777777" w:rsidR="00756665" w:rsidRPr="00BC28C8" w:rsidRDefault="00756665" w:rsidP="00756665">
      <w:pPr>
        <w:rPr>
          <w:rFonts w:ascii="Verdana" w:hAnsi="Verdana"/>
          <w:sz w:val="20"/>
          <w:szCs w:val="20"/>
        </w:rPr>
      </w:pPr>
    </w:p>
    <w:p w14:paraId="36C36D5E" w14:textId="77777777" w:rsidR="00756665" w:rsidRPr="00BC28C8" w:rsidRDefault="00756665" w:rsidP="00756665">
      <w:pPr>
        <w:rPr>
          <w:rFonts w:ascii="Verdana" w:hAnsi="Verdana"/>
          <w:sz w:val="20"/>
          <w:szCs w:val="20"/>
        </w:rPr>
      </w:pPr>
    </w:p>
    <w:p w14:paraId="02479069" w14:textId="77777777" w:rsidR="00756665" w:rsidRPr="00BC28C8" w:rsidRDefault="00756665" w:rsidP="00756665">
      <w:pPr>
        <w:rPr>
          <w:rFonts w:ascii="Verdana" w:hAnsi="Verdana"/>
          <w:sz w:val="20"/>
          <w:szCs w:val="20"/>
        </w:rPr>
      </w:pPr>
      <w:r w:rsidRPr="00BC28C8">
        <w:rPr>
          <w:rFonts w:ascii="Verdana" w:hAnsi="Verdana"/>
          <w:sz w:val="20"/>
          <w:szCs w:val="20"/>
        </w:rPr>
        <w:t>………………………………………                                                         ……………………………………….</w:t>
      </w:r>
    </w:p>
    <w:p w14:paraId="0E7BB6C8" w14:textId="77777777" w:rsidR="00756665" w:rsidRPr="00BC28C8" w:rsidRDefault="00756665" w:rsidP="00756665">
      <w:pPr>
        <w:jc w:val="both"/>
        <w:rPr>
          <w:rFonts w:ascii="Verdana" w:hAnsi="Verdana"/>
          <w:szCs w:val="22"/>
        </w:rPr>
      </w:pPr>
    </w:p>
    <w:p w14:paraId="3B1FD7B2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4FA2AB9E" w14:textId="77777777" w:rsidR="00756665" w:rsidRPr="00BC28C8" w:rsidRDefault="00756665" w:rsidP="00756665">
      <w:pPr>
        <w:spacing w:line="360" w:lineRule="auto"/>
        <w:rPr>
          <w:bCs/>
          <w:sz w:val="16"/>
        </w:rPr>
      </w:pPr>
    </w:p>
    <w:p w14:paraId="2E9EB214" w14:textId="77777777" w:rsidR="00B54D01" w:rsidRPr="00BC28C8" w:rsidRDefault="00B54D01"/>
    <w:sectPr w:rsidR="00B54D01" w:rsidRPr="00BC28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2200" w14:textId="77777777" w:rsidR="009E1B92" w:rsidRDefault="009E1B92" w:rsidP="00E07F40">
      <w:r>
        <w:separator/>
      </w:r>
    </w:p>
  </w:endnote>
  <w:endnote w:type="continuationSeparator" w:id="0">
    <w:p w14:paraId="19FAC474" w14:textId="77777777" w:rsidR="009E1B92" w:rsidRDefault="009E1B92" w:rsidP="00E0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94332"/>
      <w:docPartObj>
        <w:docPartGallery w:val="Page Numbers (Bottom of Page)"/>
        <w:docPartUnique/>
      </w:docPartObj>
    </w:sdtPr>
    <w:sdtEndPr/>
    <w:sdtContent>
      <w:p w14:paraId="7C04DFDE" w14:textId="300944B5" w:rsidR="0036416C" w:rsidRDefault="003641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7147F" w14:textId="26ED633D" w:rsidR="001E119E" w:rsidRPr="001F196E" w:rsidRDefault="001E119E" w:rsidP="005A041E">
    <w:pPr>
      <w:pStyle w:val="Stopka"/>
      <w:tabs>
        <w:tab w:val="clear" w:pos="4536"/>
        <w:tab w:val="clear" w:pos="9072"/>
        <w:tab w:val="left" w:pos="12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EE9B" w14:textId="77777777" w:rsidR="009E1B92" w:rsidRDefault="009E1B92" w:rsidP="00E07F40">
      <w:r>
        <w:separator/>
      </w:r>
    </w:p>
  </w:footnote>
  <w:footnote w:type="continuationSeparator" w:id="0">
    <w:p w14:paraId="603B1CE3" w14:textId="77777777" w:rsidR="009E1B92" w:rsidRDefault="009E1B92" w:rsidP="00E0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414C" w14:textId="77777777" w:rsidR="00D8298D" w:rsidRPr="00D1244D" w:rsidRDefault="00D1244D" w:rsidP="00D1244D">
    <w:pPr>
      <w:pStyle w:val="Nagwek"/>
      <w:spacing w:before="144"/>
      <w:jc w:val="center"/>
      <w:rPr>
        <w:rFonts w:cs="Calibri"/>
      </w:rPr>
    </w:pPr>
    <w:r>
      <w:rPr>
        <w:noProof/>
        <w:color w:val="767E84"/>
        <w:sz w:val="15"/>
        <w:szCs w:val="15"/>
        <w:lang w:eastAsia="pl-PL"/>
      </w:rPr>
      <w:drawing>
        <wp:inline distT="0" distB="0" distL="0" distR="0" wp14:anchorId="526FF523" wp14:editId="2C1C1D3A">
          <wp:extent cx="561975" cy="409575"/>
          <wp:effectExtent l="0" t="0" r="9525" b="9525"/>
          <wp:docPr id="14" name="Obraz 14" descr="Opis: https://rpo.bgk.pl/files/public/Jeremie2/RPO/dymek_zol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https://rpo.bgk.pl/files/public/Jeremie2/RPO/dymek_zol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F1F">
      <w:rPr>
        <w:noProof/>
        <w:lang w:eastAsia="pl-PL"/>
      </w:rPr>
      <w:t xml:space="preserve">   </w:t>
    </w:r>
    <w:r>
      <w:rPr>
        <w:noProof/>
        <w:lang w:eastAsia="pl-PL"/>
      </w:rPr>
      <w:drawing>
        <wp:inline distT="0" distB="0" distL="0" distR="0" wp14:anchorId="4D9A07EC" wp14:editId="292EB803">
          <wp:extent cx="609600" cy="361950"/>
          <wp:effectExtent l="0" t="0" r="0" b="0"/>
          <wp:docPr id="12" name="Obraz 12" descr="Opis: C:\Users\leszek.zurek\AppData\Local\Microsoft\Windows\INetCache\Content.Outlook\HSOU5G8R\ARMZ logo_chrzanow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ARMZ logo_chrzanow (4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    </w:t>
    </w:r>
    <w:r>
      <w:rPr>
        <w:b/>
        <w:noProof/>
        <w:sz w:val="20"/>
        <w:szCs w:val="20"/>
        <w:lang w:eastAsia="pl-PL"/>
      </w:rPr>
      <w:drawing>
        <wp:inline distT="0" distB="0" distL="0" distR="0" wp14:anchorId="00560550" wp14:editId="7F1686B4">
          <wp:extent cx="1047750" cy="409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</w:t>
    </w:r>
    <w:r w:rsidR="00855F1F">
      <w:rPr>
        <w:b/>
        <w:noProof/>
        <w:lang w:eastAsia="pl-PL"/>
      </w:rPr>
      <w:t xml:space="preserve">  </w:t>
    </w:r>
    <w:r>
      <w:rPr>
        <w:b/>
        <w:noProof/>
        <w:lang w:eastAsia="pl-PL"/>
      </w:rPr>
      <w:drawing>
        <wp:inline distT="0" distB="0" distL="0" distR="0" wp14:anchorId="1E3AB3E3" wp14:editId="4D13BD24">
          <wp:extent cx="790575" cy="409575"/>
          <wp:effectExtent l="0" t="0" r="9525" b="9525"/>
          <wp:docPr id="8" name="Obraz 8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EB28DC8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/>
        <w:i w:val="0"/>
        <w:sz w:val="16"/>
        <w:szCs w:val="16"/>
        <w:u w:val="none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3" w15:restartNumberingAfterBreak="0">
    <w:nsid w:val="21A2059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/>
        <w:i w:val="0"/>
        <w:sz w:val="24"/>
        <w:szCs w:val="16"/>
        <w:u w:val="none"/>
      </w:rPr>
    </w:lvl>
  </w:abstractNum>
  <w:abstractNum w:abstractNumId="4" w15:restartNumberingAfterBreak="0">
    <w:nsid w:val="221F2F0C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65"/>
    <w:rsid w:val="000A67B0"/>
    <w:rsid w:val="000B1B66"/>
    <w:rsid w:val="001B7F7E"/>
    <w:rsid w:val="001E119E"/>
    <w:rsid w:val="001F196E"/>
    <w:rsid w:val="00230BA3"/>
    <w:rsid w:val="00237BE1"/>
    <w:rsid w:val="00242295"/>
    <w:rsid w:val="0036416C"/>
    <w:rsid w:val="00406C78"/>
    <w:rsid w:val="004E4C31"/>
    <w:rsid w:val="005A041E"/>
    <w:rsid w:val="00632992"/>
    <w:rsid w:val="0065502A"/>
    <w:rsid w:val="006622D6"/>
    <w:rsid w:val="00680305"/>
    <w:rsid w:val="00717BBB"/>
    <w:rsid w:val="00756665"/>
    <w:rsid w:val="0079140D"/>
    <w:rsid w:val="007A27C6"/>
    <w:rsid w:val="007B6316"/>
    <w:rsid w:val="007E3C2C"/>
    <w:rsid w:val="00850085"/>
    <w:rsid w:val="00855F1F"/>
    <w:rsid w:val="008B69A6"/>
    <w:rsid w:val="009615CC"/>
    <w:rsid w:val="009C037A"/>
    <w:rsid w:val="009E1B92"/>
    <w:rsid w:val="00B305E1"/>
    <w:rsid w:val="00B34E84"/>
    <w:rsid w:val="00B54D01"/>
    <w:rsid w:val="00B72714"/>
    <w:rsid w:val="00BC28C8"/>
    <w:rsid w:val="00C16C76"/>
    <w:rsid w:val="00C231BF"/>
    <w:rsid w:val="00C61F81"/>
    <w:rsid w:val="00CF7966"/>
    <w:rsid w:val="00D1244D"/>
    <w:rsid w:val="00D20361"/>
    <w:rsid w:val="00D21559"/>
    <w:rsid w:val="00D2675D"/>
    <w:rsid w:val="00D8298D"/>
    <w:rsid w:val="00DE339D"/>
    <w:rsid w:val="00E07F40"/>
    <w:rsid w:val="00E155C1"/>
    <w:rsid w:val="00E326C5"/>
    <w:rsid w:val="00F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F798"/>
  <w15:docId w15:val="{D2DAC626-52AA-409E-8720-BA5E4FB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65"/>
    <w:pPr>
      <w:suppressAutoHyphens/>
      <w:spacing w:after="0" w:line="240" w:lineRule="auto"/>
    </w:pPr>
    <w:rPr>
      <w:rFonts w:ascii="Arial" w:eastAsia="Times New Roman" w:hAnsi="Arial" w:cs="Arial"/>
      <w:szCs w:val="24"/>
      <w:lang w:eastAsia="ja-JP"/>
    </w:rPr>
  </w:style>
  <w:style w:type="paragraph" w:styleId="Nagwek4">
    <w:name w:val="heading 4"/>
    <w:basedOn w:val="Normalny"/>
    <w:next w:val="Normalny"/>
    <w:link w:val="Nagwek4Znak"/>
    <w:qFormat/>
    <w:rsid w:val="00756665"/>
    <w:pPr>
      <w:keepNext/>
      <w:tabs>
        <w:tab w:val="num" w:pos="720"/>
      </w:tabs>
      <w:ind w:left="360"/>
      <w:outlineLvl w:val="3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56665"/>
    <w:rPr>
      <w:rFonts w:ascii="Arial" w:eastAsia="Times New Roman" w:hAnsi="Arial" w:cs="Arial"/>
      <w:b/>
      <w:bCs/>
      <w:sz w:val="18"/>
      <w:szCs w:val="24"/>
      <w:lang w:eastAsia="ja-JP"/>
    </w:rPr>
  </w:style>
  <w:style w:type="paragraph" w:styleId="Tekstpodstawowy">
    <w:name w:val="Body Text"/>
    <w:basedOn w:val="Normalny"/>
    <w:link w:val="TekstpodstawowyZnak"/>
    <w:rsid w:val="00756665"/>
    <w:pPr>
      <w:overflowPunct w:val="0"/>
      <w:autoSpaceDE w:val="0"/>
      <w:jc w:val="both"/>
      <w:textAlignment w:val="baseline"/>
    </w:pPr>
    <w:rPr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6665"/>
    <w:rPr>
      <w:rFonts w:ascii="Arial" w:eastAsia="Times New Roman" w:hAnsi="Arial" w:cs="Arial"/>
      <w:i/>
      <w:iCs/>
      <w:sz w:val="20"/>
      <w:szCs w:val="20"/>
      <w:lang w:eastAsia="ja-JP"/>
    </w:rPr>
  </w:style>
  <w:style w:type="paragraph" w:customStyle="1" w:styleId="Tekstpodstawowy21">
    <w:name w:val="Tekst podstawowy 21"/>
    <w:basedOn w:val="Normalny"/>
    <w:rsid w:val="00756665"/>
    <w:pPr>
      <w:overflowPunct w:val="0"/>
      <w:autoSpaceDE w:val="0"/>
      <w:jc w:val="both"/>
      <w:textAlignment w:val="baseline"/>
    </w:pPr>
    <w:rPr>
      <w:i/>
      <w:iCs/>
      <w:szCs w:val="20"/>
    </w:rPr>
  </w:style>
  <w:style w:type="paragraph" w:customStyle="1" w:styleId="Tekstpodstawowy31">
    <w:name w:val="Tekst podstawowy 31"/>
    <w:basedOn w:val="Normalny"/>
    <w:rsid w:val="00756665"/>
    <w:pPr>
      <w:overflowPunct w:val="0"/>
      <w:autoSpaceDE w:val="0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nhideWhenUsed/>
    <w:rsid w:val="00E07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7F40"/>
    <w:rPr>
      <w:rFonts w:ascii="Arial" w:eastAsia="Times New Roman" w:hAnsi="Arial" w:cs="Arial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07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7F40"/>
    <w:rPr>
      <w:rFonts w:ascii="Arial" w:eastAsia="Times New Roman" w:hAnsi="Arial" w:cs="Arial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F40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855F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7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3503</Words>
  <Characters>21019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Rafał Wdowicz</cp:lastModifiedBy>
  <cp:revision>9</cp:revision>
  <dcterms:created xsi:type="dcterms:W3CDTF">2020-06-16T11:43:00Z</dcterms:created>
  <dcterms:modified xsi:type="dcterms:W3CDTF">2020-06-23T08:19:00Z</dcterms:modified>
</cp:coreProperties>
</file>