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FFEC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80C4062" w14:textId="5340032C" w:rsidR="00AC178F" w:rsidRDefault="001D76D8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Ostateczna l</w:t>
      </w:r>
      <w:r w:rsidR="00AC178F" w:rsidRPr="007508CA">
        <w:rPr>
          <w:b/>
          <w:bCs/>
          <w:sz w:val="28"/>
          <w:szCs w:val="28"/>
        </w:rPr>
        <w:t xml:space="preserve">ista Kandydatów </w:t>
      </w:r>
      <w:r w:rsidR="00AC178F">
        <w:rPr>
          <w:b/>
          <w:bCs/>
          <w:sz w:val="28"/>
          <w:szCs w:val="28"/>
        </w:rPr>
        <w:t>zakwalifikowanych do etapu szkoleniowo-doradczego</w:t>
      </w:r>
      <w:r>
        <w:rPr>
          <w:b/>
          <w:bCs/>
          <w:sz w:val="28"/>
          <w:szCs w:val="28"/>
        </w:rPr>
        <w:t xml:space="preserve"> </w:t>
      </w:r>
      <w:r w:rsidR="00AC178F" w:rsidRPr="007508CA">
        <w:rPr>
          <w:b/>
          <w:bCs/>
          <w:sz w:val="28"/>
          <w:szCs w:val="28"/>
        </w:rPr>
        <w:t>„Dobry Czas na Biznes – KOM2” w ramach VI naboru</w:t>
      </w:r>
    </w:p>
    <w:p w14:paraId="6D5E28AE" w14:textId="504B9A37" w:rsidR="00AC178F" w:rsidRPr="00E02A16" w:rsidRDefault="00AC178F" w:rsidP="00AC178F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694"/>
        <w:gridCol w:w="1155"/>
        <w:gridCol w:w="1065"/>
        <w:gridCol w:w="1343"/>
        <w:gridCol w:w="1165"/>
        <w:gridCol w:w="1527"/>
      </w:tblGrid>
      <w:tr w:rsidR="00AC178F" w:rsidRPr="00AC178F" w14:paraId="74A7B39A" w14:textId="77777777" w:rsidTr="00E02A16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A8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23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Ocena merytoryczna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D3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Rozmowa ogółem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AF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 punktów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E72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58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AA3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Status wniosku</w:t>
            </w:r>
          </w:p>
        </w:tc>
      </w:tr>
      <w:tr w:rsidR="00AC178F" w:rsidRPr="00AC178F" w14:paraId="420B4BC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20F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887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F0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D0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B1C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193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7A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2B862E8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02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34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D75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8EF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D9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0F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00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8704A2E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F2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E7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D5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3E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4B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0E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A0B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2770D31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02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4AC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3D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2EC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D6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BF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34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2393F0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C7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42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90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75A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0B7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49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35F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9A4DCB5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0B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722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C4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8A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58,5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4A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A76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391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7E1C64B1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BD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66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ED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B1E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60B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A4C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F2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F55992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17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39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2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17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48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A2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CC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15DB90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14E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DFE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E9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96F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43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17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01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7374F52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60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6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217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B9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AE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14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1E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6B143527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CE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54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D1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5C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A2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83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AF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2ACDB7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EB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14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A4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DFA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B5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75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79A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5515E86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9C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BB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C0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0DD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C74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DE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A3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3852CA" w:rsidRPr="00AC178F" w14:paraId="699EC8F0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9CBE" w14:textId="3E904448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VI/KRK/27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FD5D" w14:textId="3F9863C2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lang w:eastAsia="pl-PL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B88A" w14:textId="5437EF01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8B95" w14:textId="00D8D7ED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lang w:eastAsia="pl-PL"/>
              </w:rPr>
              <w:t>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99EF" w14:textId="19E05B6B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589D" w14:textId="4F1FD3D0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635E" w14:textId="130DC3E5" w:rsidR="003852CA" w:rsidRPr="003852CA" w:rsidRDefault="003852CA" w:rsidP="00385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2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Pozytywny</w:t>
            </w:r>
          </w:p>
        </w:tc>
      </w:tr>
      <w:tr w:rsidR="00AC178F" w:rsidRPr="00AC178F" w14:paraId="6E712DC7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33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0A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B25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80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A8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98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4C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7EC0D6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2A0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B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0A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2E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73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AD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B78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05FC80ED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A2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62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EA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DB4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58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80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272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0DADD8F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65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1D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37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AD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D3F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F5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5D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78AAF04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791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FE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A80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F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10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19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B2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29EA16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9B5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12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D9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85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7F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1E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A48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E02A16" w:rsidRPr="00AC178F" w14:paraId="08A10C5C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6FDA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9E8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7FB6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2848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0B8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F2A" w14:textId="5B5FC649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C7223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A33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E316C5" w:rsidRPr="00AC178F" w14:paraId="07C61592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9DE6" w14:textId="271D5224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VI/KRK/16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5573" w14:textId="2AE4E7A7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lang w:eastAsia="pl-PL"/>
              </w:rPr>
              <w:t>31,5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EEE7" w14:textId="2A97AA77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lang w:eastAsia="pl-PL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CA63" w14:textId="177364EF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lang w:eastAsia="pl-PL"/>
              </w:rPr>
              <w:t>45,5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A30" w14:textId="40F3E629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37F4" w14:textId="67D19BB8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lang w:eastAsia="pl-PL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507F" w14:textId="6F4FC01A" w:rsidR="00E316C5" w:rsidRPr="00E316C5" w:rsidRDefault="00E316C5" w:rsidP="00E31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16C5">
              <w:rPr>
                <w:rFonts w:ascii="Calibri" w:eastAsia="Times New Roman" w:hAnsi="Calibri" w:cs="Calibri"/>
                <w:b/>
                <w:bCs/>
                <w:lang w:eastAsia="pl-PL"/>
              </w:rPr>
              <w:t>Pozytywny</w:t>
            </w:r>
          </w:p>
        </w:tc>
      </w:tr>
      <w:tr w:rsidR="00AC178F" w:rsidRPr="00AC178F" w14:paraId="1299FDC8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44B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34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3B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FC4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39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6D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9A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6EDD50C" w14:textId="77777777" w:rsidTr="003852CA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167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5B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9A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8F8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CC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387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E9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</w:tbl>
    <w:p w14:paraId="0F0EADB4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8263AC" w14:textId="03B730C0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 xml:space="preserve">Lista Kandydatów </w:t>
      </w:r>
      <w:r>
        <w:rPr>
          <w:b/>
          <w:bCs/>
          <w:sz w:val="28"/>
          <w:szCs w:val="28"/>
        </w:rPr>
        <w:t xml:space="preserve">odrzuconych formalnie na etapie oceny merytorycznej </w:t>
      </w:r>
      <w:r w:rsidRPr="007508CA">
        <w:rPr>
          <w:b/>
          <w:bCs/>
          <w:sz w:val="28"/>
          <w:szCs w:val="28"/>
        </w:rPr>
        <w:t>w ramach VI naboru</w:t>
      </w:r>
      <w:r>
        <w:rPr>
          <w:b/>
          <w:bCs/>
          <w:sz w:val="28"/>
          <w:szCs w:val="28"/>
        </w:rPr>
        <w:t xml:space="preserve"> do </w:t>
      </w:r>
      <w:r w:rsidRPr="007508CA">
        <w:rPr>
          <w:b/>
          <w:bCs/>
          <w:sz w:val="28"/>
          <w:szCs w:val="28"/>
        </w:rPr>
        <w:t xml:space="preserve">„Dobry Czas na Biznes – KOM2” </w:t>
      </w:r>
    </w:p>
    <w:p w14:paraId="25D5E70E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</w:tblGrid>
      <w:tr w:rsidR="00AC178F" w:rsidRPr="00AC178F" w14:paraId="50A098C9" w14:textId="77777777" w:rsidTr="00AC178F">
        <w:trPr>
          <w:trHeight w:val="28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C7B" w14:textId="77777777" w:rsidR="00AC178F" w:rsidRPr="00AC178F" w:rsidRDefault="00AC178F" w:rsidP="00AC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</w:tr>
      <w:tr w:rsidR="00AC178F" w:rsidRPr="00AC178F" w14:paraId="4C2405EA" w14:textId="77777777" w:rsidTr="00AC178F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3069" w14:textId="77777777" w:rsidR="00AC178F" w:rsidRPr="00AC178F" w:rsidRDefault="00AC178F" w:rsidP="00A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VI/KRK/30</w:t>
            </w:r>
          </w:p>
        </w:tc>
      </w:tr>
    </w:tbl>
    <w:p w14:paraId="6C49826C" w14:textId="77777777" w:rsidR="00DC5912" w:rsidRDefault="00DC5912"/>
    <w:sectPr w:rsidR="00DC59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7CCB" w14:textId="77777777" w:rsidR="00AC178F" w:rsidRDefault="00AC178F" w:rsidP="00AC178F">
      <w:pPr>
        <w:spacing w:after="0" w:line="240" w:lineRule="auto"/>
      </w:pPr>
      <w:r>
        <w:separator/>
      </w:r>
    </w:p>
  </w:endnote>
  <w:endnote w:type="continuationSeparator" w:id="0">
    <w:p w14:paraId="25ECB866" w14:textId="77777777" w:rsidR="00AC178F" w:rsidRDefault="00AC178F" w:rsidP="00AC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54A1" w14:textId="0375D358" w:rsidR="00AC178F" w:rsidRDefault="00AC178F">
    <w:pPr>
      <w:pStyle w:val="Stopka"/>
    </w:pPr>
    <w:r w:rsidRPr="0058348E">
      <w:rPr>
        <w:noProof/>
      </w:rPr>
      <w:drawing>
        <wp:inline distT="0" distB="0" distL="0" distR="0" wp14:anchorId="5A398499" wp14:editId="6BA0D32C">
          <wp:extent cx="5759450" cy="984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0843" w14:textId="77777777" w:rsidR="00AC178F" w:rsidRDefault="00AC178F" w:rsidP="00AC178F">
      <w:pPr>
        <w:spacing w:after="0" w:line="240" w:lineRule="auto"/>
      </w:pPr>
      <w:r>
        <w:separator/>
      </w:r>
    </w:p>
  </w:footnote>
  <w:footnote w:type="continuationSeparator" w:id="0">
    <w:p w14:paraId="312999E7" w14:textId="77777777" w:rsidR="00AC178F" w:rsidRDefault="00AC178F" w:rsidP="00AC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B13" w14:textId="28CAD5A0" w:rsidR="00AC178F" w:rsidRDefault="00AC178F">
    <w:pPr>
      <w:pStyle w:val="Nagwek"/>
    </w:pPr>
    <w:r>
      <w:rPr>
        <w:noProof/>
      </w:rPr>
      <w:drawing>
        <wp:inline distT="0" distB="0" distL="0" distR="0" wp14:anchorId="0872344B" wp14:editId="4E9B230D">
          <wp:extent cx="5760720" cy="456565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80"/>
    <w:rsid w:val="00012AF6"/>
    <w:rsid w:val="001C0E80"/>
    <w:rsid w:val="001D76D8"/>
    <w:rsid w:val="00323FA7"/>
    <w:rsid w:val="003852CA"/>
    <w:rsid w:val="00AC178F"/>
    <w:rsid w:val="00B808D5"/>
    <w:rsid w:val="00BF2E63"/>
    <w:rsid w:val="00C72231"/>
    <w:rsid w:val="00DC5912"/>
    <w:rsid w:val="00E02A16"/>
    <w:rsid w:val="00E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4DC"/>
  <w15:chartTrackingRefBased/>
  <w15:docId w15:val="{681A7EA6-3A16-469A-969D-C5EC87DA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78F"/>
  </w:style>
  <w:style w:type="paragraph" w:styleId="Stopka">
    <w:name w:val="footer"/>
    <w:basedOn w:val="Normalny"/>
    <w:link w:val="StopkaZnak"/>
    <w:uiPriority w:val="99"/>
    <w:unhideWhenUsed/>
    <w:rsid w:val="00AC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Obiedzińska, Renata</dc:creator>
  <cp:keywords/>
  <dc:description/>
  <cp:lastModifiedBy>Obiedzińska, Renata</cp:lastModifiedBy>
  <cp:revision>10</cp:revision>
  <dcterms:created xsi:type="dcterms:W3CDTF">2021-04-30T06:48:00Z</dcterms:created>
  <dcterms:modified xsi:type="dcterms:W3CDTF">2021-05-05T10:46:00Z</dcterms:modified>
</cp:coreProperties>
</file>