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9556" w14:textId="77777777" w:rsidR="00720042" w:rsidRPr="00863D7C" w:rsidRDefault="00720042" w:rsidP="006A365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863D7C">
        <w:rPr>
          <w:rFonts w:ascii="Calibri" w:eastAsia="Times New Roman" w:hAnsi="Calibri" w:cs="Times New Roman"/>
          <w:color w:val="000000"/>
          <w:spacing w:val="2"/>
          <w:lang w:eastAsia="pl-PL"/>
        </w:rPr>
        <w:t>Nazwa Wnioskodawcy …………….……………..……………..</w:t>
      </w:r>
    </w:p>
    <w:p w14:paraId="3926C9ED" w14:textId="77777777" w:rsidR="00720042" w:rsidRPr="00863D7C" w:rsidRDefault="00720042" w:rsidP="003E1D8D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863D7C">
        <w:rPr>
          <w:rFonts w:ascii="Calibri" w:eastAsia="Times New Roman" w:hAnsi="Calibri" w:cs="Times New Roman"/>
          <w:color w:val="000000"/>
          <w:spacing w:val="2"/>
          <w:lang w:eastAsia="pl-PL"/>
        </w:rPr>
        <w:t>Adres ………………………………………………</w:t>
      </w:r>
    </w:p>
    <w:p w14:paraId="201D6017" w14:textId="77777777" w:rsidR="00720042" w:rsidRPr="00863D7C" w:rsidRDefault="00720042" w:rsidP="003E1D8D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lang w:eastAsia="pl-PL"/>
        </w:rPr>
      </w:pPr>
      <w:r w:rsidRPr="00863D7C">
        <w:rPr>
          <w:rFonts w:ascii="Calibri" w:eastAsia="Times New Roman" w:hAnsi="Calibri" w:cs="Times New Roman"/>
          <w:color w:val="000000"/>
          <w:spacing w:val="2"/>
          <w:lang w:eastAsia="pl-PL"/>
        </w:rPr>
        <w:t>Projekt inwestycyjny pn. ………………………………………………..………..</w:t>
      </w:r>
    </w:p>
    <w:p w14:paraId="21FC27C7" w14:textId="77777777" w:rsidR="00720042" w:rsidRPr="00720042" w:rsidRDefault="006A3653" w:rsidP="00720042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l-PL"/>
        </w:rPr>
        <w:t>Oś</w:t>
      </w:r>
      <w:r w:rsidR="00720042" w:rsidRPr="00720042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wiadczenie </w:t>
      </w:r>
      <w:r w:rsidR="00720042" w:rsidRPr="003E1D8D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potwierdzające spełnienie kryterium społecznego </w:t>
      </w:r>
    </w:p>
    <w:p w14:paraId="618EB377" w14:textId="77777777" w:rsidR="00720042" w:rsidRPr="00720042" w:rsidRDefault="0072004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pl-PL"/>
        </w:rPr>
      </w:pPr>
    </w:p>
    <w:p w14:paraId="0540AC9E" w14:textId="77777777" w:rsidR="00720042" w:rsidRDefault="00720042" w:rsidP="0014282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W związku z ubieganiem się ................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nazwa Inwestora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) 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br/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o udzielenie pożyczki na realizację ww. Projektu,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ja, niżej podpisany/a ................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imię i nazwisko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), legitymujący/a się .................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rodzaj dokumentu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 numer .................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numer dowodu osobistego lub i</w:t>
      </w:r>
      <w:r w:rsid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 xml:space="preserve">nnego dokumentu stwierdzającego 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tożsamość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), wydanym przez .................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nazwa organu wydającego</w:t>
      </w:r>
      <w:r w:rsidRPr="00863D7C"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pl-PL"/>
        </w:rPr>
        <w:t>)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zamieszkały/a w ………...............</w:t>
      </w:r>
      <w:r w:rsidR="0062012E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.........................................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adres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) oświadczam, iż 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inwestycja przewidziana w ramach pożyczki spełnia 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warunki 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przewidziane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go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kryterium społeczne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go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obliczone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go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wg udziału osób uprawnionych do skorzystania w kryterium 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społecznego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</w:t>
      </w:r>
      <w:r w:rsidR="0021154A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br/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w ogólnej liczbie osób zamieszkałych w budynku.</w:t>
      </w:r>
    </w:p>
    <w:p w14:paraId="1D2ADEC0" w14:textId="35AC9FAA" w:rsidR="00720042" w:rsidRDefault="0072004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38FE0C9C" w14:textId="1A41593B" w:rsidR="006835F8" w:rsidRPr="006835F8" w:rsidRDefault="006835F8" w:rsidP="006835F8">
      <w:pPr>
        <w:spacing w:after="120" w:line="276" w:lineRule="auto"/>
        <w:jc w:val="both"/>
        <w:rPr>
          <w:sz w:val="24"/>
          <w:szCs w:val="24"/>
        </w:rPr>
      </w:pPr>
      <w:r w:rsidRPr="006835F8">
        <w:rPr>
          <w:sz w:val="24"/>
          <w:szCs w:val="24"/>
        </w:rPr>
        <w:t xml:space="preserve">Czy wniosek dotyczy modernizacji 5 lub więcej klatek schodowych (w jednym lub w kilku budynkach łącznie)? </w:t>
      </w:r>
    </w:p>
    <w:p w14:paraId="697408F1" w14:textId="77777777" w:rsidR="006835F8" w:rsidRPr="006835F8" w:rsidRDefault="006835F8" w:rsidP="006835F8">
      <w:pPr>
        <w:spacing w:after="0" w:line="240" w:lineRule="auto"/>
        <w:ind w:right="-9"/>
        <w:rPr>
          <w:b/>
          <w:sz w:val="24"/>
          <w:szCs w:val="24"/>
        </w:rPr>
      </w:pPr>
      <w:r w:rsidRPr="006835F8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35F8">
        <w:rPr>
          <w:sz w:val="24"/>
          <w:szCs w:val="24"/>
        </w:rPr>
        <w:instrText xml:space="preserve"> FORMCHECKBOX </w:instrText>
      </w:r>
      <w:r w:rsidR="001604ED">
        <w:rPr>
          <w:sz w:val="24"/>
          <w:szCs w:val="24"/>
        </w:rPr>
      </w:r>
      <w:r w:rsidR="001604ED">
        <w:rPr>
          <w:sz w:val="24"/>
          <w:szCs w:val="24"/>
        </w:rPr>
        <w:fldChar w:fldCharType="separate"/>
      </w:r>
      <w:r w:rsidRPr="006835F8">
        <w:rPr>
          <w:sz w:val="24"/>
          <w:szCs w:val="24"/>
        </w:rPr>
        <w:fldChar w:fldCharType="end"/>
      </w:r>
      <w:r w:rsidRPr="006835F8">
        <w:rPr>
          <w:sz w:val="24"/>
          <w:szCs w:val="24"/>
        </w:rPr>
        <w:t xml:space="preserve"> TAK                     </w:t>
      </w:r>
      <w:r w:rsidRPr="006835F8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35F8">
        <w:rPr>
          <w:sz w:val="24"/>
          <w:szCs w:val="24"/>
        </w:rPr>
        <w:instrText xml:space="preserve"> FORMCHECKBOX </w:instrText>
      </w:r>
      <w:r w:rsidR="001604ED">
        <w:rPr>
          <w:sz w:val="24"/>
          <w:szCs w:val="24"/>
        </w:rPr>
      </w:r>
      <w:r w:rsidR="001604ED">
        <w:rPr>
          <w:sz w:val="24"/>
          <w:szCs w:val="24"/>
        </w:rPr>
        <w:fldChar w:fldCharType="separate"/>
      </w:r>
      <w:r w:rsidRPr="006835F8">
        <w:rPr>
          <w:sz w:val="24"/>
          <w:szCs w:val="24"/>
        </w:rPr>
        <w:fldChar w:fldCharType="end"/>
      </w:r>
      <w:r w:rsidRPr="006835F8">
        <w:rPr>
          <w:sz w:val="24"/>
          <w:szCs w:val="24"/>
        </w:rPr>
        <w:t xml:space="preserve"> NIE</w:t>
      </w:r>
    </w:p>
    <w:p w14:paraId="5EC6A355" w14:textId="324D0C4D" w:rsidR="006835F8" w:rsidRPr="006835F8" w:rsidRDefault="006835F8" w:rsidP="006835F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Pr="006835F8">
        <w:rPr>
          <w:sz w:val="20"/>
          <w:szCs w:val="20"/>
        </w:rPr>
        <w:t>Jeśli zaznaczono pole TAK, poniższa informacja zbiorcza może być sporządzona przez pożyczkobiorcę na podstawie oświadczeń mieszkańców z jednej - wybranej przez pożyczkobiorcę -  klatki schodowej  (dane referencyjne)</w:t>
      </w:r>
      <w:r w:rsidR="00F55752">
        <w:rPr>
          <w:sz w:val="20"/>
          <w:szCs w:val="20"/>
        </w:rPr>
        <w:t>].</w:t>
      </w:r>
    </w:p>
    <w:p w14:paraId="3A761313" w14:textId="5DBDAA5C" w:rsidR="006835F8" w:rsidRDefault="006835F8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5F8D7F8F" w14:textId="4D4E0AD3" w:rsidR="00F55752" w:rsidRDefault="00F55752" w:rsidP="00F557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poniższą </w:t>
      </w:r>
      <w:r w:rsidRPr="00F55752">
        <w:rPr>
          <w:sz w:val="24"/>
          <w:szCs w:val="24"/>
        </w:rPr>
        <w:t>informacj</w:t>
      </w:r>
      <w:r w:rsidR="00B65E68">
        <w:rPr>
          <w:sz w:val="24"/>
          <w:szCs w:val="24"/>
        </w:rPr>
        <w:t>ę</w:t>
      </w:r>
      <w:r w:rsidRPr="00F55752">
        <w:rPr>
          <w:sz w:val="24"/>
          <w:szCs w:val="24"/>
        </w:rPr>
        <w:t xml:space="preserve"> zbiorcz</w:t>
      </w:r>
      <w:r w:rsidR="00B65E68">
        <w:rPr>
          <w:sz w:val="24"/>
          <w:szCs w:val="24"/>
        </w:rPr>
        <w:t>ą Wnioskodawca s</w:t>
      </w:r>
      <w:r w:rsidRPr="00F55752">
        <w:rPr>
          <w:sz w:val="24"/>
          <w:szCs w:val="24"/>
        </w:rPr>
        <w:t>porządz</w:t>
      </w:r>
      <w:r w:rsidR="00B65E68">
        <w:rPr>
          <w:sz w:val="24"/>
          <w:szCs w:val="24"/>
        </w:rPr>
        <w:t xml:space="preserve">ił </w:t>
      </w:r>
      <w:r w:rsidRPr="00F55752">
        <w:rPr>
          <w:sz w:val="24"/>
          <w:szCs w:val="24"/>
        </w:rPr>
        <w:t xml:space="preserve">na podstawie oświadczeń mieszkańców z jednej - wybranej przez </w:t>
      </w:r>
      <w:r w:rsidR="00B65E68">
        <w:rPr>
          <w:sz w:val="24"/>
          <w:szCs w:val="24"/>
        </w:rPr>
        <w:t>siebie</w:t>
      </w:r>
      <w:r w:rsidRPr="00F55752">
        <w:rPr>
          <w:sz w:val="24"/>
          <w:szCs w:val="24"/>
        </w:rPr>
        <w:t xml:space="preserve"> -  klatki schodowej  (dane referencyjne)</w:t>
      </w:r>
      <w:r w:rsidR="00B65E68">
        <w:rPr>
          <w:sz w:val="24"/>
          <w:szCs w:val="24"/>
        </w:rPr>
        <w:t>?</w:t>
      </w:r>
    </w:p>
    <w:p w14:paraId="46022881" w14:textId="77777777" w:rsidR="00B65E68" w:rsidRPr="00F55752" w:rsidRDefault="00B65E68" w:rsidP="00F55752">
      <w:pPr>
        <w:spacing w:after="0" w:line="240" w:lineRule="auto"/>
        <w:jc w:val="both"/>
        <w:rPr>
          <w:sz w:val="24"/>
          <w:szCs w:val="24"/>
        </w:rPr>
      </w:pPr>
    </w:p>
    <w:p w14:paraId="7C459A2E" w14:textId="05EC1A07" w:rsidR="00B65E68" w:rsidRPr="006835F8" w:rsidRDefault="00B65E68" w:rsidP="00B65E68">
      <w:pPr>
        <w:spacing w:after="0" w:line="240" w:lineRule="auto"/>
        <w:ind w:right="-9"/>
        <w:rPr>
          <w:b/>
          <w:sz w:val="24"/>
          <w:szCs w:val="24"/>
        </w:rPr>
      </w:pPr>
      <w:r w:rsidRPr="006835F8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35F8">
        <w:rPr>
          <w:sz w:val="24"/>
          <w:szCs w:val="24"/>
        </w:rPr>
        <w:instrText xml:space="preserve"> FORMCHECKBOX </w:instrText>
      </w:r>
      <w:r w:rsidR="001604ED">
        <w:rPr>
          <w:sz w:val="24"/>
          <w:szCs w:val="24"/>
        </w:rPr>
      </w:r>
      <w:r w:rsidR="001604ED">
        <w:rPr>
          <w:sz w:val="24"/>
          <w:szCs w:val="24"/>
        </w:rPr>
        <w:fldChar w:fldCharType="separate"/>
      </w:r>
      <w:r w:rsidRPr="006835F8">
        <w:rPr>
          <w:sz w:val="24"/>
          <w:szCs w:val="24"/>
        </w:rPr>
        <w:fldChar w:fldCharType="end"/>
      </w:r>
      <w:r w:rsidRPr="006835F8">
        <w:rPr>
          <w:sz w:val="24"/>
          <w:szCs w:val="24"/>
        </w:rPr>
        <w:t xml:space="preserve"> TAK</w:t>
      </w:r>
      <w:r w:rsidR="00CE7269">
        <w:rPr>
          <w:sz w:val="24"/>
          <w:szCs w:val="24"/>
        </w:rPr>
        <w:t>, liczba modernizowanych (łącznie) klatek: ………..</w:t>
      </w:r>
      <w:r w:rsidR="00CE7269">
        <w:rPr>
          <w:sz w:val="24"/>
          <w:szCs w:val="24"/>
        </w:rPr>
        <w:tab/>
      </w:r>
      <w:r w:rsidR="00CE7269">
        <w:rPr>
          <w:sz w:val="24"/>
          <w:szCs w:val="24"/>
        </w:rPr>
        <w:tab/>
      </w:r>
      <w:r w:rsidR="00CE7269">
        <w:rPr>
          <w:sz w:val="24"/>
          <w:szCs w:val="24"/>
        </w:rPr>
        <w:tab/>
      </w:r>
      <w:r w:rsidRPr="006835F8">
        <w:rPr>
          <w:sz w:val="24"/>
          <w:szCs w:val="24"/>
        </w:rPr>
        <w:t xml:space="preserve">                     </w:t>
      </w:r>
      <w:r w:rsidRPr="006835F8">
        <w:rPr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835F8">
        <w:rPr>
          <w:sz w:val="24"/>
          <w:szCs w:val="24"/>
        </w:rPr>
        <w:instrText xml:space="preserve"> FORMCHECKBOX </w:instrText>
      </w:r>
      <w:r w:rsidR="001604ED">
        <w:rPr>
          <w:sz w:val="24"/>
          <w:szCs w:val="24"/>
        </w:rPr>
      </w:r>
      <w:r w:rsidR="001604ED">
        <w:rPr>
          <w:sz w:val="24"/>
          <w:szCs w:val="24"/>
        </w:rPr>
        <w:fldChar w:fldCharType="separate"/>
      </w:r>
      <w:r w:rsidRPr="006835F8">
        <w:rPr>
          <w:sz w:val="24"/>
          <w:szCs w:val="24"/>
        </w:rPr>
        <w:fldChar w:fldCharType="end"/>
      </w:r>
      <w:r w:rsidRPr="006835F8">
        <w:rPr>
          <w:sz w:val="24"/>
          <w:szCs w:val="24"/>
        </w:rPr>
        <w:t xml:space="preserve"> NIE</w:t>
      </w:r>
    </w:p>
    <w:p w14:paraId="503D6D0E" w14:textId="2FE6C90E" w:rsidR="00F55752" w:rsidRDefault="00F5575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227BB95C" w14:textId="36133B0D" w:rsidR="00B65E68" w:rsidRDefault="00B65E68" w:rsidP="00B65E68">
      <w:pPr>
        <w:spacing w:after="0" w:line="240" w:lineRule="auto"/>
        <w:ind w:left="1" w:right="-2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Dodatkowe informacje: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1FDFD5" w14:textId="77777777" w:rsidR="00F55752" w:rsidRDefault="00F5575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10B02BD1" w14:textId="77777777" w:rsidR="0062012E" w:rsidRDefault="0062012E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Ogólna liczba osób zamieszkałych w budynku</w:t>
      </w:r>
      <w:r w:rsidR="0021154A">
        <w:rPr>
          <w:rStyle w:val="Odwoanieprzypisudolnego"/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footnoteReference w:id="1"/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:……………………………..</w:t>
      </w:r>
    </w:p>
    <w:p w14:paraId="518DB004" w14:textId="77777777" w:rsidR="0062012E" w:rsidRDefault="0062012E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Łączna liczba osób uprawnionych:…………………………………z czego:</w:t>
      </w:r>
    </w:p>
    <w:p w14:paraId="43A6610B" w14:textId="77777777" w:rsidR="0062012E" w:rsidRDefault="0062012E" w:rsidP="0062012E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Style w:val="Odwoanieprzypisudolnego"/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footnoteReference w:id="2"/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osoby powyżej 60 roku życia:………………………….(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liczba osób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),</w:t>
      </w:r>
    </w:p>
    <w:p w14:paraId="60E5C9CC" w14:textId="77777777" w:rsidR="0062012E" w:rsidRDefault="0062012E" w:rsidP="0062012E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Style w:val="Odwoanieprzypisudolnego"/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footnoteReference w:id="3"/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dzieci do lat</w:t>
      </w:r>
      <w:r w:rsidR="0021154A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6 i ich prawni opiekunowie………….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(</w:t>
      </w:r>
      <w:r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liczba osób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),</w:t>
      </w:r>
    </w:p>
    <w:p w14:paraId="6A7B790A" w14:textId="77777777" w:rsidR="0062012E" w:rsidRPr="0062012E" w:rsidRDefault="0062012E" w:rsidP="0062012E">
      <w:pPr>
        <w:pStyle w:val="Akapitzlist"/>
        <w:numPr>
          <w:ilvl w:val="0"/>
          <w:numId w:val="1"/>
        </w:num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Style w:val="Odwoanieprzypisudolnego"/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footnoteReference w:id="4"/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osoby z niepełnosprawnościami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………………………(</w:t>
      </w:r>
      <w:r w:rsidR="00863D7C" w:rsidRPr="00863D7C">
        <w:rPr>
          <w:rFonts w:ascii="Calibri" w:eastAsia="Times New Roman" w:hAnsi="Calibri" w:cs="Times New Roman"/>
          <w:i/>
          <w:color w:val="000000"/>
          <w:spacing w:val="2"/>
          <w:sz w:val="20"/>
          <w:szCs w:val="20"/>
          <w:lang w:eastAsia="pl-PL"/>
        </w:rPr>
        <w:t>liczba osób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).</w:t>
      </w:r>
    </w:p>
    <w:p w14:paraId="1DDF5DFC" w14:textId="77777777" w:rsidR="0062012E" w:rsidRDefault="0062012E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14:paraId="1D254EDC" w14:textId="77777777" w:rsidR="00720042" w:rsidRPr="00720042" w:rsidRDefault="0021154A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Udział osób uprawnionych</w:t>
      </w:r>
      <w:r w:rsid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 wynosi:…………………..%</w:t>
      </w:r>
      <w:r w:rsidR="003E1D8D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, </w:t>
      </w:r>
      <w:r w:rsid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co daj</w:t>
      </w:r>
      <w:r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 xml:space="preserve">e prawo do uzyskania umorzenia </w:t>
      </w:r>
      <w:r w:rsid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kapitału pożyczki w ……….%.</w:t>
      </w:r>
    </w:p>
    <w:p w14:paraId="3B4F1E3F" w14:textId="77777777" w:rsidR="00720042" w:rsidRDefault="00720042" w:rsidP="00720042">
      <w:pPr>
        <w:spacing w:after="0" w:line="240" w:lineRule="auto"/>
        <w:ind w:left="1" w:right="-2"/>
        <w:jc w:val="both"/>
        <w:rPr>
          <w:rFonts w:ascii="Calibri" w:eastAsia="Times New Roman" w:hAnsi="Calibri" w:cs="Times New Roman"/>
          <w:color w:val="000000"/>
          <w:spacing w:val="2"/>
          <w:sz w:val="20"/>
          <w:szCs w:val="20"/>
          <w:lang w:eastAsia="pl-PL"/>
        </w:rPr>
      </w:pPr>
    </w:p>
    <w:p w14:paraId="654825EF" w14:textId="77777777" w:rsidR="00720042" w:rsidRPr="00720042" w:rsidRDefault="00720042" w:rsidP="006A3653">
      <w:pPr>
        <w:spacing w:after="0" w:line="240" w:lineRule="auto"/>
        <w:ind w:right="-2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Świadomy odpowiedzialności karnej za podanie w niniejszym oświadczeniu n</w:t>
      </w:r>
      <w:r w:rsidR="00863D7C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ieprawdy, zgodnie z art. 297 Ko</w:t>
      </w:r>
      <w:r w:rsidRPr="00720042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  <w:t>deksu karnego, potwierdzam własnoręcznym podpisem prawdziwość danych zamieszczonych powyżej.</w:t>
      </w:r>
    </w:p>
    <w:p w14:paraId="1BE433DE" w14:textId="77777777" w:rsidR="00720042" w:rsidRDefault="00720042" w:rsidP="00863D7C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CA690A9" w14:textId="77777777" w:rsidR="000C135F" w:rsidRDefault="000C135F" w:rsidP="00720042">
      <w:p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D086209" w14:textId="77777777" w:rsidR="00720042" w:rsidRDefault="006A3653" w:rsidP="00720042">
      <w:pPr>
        <w:spacing w:after="0" w:line="240" w:lineRule="auto"/>
        <w:ind w:left="284" w:hanging="284"/>
        <w:contextualSpacing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>(miejscowość i data)</w:t>
      </w: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6A3653">
        <w:rPr>
          <w:rFonts w:ascii="Calibri" w:eastAsia="Times New Roman" w:hAnsi="Calibri" w:cs="Times New Roman"/>
          <w:sz w:val="20"/>
          <w:szCs w:val="20"/>
          <w:lang w:eastAsia="pl-PL"/>
        </w:rPr>
        <w:tab/>
        <w:t>(czytelny podpis i pieczęć Wnioskodawcy)</w:t>
      </w:r>
    </w:p>
    <w:p w14:paraId="05A5C76B" w14:textId="77777777" w:rsidR="00720042" w:rsidRPr="00720042" w:rsidRDefault="00720042" w:rsidP="00863D7C">
      <w:pPr>
        <w:spacing w:before="800"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C135F">
        <w:rPr>
          <w:rFonts w:ascii="Calibri" w:eastAsia="Times New Roman" w:hAnsi="Calibri" w:cs="Times New Roman"/>
          <w:sz w:val="20"/>
          <w:szCs w:val="20"/>
          <w:lang w:eastAsia="pl-PL"/>
        </w:rPr>
        <w:t>…………………</w:t>
      </w:r>
      <w:r w:rsidR="000C135F">
        <w:rPr>
          <w:rFonts w:ascii="Calibri" w:eastAsia="Times New Roman" w:hAnsi="Calibri" w:cs="Times New Roman"/>
          <w:sz w:val="20"/>
          <w:szCs w:val="20"/>
          <w:lang w:eastAsia="pl-PL"/>
        </w:rPr>
        <w:t>……….</w:t>
      </w:r>
      <w:r w:rsidRPr="000C135F">
        <w:rPr>
          <w:rFonts w:ascii="Calibri" w:eastAsia="Times New Roman" w:hAnsi="Calibri" w:cs="Times New Roman"/>
          <w:sz w:val="20"/>
          <w:szCs w:val="20"/>
          <w:lang w:eastAsia="pl-PL"/>
        </w:rPr>
        <w:t>……</w:t>
      </w:r>
      <w:r w:rsidRPr="000C135F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2004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2004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2004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20042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21154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720042">
        <w:rPr>
          <w:rFonts w:ascii="Calibri" w:eastAsia="Times New Roman" w:hAnsi="Calibri" w:cs="Times New Roman"/>
          <w:sz w:val="20"/>
          <w:szCs w:val="20"/>
          <w:lang w:eastAsia="pl-PL"/>
        </w:rPr>
        <w:t>………….………………………….</w:t>
      </w:r>
    </w:p>
    <w:p w14:paraId="43E006AC" w14:textId="77777777" w:rsidR="00720042" w:rsidRPr="00720042" w:rsidRDefault="00720042" w:rsidP="0072004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sectPr w:rsidR="00720042" w:rsidRPr="0072004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0B62" w14:textId="77777777" w:rsidR="001604ED" w:rsidRDefault="001604ED" w:rsidP="003E1D8D">
      <w:pPr>
        <w:spacing w:after="0" w:line="240" w:lineRule="auto"/>
      </w:pPr>
      <w:r>
        <w:separator/>
      </w:r>
    </w:p>
  </w:endnote>
  <w:endnote w:type="continuationSeparator" w:id="0">
    <w:p w14:paraId="54A099B8" w14:textId="77777777" w:rsidR="001604ED" w:rsidRDefault="001604ED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B577" w14:textId="2D2E7934" w:rsidR="006835F8" w:rsidRPr="006835F8" w:rsidRDefault="006835F8">
    <w:pPr>
      <w:pStyle w:val="Stopka"/>
      <w:rPr>
        <w:rFonts w:asciiTheme="minorHAnsi" w:hAnsiTheme="minorHAnsi" w:cstheme="minorHAnsi"/>
      </w:rPr>
    </w:pPr>
    <w:r w:rsidRPr="006835F8">
      <w:rPr>
        <w:rFonts w:asciiTheme="minorHAnsi" w:hAnsiTheme="minorHAnsi" w:cstheme="minorHAnsi"/>
      </w:rPr>
      <w:t>ver2</w:t>
    </w:r>
  </w:p>
  <w:p w14:paraId="7589A848" w14:textId="77777777" w:rsidR="00DC3588" w:rsidRDefault="001604ED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6E12" w14:textId="77777777" w:rsidR="001604ED" w:rsidRDefault="001604ED" w:rsidP="003E1D8D">
      <w:pPr>
        <w:spacing w:after="0" w:line="240" w:lineRule="auto"/>
      </w:pPr>
      <w:r>
        <w:separator/>
      </w:r>
    </w:p>
  </w:footnote>
  <w:footnote w:type="continuationSeparator" w:id="0">
    <w:p w14:paraId="4C68D625" w14:textId="77777777" w:rsidR="001604ED" w:rsidRDefault="001604ED" w:rsidP="003E1D8D">
      <w:pPr>
        <w:spacing w:after="0" w:line="240" w:lineRule="auto"/>
      </w:pPr>
      <w:r>
        <w:continuationSeparator/>
      </w:r>
    </w:p>
  </w:footnote>
  <w:footnote w:id="1">
    <w:p w14:paraId="05C86004" w14:textId="77777777" w:rsidR="0021154A" w:rsidRDefault="0021154A" w:rsidP="002115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Ogólna liczba</w:t>
      </w:r>
      <w:r w:rsidRPr="0062012E">
        <w:t xml:space="preserve"> osób zamieszkałych w budynku oblicza się na podstawie deklaracji o wysokości opłaty za gospodarowanie odpadami komunalnymi określonej w ustawie z dnia 13 września 1996 r. o utrzymaniu czystości i porządku w gmin</w:t>
      </w:r>
      <w:r>
        <w:t>ach (Dz.U. z 2018 r. poz. 1454)</w:t>
      </w:r>
      <w:r w:rsidR="000C135F">
        <w:t xml:space="preserve">. </w:t>
      </w:r>
      <w:r w:rsidR="000C135F" w:rsidRPr="000C135F">
        <w:t>W przypadku, w którym obowiązująca w danej gminie treść deklaracji o wysokości opłaty za gospodarowanie odpadami komunalnymi składanej przez Wnioskodawcę nie pozwala na ustalenie ogólnej liczby osób zamieszkałych w budynku,  Wnioskodawca zobowiązany jest do złożenia oświadczenia o ogólnej liczbie osób zamieszkałych w budynku oraz dokumentacji potwierdzającej brak możliwości ustalenia ogólnej liczby osób (np. wzór obowiązującej w danej gminie deklaracji o wysokości opłaty za gospodarowanie odpadami komunalnymi).</w:t>
      </w:r>
    </w:p>
  </w:footnote>
  <w:footnote w:id="2">
    <w:p w14:paraId="73181B8B" w14:textId="77777777" w:rsidR="0062012E" w:rsidRDefault="0062012E" w:rsidP="002115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Dane dotyczące wieku z d</w:t>
      </w:r>
      <w:r w:rsidR="0021154A">
        <w:t>nia złożenia Wniosku o pożyczkę</w:t>
      </w:r>
    </w:p>
  </w:footnote>
  <w:footnote w:id="3">
    <w:p w14:paraId="7EE59622" w14:textId="77777777" w:rsidR="0062012E" w:rsidRDefault="0062012E" w:rsidP="0021154A">
      <w:pPr>
        <w:pStyle w:val="Tekstprzypisudolnego"/>
        <w:jc w:val="both"/>
      </w:pPr>
      <w:r>
        <w:rPr>
          <w:rStyle w:val="Odwoanieprzypisudolnego"/>
        </w:rPr>
        <w:footnoteRef/>
      </w:r>
      <w:r w:rsidR="006A3653">
        <w:t xml:space="preserve">  </w:t>
      </w:r>
      <w:r>
        <w:t>Dane dotyczące wiek</w:t>
      </w:r>
      <w:r w:rsidR="0021154A">
        <w:t>u</w:t>
      </w:r>
      <w:r>
        <w:t xml:space="preserve"> z dn</w:t>
      </w:r>
      <w:r w:rsidR="0021154A">
        <w:t>ia złożenia Wniosku o pożyczkę</w:t>
      </w:r>
    </w:p>
  </w:footnote>
  <w:footnote w:id="4">
    <w:p w14:paraId="48BD9342" w14:textId="77777777" w:rsidR="0062012E" w:rsidRDefault="0062012E" w:rsidP="0021154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6A3653">
        <w:t>O</w:t>
      </w:r>
      <w:r w:rsidR="006A3653" w:rsidRPr="006A3653">
        <w:t>soby o których mowa w art. 1 ustawy z dnia 27 sierpnia 1997 r. o rehabilitacji zawodowej i społecznej oraz zatrudnianiu osób niepełnosprawnych (Dz. U. z 2018 r., poz. 511 z późn. zm.)</w:t>
      </w:r>
      <w:r w:rsidR="0021154A">
        <w:t>, dane dotyczące wieku z dnia złożenia Wniosku o pożyczkę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E52B" w14:textId="77777777" w:rsidR="007C55FE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A003405"/>
    <w:multiLevelType w:val="hybridMultilevel"/>
    <w:tmpl w:val="4FC25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9210EE30">
      <w:start w:val="1"/>
      <w:numFmt w:val="decimal"/>
      <w:lvlText w:val="%3."/>
      <w:lvlJc w:val="left"/>
      <w:pPr>
        <w:ind w:left="2700" w:hanging="360"/>
      </w:pPr>
      <w:rPr>
        <w:rFonts w:asciiTheme="minorHAnsi" w:eastAsia="Times New Roman" w:hAnsiTheme="minorHAnsi" w:cs="Times New Roman" w:hint="default"/>
      </w:rPr>
    </w:lvl>
    <w:lvl w:ilvl="3" w:tplc="5A54C8C8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4E160DA0">
      <w:start w:val="1"/>
      <w:numFmt w:val="lowerLetter"/>
      <w:lvlText w:val="%5)"/>
      <w:lvlJc w:val="left"/>
      <w:pPr>
        <w:tabs>
          <w:tab w:val="num" w:pos="3940"/>
        </w:tabs>
        <w:ind w:left="4054" w:hanging="454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C135F"/>
    <w:rsid w:val="00142825"/>
    <w:rsid w:val="001604ED"/>
    <w:rsid w:val="001F4193"/>
    <w:rsid w:val="0021154A"/>
    <w:rsid w:val="003E1D8D"/>
    <w:rsid w:val="004740D4"/>
    <w:rsid w:val="0062012E"/>
    <w:rsid w:val="00636AED"/>
    <w:rsid w:val="006835F8"/>
    <w:rsid w:val="006A3653"/>
    <w:rsid w:val="00720042"/>
    <w:rsid w:val="007B21FC"/>
    <w:rsid w:val="00863D7C"/>
    <w:rsid w:val="00B12474"/>
    <w:rsid w:val="00B65E68"/>
    <w:rsid w:val="00B83EAF"/>
    <w:rsid w:val="00CE7269"/>
    <w:rsid w:val="00E80213"/>
    <w:rsid w:val="00EB10C1"/>
    <w:rsid w:val="00F55752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2BD57"/>
  <w15:docId w15:val="{F9B6B861-EDAD-469A-9ADB-BA06816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2012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8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FF91-53D3-4781-A1F8-921B1B96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Rafał Wdowicz</cp:lastModifiedBy>
  <cp:revision>6</cp:revision>
  <cp:lastPrinted>2021-01-12T08:49:00Z</cp:lastPrinted>
  <dcterms:created xsi:type="dcterms:W3CDTF">2021-01-12T09:51:00Z</dcterms:created>
  <dcterms:modified xsi:type="dcterms:W3CDTF">2021-06-07T11:01:00Z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