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6D3" w14:textId="77777777" w:rsidR="002B5DA1" w:rsidRPr="0024289F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 xml:space="preserve">Załącznik nr </w:t>
      </w:r>
      <w:r w:rsidR="00934251" w:rsidRPr="0024289F">
        <w:rPr>
          <w:rFonts w:ascii="Arial" w:hAnsi="Arial" w:cs="Arial"/>
          <w:b/>
          <w:sz w:val="16"/>
          <w:szCs w:val="12"/>
        </w:rPr>
        <w:t>1</w:t>
      </w:r>
      <w:r w:rsidRPr="0024289F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24289F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24289F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24289F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0466DA00" w:rsidR="00934251" w:rsidRPr="0024289F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>NA LATA 2019 – 202</w:t>
      </w:r>
      <w:r w:rsidR="000E5D2D" w:rsidRPr="0024289F">
        <w:rPr>
          <w:rFonts w:ascii="Arial" w:hAnsi="Arial" w:cs="Arial"/>
          <w:b/>
          <w:sz w:val="16"/>
          <w:szCs w:val="12"/>
        </w:rPr>
        <w:t>3</w:t>
      </w:r>
    </w:p>
    <w:p w14:paraId="214D0AB0" w14:textId="77777777" w:rsidR="00AC6C12" w:rsidRPr="0024289F" w:rsidRDefault="00AC6C12" w:rsidP="00AC6C12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24289F">
        <w:rPr>
          <w:rFonts w:ascii="Arial" w:hAnsi="Arial" w:cs="Arial"/>
          <w:b/>
          <w:sz w:val="16"/>
          <w:szCs w:val="12"/>
        </w:rPr>
        <w:t>RPMP.03.04.05-12-0010/19</w:t>
      </w:r>
    </w:p>
    <w:p w14:paraId="5DB2A1BA" w14:textId="77777777" w:rsidR="00AA0371" w:rsidRPr="0024289F" w:rsidRDefault="00AA0371" w:rsidP="00AA0371">
      <w:pPr>
        <w:ind w:left="709"/>
        <w:jc w:val="right"/>
        <w:rPr>
          <w:rFonts w:ascii="Arial" w:hAnsi="Arial" w:cs="Arial"/>
          <w:b/>
          <w:sz w:val="16"/>
          <w:szCs w:val="12"/>
        </w:rPr>
      </w:pPr>
    </w:p>
    <w:p w14:paraId="6553DCAE" w14:textId="1EE4D22F" w:rsidR="00AA0371" w:rsidRDefault="00046B3A" w:rsidP="00046B3A">
      <w:pPr>
        <w:jc w:val="right"/>
        <w:rPr>
          <w:rFonts w:ascii="Arial" w:hAnsi="Arial" w:cs="Arial"/>
          <w:b/>
          <w:sz w:val="16"/>
          <w:szCs w:val="12"/>
        </w:rPr>
      </w:pPr>
      <w:r w:rsidRPr="00046B3A">
        <w:rPr>
          <w:rFonts w:ascii="Arial" w:hAnsi="Arial" w:cs="Arial"/>
          <w:b/>
          <w:sz w:val="16"/>
          <w:szCs w:val="12"/>
        </w:rPr>
        <w:t xml:space="preserve"> Wersja z dn. 24 stycznia 2023 r.</w:t>
      </w:r>
    </w:p>
    <w:p w14:paraId="4B6019C8" w14:textId="77777777" w:rsidR="00046B3A" w:rsidRPr="0024289F" w:rsidRDefault="00046B3A" w:rsidP="00046B3A">
      <w:pPr>
        <w:jc w:val="right"/>
        <w:rPr>
          <w:rFonts w:ascii="Arial" w:hAnsi="Arial" w:cs="Arial"/>
          <w:sz w:val="22"/>
          <w:szCs w:val="22"/>
        </w:rPr>
      </w:pPr>
    </w:p>
    <w:p w14:paraId="195E1B75" w14:textId="77777777" w:rsidR="002B5DA1" w:rsidRPr="0024289F" w:rsidRDefault="002B5DA1" w:rsidP="002B5DA1">
      <w:pPr>
        <w:jc w:val="center"/>
        <w:outlineLvl w:val="0"/>
        <w:rPr>
          <w:rFonts w:ascii="Arial" w:hAnsi="Arial" w:cs="Arial"/>
          <w:b/>
          <w:sz w:val="22"/>
        </w:rPr>
      </w:pPr>
      <w:r w:rsidRPr="0024289F">
        <w:rPr>
          <w:rFonts w:ascii="Arial" w:hAnsi="Arial" w:cs="Arial"/>
          <w:b/>
          <w:sz w:val="22"/>
        </w:rPr>
        <w:t xml:space="preserve">FORMULARZ </w:t>
      </w:r>
      <w:r w:rsidR="00934251" w:rsidRPr="0024289F">
        <w:rPr>
          <w:rFonts w:ascii="Arial" w:hAnsi="Arial" w:cs="Arial"/>
          <w:b/>
          <w:sz w:val="22"/>
        </w:rPr>
        <w:t>ZGŁOSZENIOWY</w:t>
      </w:r>
    </w:p>
    <w:p w14:paraId="4A5010F9" w14:textId="77777777" w:rsidR="002B5DA1" w:rsidRPr="0024289F" w:rsidRDefault="002B5DA1" w:rsidP="002B5DA1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</w:rPr>
      </w:pPr>
      <w:r w:rsidRPr="0024289F">
        <w:rPr>
          <w:rFonts w:ascii="Arial" w:hAnsi="Arial" w:cs="Arial"/>
          <w:b/>
          <w:sz w:val="22"/>
        </w:rPr>
        <w:tab/>
        <w:t>do projektu „</w:t>
      </w:r>
      <w:r w:rsidR="00934251" w:rsidRPr="0024289F">
        <w:rPr>
          <w:rFonts w:ascii="Arial" w:hAnsi="Arial" w:cs="Arial"/>
          <w:b/>
          <w:bCs/>
          <w:color w:val="000000"/>
          <w:sz w:val="22"/>
        </w:rPr>
        <w:t>BONY SUKCESU</w:t>
      </w:r>
      <w:r w:rsidRPr="0024289F">
        <w:rPr>
          <w:rFonts w:ascii="Arial" w:hAnsi="Arial" w:cs="Arial"/>
          <w:b/>
          <w:sz w:val="22"/>
        </w:rPr>
        <w:t>”</w:t>
      </w:r>
      <w:r w:rsidRPr="0024289F">
        <w:rPr>
          <w:rFonts w:ascii="Arial" w:hAnsi="Arial" w:cs="Arial"/>
          <w:b/>
          <w:sz w:val="22"/>
        </w:rPr>
        <w:tab/>
      </w:r>
    </w:p>
    <w:p w14:paraId="7CA80682" w14:textId="77777777" w:rsidR="002B5DA1" w:rsidRPr="0024289F" w:rsidRDefault="002B5DA1" w:rsidP="002B5DA1">
      <w:pPr>
        <w:spacing w:line="276" w:lineRule="auto"/>
        <w:rPr>
          <w:rFonts w:ascii="Arial" w:hAnsi="Arial" w:cs="Arial"/>
          <w:b/>
          <w:sz w:val="22"/>
        </w:rPr>
      </w:pPr>
    </w:p>
    <w:p w14:paraId="550E9233" w14:textId="77777777" w:rsidR="002B5DA1" w:rsidRPr="0024289F" w:rsidRDefault="002B5DA1" w:rsidP="007944E7">
      <w:pPr>
        <w:autoSpaceDE w:val="0"/>
        <w:autoSpaceDN w:val="0"/>
        <w:adjustRightInd w:val="0"/>
        <w:spacing w:afterLines="60" w:after="144" w:line="276" w:lineRule="auto"/>
        <w:jc w:val="center"/>
        <w:rPr>
          <w:rFonts w:ascii="Arial" w:hAnsi="Arial" w:cs="Arial"/>
          <w:sz w:val="22"/>
        </w:rPr>
      </w:pPr>
      <w:r w:rsidRPr="0024289F">
        <w:rPr>
          <w:rFonts w:ascii="Arial" w:hAnsi="Arial" w:cs="Arial"/>
          <w:bCs/>
          <w:spacing w:val="-1"/>
          <w:sz w:val="22"/>
        </w:rPr>
        <w:t xml:space="preserve">realizowanego w ramach w ramach Regionalnego Programu Operacyjnego Województwa Małopolskiego na lata 2014-2020, </w:t>
      </w:r>
      <w:r w:rsidR="00934251" w:rsidRPr="0024289F">
        <w:rPr>
          <w:rFonts w:ascii="Arial" w:hAnsi="Arial" w:cs="Arial"/>
          <w:bCs/>
          <w:spacing w:val="-1"/>
          <w:sz w:val="22"/>
        </w:rPr>
        <w:t>Działanie 3.4. „Rozwój i konkurencyjność małopolskich MŚP”, Poddziałanie 3.4.5. „Bony na doradztwo”, typ projektu A. „Bon na specjalistyczne doradztwo”, współfinansowany przez Unię Europejską ze środków Europejskiego Funduszu Rozwoju Regionalnego</w:t>
      </w:r>
      <w:r w:rsidR="004B1634" w:rsidRPr="0024289F">
        <w:rPr>
          <w:rFonts w:ascii="Arial" w:hAnsi="Arial" w:cs="Arial"/>
          <w:bCs/>
          <w:spacing w:val="-1"/>
          <w:sz w:val="22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4078"/>
        <w:gridCol w:w="5131"/>
      </w:tblGrid>
      <w:tr w:rsidR="008C4E42" w:rsidRPr="0024289F" w14:paraId="28BF6765" w14:textId="77777777" w:rsidTr="00245ED4">
        <w:trPr>
          <w:trHeight w:val="585"/>
          <w:jc w:val="center"/>
        </w:trPr>
        <w:tc>
          <w:tcPr>
            <w:tcW w:w="4078" w:type="dxa"/>
            <w:shd w:val="clear" w:color="auto" w:fill="D9D9D9" w:themeFill="background1" w:themeFillShade="D9"/>
            <w:vAlign w:val="center"/>
          </w:tcPr>
          <w:p w14:paraId="2B0B9ACD" w14:textId="77777777" w:rsidR="008C4E42" w:rsidRPr="0024289F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Data przyjęcia formularza</w:t>
            </w:r>
          </w:p>
          <w:p w14:paraId="773E7001" w14:textId="77777777" w:rsidR="00D45D27" w:rsidRPr="0024289F" w:rsidRDefault="00D45D27" w:rsidP="004A143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4289F">
              <w:rPr>
                <w:rFonts w:ascii="Arial" w:hAnsi="Arial" w:cs="Arial"/>
                <w:i/>
                <w:sz w:val="20"/>
                <w:szCs w:val="22"/>
              </w:rPr>
              <w:t>(wypełnia Grantodawca)</w:t>
            </w:r>
          </w:p>
        </w:tc>
        <w:tc>
          <w:tcPr>
            <w:tcW w:w="5131" w:type="dxa"/>
            <w:shd w:val="clear" w:color="auto" w:fill="D9D9D9" w:themeFill="background1" w:themeFillShade="D9"/>
            <w:vAlign w:val="center"/>
          </w:tcPr>
          <w:p w14:paraId="315BC5C8" w14:textId="77777777" w:rsidR="008C4E42" w:rsidRPr="0024289F" w:rsidRDefault="008C4E42" w:rsidP="004A1433">
            <w:pPr>
              <w:rPr>
                <w:rFonts w:ascii="Arial" w:hAnsi="Arial" w:cs="Arial"/>
              </w:rPr>
            </w:pPr>
          </w:p>
        </w:tc>
      </w:tr>
      <w:tr w:rsidR="008C4E42" w:rsidRPr="0024289F" w14:paraId="55A86191" w14:textId="77777777" w:rsidTr="00245ED4">
        <w:trPr>
          <w:trHeight w:val="606"/>
          <w:jc w:val="center"/>
        </w:trPr>
        <w:tc>
          <w:tcPr>
            <w:tcW w:w="4078" w:type="dxa"/>
            <w:shd w:val="clear" w:color="auto" w:fill="D9D9D9" w:themeFill="background1" w:themeFillShade="D9"/>
            <w:vAlign w:val="center"/>
          </w:tcPr>
          <w:p w14:paraId="51EE4A15" w14:textId="77777777" w:rsidR="008C4E42" w:rsidRPr="0024289F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Indywidualny numer zgłoszeniowy</w:t>
            </w:r>
          </w:p>
          <w:p w14:paraId="3D9CF0E7" w14:textId="77777777" w:rsidR="00D45D27" w:rsidRPr="0024289F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i/>
                <w:sz w:val="20"/>
                <w:szCs w:val="22"/>
              </w:rPr>
              <w:t>(wypełnia Grantodawca)</w:t>
            </w:r>
          </w:p>
        </w:tc>
        <w:tc>
          <w:tcPr>
            <w:tcW w:w="5131" w:type="dxa"/>
            <w:shd w:val="clear" w:color="auto" w:fill="D9D9D9" w:themeFill="background1" w:themeFillShade="D9"/>
            <w:vAlign w:val="center"/>
          </w:tcPr>
          <w:p w14:paraId="48D2AFA0" w14:textId="77777777" w:rsidR="008C4E42" w:rsidRPr="0024289F" w:rsidRDefault="008C4E42" w:rsidP="004A1433">
            <w:pPr>
              <w:rPr>
                <w:rFonts w:ascii="Arial" w:hAnsi="Arial" w:cs="Arial"/>
              </w:rPr>
            </w:pPr>
          </w:p>
        </w:tc>
      </w:tr>
    </w:tbl>
    <w:p w14:paraId="37B3ECB7" w14:textId="77777777" w:rsidR="002B5DA1" w:rsidRPr="0024289F" w:rsidRDefault="002B5DA1" w:rsidP="002B5DA1">
      <w:pPr>
        <w:rPr>
          <w:rFonts w:ascii="Arial" w:hAnsi="Arial" w:cs="Arial"/>
        </w:rPr>
      </w:pPr>
    </w:p>
    <w:p w14:paraId="0C8CF7AF" w14:textId="5B1849F5" w:rsidR="002B5DA1" w:rsidRPr="0024289F" w:rsidRDefault="002B5DA1" w:rsidP="003A68B2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24289F">
        <w:rPr>
          <w:rFonts w:ascii="Arial" w:hAnsi="Arial" w:cs="Arial"/>
          <w:sz w:val="22"/>
        </w:rPr>
        <w:t>Niniejszy formularz</w:t>
      </w:r>
      <w:r w:rsidR="00BC39F1" w:rsidRPr="0024289F">
        <w:rPr>
          <w:rFonts w:ascii="Arial" w:hAnsi="Arial" w:cs="Arial"/>
          <w:sz w:val="22"/>
        </w:rPr>
        <w:t xml:space="preserve"> wraz z załącznikami</w:t>
      </w:r>
      <w:r w:rsidRPr="0024289F">
        <w:rPr>
          <w:rFonts w:ascii="Arial" w:hAnsi="Arial" w:cs="Arial"/>
          <w:sz w:val="22"/>
        </w:rPr>
        <w:t xml:space="preserve"> stanowi pierwszy etap rekrutacji i jest oceniany zgodnie z</w:t>
      </w:r>
      <w:r w:rsidR="00EF1E92" w:rsidRPr="0024289F">
        <w:rPr>
          <w:rFonts w:ascii="Arial" w:hAnsi="Arial" w:cs="Arial"/>
          <w:sz w:val="22"/>
        </w:rPr>
        <w:t xml:space="preserve"> </w:t>
      </w:r>
      <w:r w:rsidR="003A68B2" w:rsidRPr="0024289F">
        <w:rPr>
          <w:rFonts w:ascii="Arial" w:hAnsi="Arial" w:cs="Arial"/>
          <w:b/>
          <w:sz w:val="22"/>
        </w:rPr>
        <w:t>Regulaminem Udzielania Grantów w Projekcie Grantowym pn. „BONY SUKCESU” na lata 2019-202</w:t>
      </w:r>
      <w:r w:rsidR="000E5D2D" w:rsidRPr="0024289F">
        <w:rPr>
          <w:rFonts w:ascii="Arial" w:hAnsi="Arial" w:cs="Arial"/>
          <w:b/>
          <w:sz w:val="22"/>
        </w:rPr>
        <w:t>3</w:t>
      </w:r>
      <w:r w:rsidR="003A68B2" w:rsidRPr="0024289F">
        <w:rPr>
          <w:rFonts w:ascii="Arial" w:hAnsi="Arial" w:cs="Arial"/>
          <w:b/>
          <w:sz w:val="22"/>
        </w:rPr>
        <w:t>.</w:t>
      </w:r>
    </w:p>
    <w:p w14:paraId="49945371" w14:textId="77777777" w:rsidR="00C45BFF" w:rsidRPr="0024289F" w:rsidRDefault="00C45BFF" w:rsidP="003A68B2">
      <w:pPr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88"/>
      </w:tblGrid>
      <w:tr w:rsidR="002B5DA1" w:rsidRPr="0024289F" w14:paraId="46A3F5F2" w14:textId="77777777" w:rsidTr="00C45BFF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75612CC8" w14:textId="77777777" w:rsidR="002B5DA1" w:rsidRPr="0024289F" w:rsidRDefault="002B5DA1" w:rsidP="00BE5EA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BFFDA69" w14:textId="31EE1230" w:rsidR="002B5DA1" w:rsidRPr="0024289F" w:rsidRDefault="002B5DA1" w:rsidP="00BE5E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 w:rsidR="00B60580" w:rsidRPr="0024289F">
              <w:rPr>
                <w:rFonts w:ascii="Arial" w:hAnsi="Arial" w:cs="Arial"/>
                <w:b/>
                <w:sz w:val="22"/>
                <w:szCs w:val="22"/>
              </w:rPr>
              <w:t>Wnioskodawcy</w:t>
            </w:r>
          </w:p>
          <w:p w14:paraId="116ABB66" w14:textId="77777777" w:rsidR="002B5DA1" w:rsidRPr="0024289F" w:rsidRDefault="002B5DA1" w:rsidP="00BE5EA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24289F" w14:paraId="120B35E9" w14:textId="77777777" w:rsidTr="00C45BFF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B1F201B" w14:textId="153C8099" w:rsidR="002B5DA1" w:rsidRPr="0024289F" w:rsidRDefault="002B5DA1" w:rsidP="00BE5EA9">
            <w:pPr>
              <w:ind w:right="-6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B60580" w:rsidRPr="0024289F">
              <w:rPr>
                <w:rFonts w:ascii="Arial" w:hAnsi="Arial" w:cs="Arial"/>
                <w:sz w:val="22"/>
                <w:szCs w:val="22"/>
              </w:rPr>
              <w:t>Wnioskodawcy</w:t>
            </w:r>
            <w:r w:rsidRPr="0024289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E404105" w14:textId="77777777" w:rsidR="008C4E42" w:rsidRPr="0024289F" w:rsidRDefault="008C4E42" w:rsidP="00C45BFF">
            <w:pPr>
              <w:ind w:right="60"/>
              <w:rPr>
                <w:rFonts w:ascii="Arial" w:hAnsi="Arial" w:cs="Arial"/>
              </w:rPr>
            </w:pPr>
          </w:p>
        </w:tc>
      </w:tr>
      <w:tr w:rsidR="002B5DA1" w:rsidRPr="0024289F" w14:paraId="3E956ADB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31FDDFF" w14:textId="4D1E3A29" w:rsidR="002B5DA1" w:rsidRPr="0024289F" w:rsidRDefault="002B5DA1" w:rsidP="00BE5EA9">
            <w:pPr>
              <w:ind w:right="-285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08945BE1" w14:textId="77777777" w:rsidR="002B5DA1" w:rsidRPr="0024289F" w:rsidRDefault="002B5DA1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B60580" w:rsidRPr="0024289F" w14:paraId="01CC5D1D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5311C2B" w14:textId="1BAA02CD" w:rsidR="00B60580" w:rsidRPr="0024289F" w:rsidRDefault="00B60580" w:rsidP="00BE5EA9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8125179" w14:textId="77777777" w:rsidR="00B60580" w:rsidRPr="0024289F" w:rsidRDefault="00B60580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181CBFF5" w14:textId="77777777" w:rsidR="002B5DA1" w:rsidRPr="0024289F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2853"/>
        <w:gridCol w:w="1823"/>
        <w:gridCol w:w="2649"/>
      </w:tblGrid>
      <w:tr w:rsidR="002B5DA1" w:rsidRPr="0024289F" w14:paraId="63CFDA23" w14:textId="77777777" w:rsidTr="00C45BFF">
        <w:trPr>
          <w:trHeight w:val="425"/>
          <w:jc w:val="center"/>
        </w:trPr>
        <w:tc>
          <w:tcPr>
            <w:tcW w:w="9417" w:type="dxa"/>
            <w:gridSpan w:val="4"/>
            <w:shd w:val="clear" w:color="auto" w:fill="D9D9D9" w:themeFill="background1" w:themeFillShade="D9"/>
            <w:vAlign w:val="center"/>
          </w:tcPr>
          <w:p w14:paraId="21FCEA1B" w14:textId="77777777" w:rsidR="002B5DA1" w:rsidRPr="0024289F" w:rsidRDefault="002B5DA1" w:rsidP="00BE5EA9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8118767"/>
          </w:p>
          <w:p w14:paraId="7EADDEF4" w14:textId="14EE8DE6" w:rsidR="002B5DA1" w:rsidRPr="0024289F" w:rsidRDefault="00EF1E92" w:rsidP="00245ED4">
            <w:pPr>
              <w:shd w:val="clear" w:color="auto" w:fill="D9D9D9" w:themeFill="background1" w:themeFillShade="D9"/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r w:rsidR="002B5DA1" w:rsidRPr="0024289F">
              <w:rPr>
                <w:rFonts w:ascii="Arial" w:hAnsi="Arial" w:cs="Arial"/>
                <w:b/>
                <w:sz w:val="22"/>
                <w:szCs w:val="22"/>
              </w:rPr>
              <w:t xml:space="preserve"> siedziby </w:t>
            </w:r>
            <w:r w:rsidR="00B60580" w:rsidRPr="0024289F">
              <w:rPr>
                <w:rFonts w:ascii="Arial" w:hAnsi="Arial" w:cs="Arial"/>
                <w:b/>
                <w:sz w:val="22"/>
                <w:szCs w:val="22"/>
              </w:rPr>
              <w:t>/ głównego miejsca prowadzenia działalności gospodarczej Wnioskodawcy</w:t>
            </w:r>
          </w:p>
          <w:p w14:paraId="4B57010B" w14:textId="5A51DFB4" w:rsidR="002B5DA1" w:rsidRPr="0024289F" w:rsidRDefault="00C45BFF" w:rsidP="00C45BFF">
            <w:pPr>
              <w:shd w:val="clear" w:color="auto" w:fill="D9D9D9" w:themeFill="background1" w:themeFillShade="D9"/>
              <w:ind w:left="99" w:right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i/>
                <w:sz w:val="20"/>
                <w:szCs w:val="22"/>
              </w:rPr>
              <w:t xml:space="preserve">(Uwaga! O udzielenie Grantu mogą ubiegać się wyłącznie MŚP posiadające siedzibę, a w przypadku osoby fizycznej prowadzącej działalność gospodarczą - główne miejsce prowadzenia działalności, </w:t>
            </w:r>
            <w:r w:rsidRPr="0024289F">
              <w:rPr>
                <w:rFonts w:ascii="Arial" w:hAnsi="Arial" w:cs="Arial"/>
                <w:b/>
                <w:i/>
                <w:sz w:val="20"/>
                <w:szCs w:val="22"/>
              </w:rPr>
              <w:t>na</w:t>
            </w:r>
            <w:r w:rsidRPr="0024289F">
              <w:rPr>
                <w:rFonts w:ascii="Arial" w:hAnsi="Arial" w:cs="Arial"/>
                <w:i/>
                <w:sz w:val="20"/>
                <w:szCs w:val="22"/>
              </w:rPr>
              <w:t xml:space="preserve"> </w:t>
            </w:r>
            <w:r w:rsidRPr="0024289F">
              <w:rPr>
                <w:rFonts w:ascii="Arial" w:hAnsi="Arial" w:cs="Arial"/>
                <w:b/>
                <w:i/>
                <w:sz w:val="20"/>
                <w:szCs w:val="22"/>
              </w:rPr>
              <w:t>terenie województwa małopolskiego</w:t>
            </w:r>
            <w:r w:rsidRPr="0024289F">
              <w:rPr>
                <w:rFonts w:ascii="Arial" w:hAnsi="Arial" w:cs="Arial"/>
                <w:i/>
                <w:sz w:val="20"/>
                <w:szCs w:val="22"/>
              </w:rPr>
              <w:t>, co znajduje potwierdzenie w dokumentach rejestrowych Grantobiorcy (wpis do Krajowego Rejestru Sądowego lub Centralnej Ewidencji i Informacji o Działalności Gospodarczej). Grantobiorca może oświadczyć, że warunek ten zostanie spełniony najpóźniej na dzień podpisania umowy powierzenia Grantu.)</w:t>
            </w:r>
          </w:p>
        </w:tc>
      </w:tr>
      <w:tr w:rsidR="002B5DA1" w:rsidRPr="0024289F" w14:paraId="436A747B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37F05412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Województwo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19D60AD6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24289F" w14:paraId="596EE64A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66036A1F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Powiat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2C0B267E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42D07395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Gmina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51EF03BA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24289F" w14:paraId="6F0252E4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0E85780E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315B7C64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1DBFD0DC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62BC5B2A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24289F" w14:paraId="220E6B4C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4732DF9A" w14:textId="77777777" w:rsidR="002B5DA1" w:rsidRPr="0024289F" w:rsidRDefault="002B5DA1" w:rsidP="00BE5EA9">
            <w:pPr>
              <w:ind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05B8EAA5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24289F" w14:paraId="564D4F35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1E3714A9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422046E6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6B4CC589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7B430CC1" w14:textId="77777777" w:rsidR="002B5DA1" w:rsidRPr="0024289F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14:paraId="2A6A0FD0" w14:textId="77777777" w:rsidR="00245ED4" w:rsidRPr="0024289F" w:rsidRDefault="00245ED4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5"/>
        <w:gridCol w:w="2853"/>
        <w:gridCol w:w="1823"/>
        <w:gridCol w:w="2649"/>
      </w:tblGrid>
      <w:tr w:rsidR="00EF1E92" w:rsidRPr="0024289F" w14:paraId="23FF1A8A" w14:textId="77777777" w:rsidTr="00245ED4">
        <w:trPr>
          <w:trHeight w:val="425"/>
          <w:jc w:val="center"/>
        </w:trPr>
        <w:tc>
          <w:tcPr>
            <w:tcW w:w="9270" w:type="dxa"/>
            <w:gridSpan w:val="4"/>
            <w:shd w:val="clear" w:color="auto" w:fill="D9D9D9" w:themeFill="background1" w:themeFillShade="D9"/>
            <w:vAlign w:val="center"/>
          </w:tcPr>
          <w:p w14:paraId="51A60F48" w14:textId="77777777" w:rsidR="00EF1E92" w:rsidRPr="0024289F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A529E0" w14:textId="77777777" w:rsidR="00EF1E92" w:rsidRPr="0024289F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>Dane kontaktowe (adres korespondencyjny) Wnioskodawcy</w:t>
            </w:r>
          </w:p>
          <w:p w14:paraId="5D4465B8" w14:textId="77777777" w:rsidR="00EF1E92" w:rsidRPr="0024289F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1E92" w:rsidRPr="0024289F" w14:paraId="4587B9C3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CA9D9AE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B10AEDE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7A115F80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07899E3A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24289F" w14:paraId="66AF62EA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2EE4B81" w14:textId="77777777" w:rsidR="00EF1E92" w:rsidRPr="0024289F" w:rsidRDefault="00EF1E92" w:rsidP="008F4FB5">
            <w:pPr>
              <w:ind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0AD3494A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24289F" w14:paraId="57D22AEE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7172A355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55F0D9DB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13E288A5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74A0CC7F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24289F" w14:paraId="51E2E508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34C5E3F9" w14:textId="7E05C173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Osoba do kontaktu</w:t>
            </w:r>
            <w:r w:rsidR="00E45E1C" w:rsidRPr="00242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4ABE" w:rsidRPr="0024289F">
              <w:rPr>
                <w:rFonts w:ascii="Arial" w:hAnsi="Arial" w:cs="Arial"/>
                <w:sz w:val="18"/>
                <w:szCs w:val="18"/>
              </w:rPr>
              <w:t>(ze strony W</w:t>
            </w:r>
            <w:r w:rsidR="00E45E1C" w:rsidRPr="0024289F">
              <w:rPr>
                <w:rFonts w:ascii="Arial" w:hAnsi="Arial" w:cs="Arial"/>
                <w:sz w:val="18"/>
                <w:szCs w:val="18"/>
              </w:rPr>
              <w:t>nioskodawcy</w:t>
            </w:r>
            <w:r w:rsidR="00FB4ABE" w:rsidRPr="0024289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26C7966F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24289F" w14:paraId="7135EACA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A5C32EE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4E1AB245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24289F" w14:paraId="27AFECDC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3C7D2C89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29226601" w14:textId="77777777" w:rsidR="00EF1E92" w:rsidRPr="0024289F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bookmarkEnd w:id="0"/>
      <w:tr w:rsidR="00731D7F" w:rsidRPr="0024289F" w14:paraId="73594E6A" w14:textId="77777777" w:rsidTr="0067767E">
        <w:trPr>
          <w:trHeight w:val="425"/>
          <w:jc w:val="center"/>
        </w:trPr>
        <w:tc>
          <w:tcPr>
            <w:tcW w:w="9270" w:type="dxa"/>
            <w:gridSpan w:val="4"/>
            <w:shd w:val="clear" w:color="auto" w:fill="D9D9D9" w:themeFill="background1" w:themeFillShade="D9"/>
            <w:vAlign w:val="center"/>
          </w:tcPr>
          <w:p w14:paraId="116108EA" w14:textId="77777777" w:rsidR="00731D7F" w:rsidRPr="0024289F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9FA165" w14:textId="2F96F340" w:rsidR="00731D7F" w:rsidRPr="0024289F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>Dane kontaktowe (adres korespondencyjny) Pełnomocnika</w:t>
            </w:r>
            <w:r w:rsidR="00662927" w:rsidRPr="0024289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62927" w:rsidRPr="0024289F">
              <w:rPr>
                <w:rFonts w:ascii="Arial" w:hAnsi="Arial" w:cs="Arial"/>
                <w:b/>
                <w:sz w:val="18"/>
                <w:szCs w:val="22"/>
              </w:rPr>
              <w:t>(jeżeli dotyczy)</w:t>
            </w:r>
          </w:p>
          <w:p w14:paraId="50FF75DC" w14:textId="77777777" w:rsidR="00731D7F" w:rsidRPr="0024289F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1D7F" w:rsidRPr="0024289F" w14:paraId="1C339F09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4221C03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B998152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7B0305A5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3DFC897F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24289F" w14:paraId="381798FE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368E434" w14:textId="77777777" w:rsidR="00731D7F" w:rsidRPr="0024289F" w:rsidRDefault="00731D7F" w:rsidP="0067767E">
            <w:pPr>
              <w:ind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6A0760C0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24289F" w14:paraId="7BDC9114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7C5509AF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5616E5E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65D3E649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0D366C11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24289F" w14:paraId="6FFCB7DA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57B6A25A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147F3ABA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24289F" w14:paraId="64CE248E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69787500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4D2D7AD5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24289F" w14:paraId="5E8F33C9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535D39FF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3A86C062" w14:textId="77777777" w:rsidR="00731D7F" w:rsidRPr="0024289F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14:paraId="231E8C1D" w14:textId="77777777" w:rsidR="00EF1E92" w:rsidRPr="0024289F" w:rsidRDefault="00EF1E92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2B5DA1" w:rsidRPr="0024289F" w14:paraId="675CFDC7" w14:textId="77777777" w:rsidTr="00245ED4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F2065B" w14:textId="77777777" w:rsidR="002B5DA1" w:rsidRPr="0024289F" w:rsidRDefault="002B5DA1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8120070"/>
          </w:p>
          <w:p w14:paraId="10EAB863" w14:textId="77777777" w:rsidR="002B5DA1" w:rsidRPr="0024289F" w:rsidRDefault="002B5DA1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 xml:space="preserve">Charakterystyka </w:t>
            </w:r>
            <w:r w:rsidR="00D45D27" w:rsidRPr="0024289F">
              <w:rPr>
                <w:rFonts w:ascii="Arial" w:hAnsi="Arial" w:cs="Arial"/>
                <w:b/>
                <w:sz w:val="22"/>
                <w:szCs w:val="22"/>
              </w:rPr>
              <w:t>działalności Wnioskodawcy</w:t>
            </w:r>
            <w:r w:rsidRPr="0024289F">
              <w:rPr>
                <w:rFonts w:ascii="Arial" w:hAnsi="Arial" w:cs="Arial"/>
                <w:b/>
                <w:sz w:val="22"/>
                <w:szCs w:val="22"/>
              </w:rPr>
              <w:t xml:space="preserve"> – dane szczegółowe</w:t>
            </w:r>
          </w:p>
          <w:p w14:paraId="17B073F3" w14:textId="77777777" w:rsidR="00EF1E92" w:rsidRPr="0024289F" w:rsidRDefault="00EF1E92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DA1" w:rsidRPr="0024289F" w14:paraId="19B09462" w14:textId="77777777" w:rsidTr="00AE4905">
        <w:trPr>
          <w:trHeight w:val="392"/>
          <w:jc w:val="center"/>
        </w:trPr>
        <w:tc>
          <w:tcPr>
            <w:tcW w:w="25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0A696" w14:textId="77777777" w:rsidR="002B5DA1" w:rsidRPr="0024289F" w:rsidRDefault="00EF1E92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Kod</w:t>
            </w:r>
            <w:r w:rsidR="002B5DA1" w:rsidRPr="0024289F">
              <w:rPr>
                <w:rFonts w:ascii="Arial" w:hAnsi="Arial" w:cs="Arial"/>
                <w:sz w:val="22"/>
                <w:szCs w:val="22"/>
              </w:rPr>
              <w:t xml:space="preserve"> PKD</w:t>
            </w:r>
          </w:p>
        </w:tc>
        <w:tc>
          <w:tcPr>
            <w:tcW w:w="6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3CCE3" w14:textId="77777777" w:rsidR="002B5DA1" w:rsidRPr="0024289F" w:rsidRDefault="002B5DA1" w:rsidP="00BE5E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581F2B" w14:textId="77777777" w:rsidR="002B5DA1" w:rsidRPr="0024289F" w:rsidRDefault="002B5DA1" w:rsidP="00BE5EA9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24289F" w14:paraId="3DBAF3ED" w14:textId="77777777" w:rsidTr="00245ED4">
        <w:trPr>
          <w:trHeight w:val="587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92C53" w14:textId="77777777" w:rsidR="002B5DA1" w:rsidRPr="0024289F" w:rsidRDefault="002B5DA1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 xml:space="preserve">Sekcja PKD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632E2" w14:textId="77777777" w:rsidR="002B5DA1" w:rsidRPr="0024289F" w:rsidRDefault="002B5DA1" w:rsidP="00BE5E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57D" w:rsidRPr="0024289F" w14:paraId="16CC87DD" w14:textId="77777777" w:rsidTr="00245ED4">
        <w:trPr>
          <w:trHeight w:val="1130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C8D42" w14:textId="77777777" w:rsidR="005B157D" w:rsidRPr="0024289F" w:rsidRDefault="005B157D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Branża w której działa przedsiębiorstwo (krótki opis)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405B9" w14:textId="77777777" w:rsidR="005B157D" w:rsidRPr="0024289F" w:rsidRDefault="005B157D" w:rsidP="00BE5E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3F84F44A" w14:textId="77777777" w:rsidR="002B5DA1" w:rsidRPr="0024289F" w:rsidRDefault="002B5DA1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173152" w:rsidRPr="0024289F" w14:paraId="53C728C3" w14:textId="77777777" w:rsidTr="00245ED4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9C8DE7" w14:textId="77777777" w:rsidR="00173152" w:rsidRPr="0024289F" w:rsidRDefault="00173152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FCBAA7" w14:textId="252C9A12" w:rsidR="00173152" w:rsidRPr="0024289F" w:rsidRDefault="00173152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>Status Wnioskodawcy</w:t>
            </w:r>
          </w:p>
          <w:p w14:paraId="04914315" w14:textId="2B0C1E9E" w:rsidR="00173152" w:rsidRPr="0024289F" w:rsidRDefault="00FE4FC7" w:rsidP="00C06401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i/>
                <w:sz w:val="20"/>
              </w:rPr>
              <w:t>(</w:t>
            </w:r>
            <w:r w:rsidRPr="0024289F">
              <w:rPr>
                <w:rFonts w:ascii="Arial" w:hAnsi="Arial" w:cs="Arial"/>
                <w:i/>
                <w:sz w:val="20"/>
                <w:szCs w:val="22"/>
              </w:rPr>
              <w:t>Uwaga! O udzielenie Grantu mogą ubiegać się wyłącznie MŚ</w:t>
            </w:r>
            <w:r w:rsidR="006C01D5" w:rsidRPr="0024289F">
              <w:rPr>
                <w:rFonts w:ascii="Arial" w:hAnsi="Arial" w:cs="Arial"/>
                <w:i/>
                <w:sz w:val="20"/>
                <w:szCs w:val="22"/>
              </w:rPr>
              <w:t>P</w:t>
            </w:r>
            <w:r w:rsidRPr="0024289F">
              <w:rPr>
                <w:rFonts w:ascii="Arial" w:hAnsi="Arial" w:cs="Arial"/>
                <w:i/>
                <w:sz w:val="20"/>
              </w:rPr>
              <w:t>)</w:t>
            </w:r>
          </w:p>
        </w:tc>
      </w:tr>
      <w:tr w:rsidR="00173152" w:rsidRPr="0024289F" w14:paraId="0A4BB52C" w14:textId="77777777" w:rsidTr="00AE4905">
        <w:trPr>
          <w:trHeight w:val="272"/>
          <w:jc w:val="center"/>
        </w:trPr>
        <w:tc>
          <w:tcPr>
            <w:tcW w:w="254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39A28" w14:textId="77777777" w:rsidR="00173152" w:rsidRPr="0024289F" w:rsidRDefault="00BC007A" w:rsidP="008F4FB5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Wielkość przedsiębiorstwa</w:t>
            </w:r>
          </w:p>
        </w:tc>
        <w:tc>
          <w:tcPr>
            <w:tcW w:w="6723" w:type="dxa"/>
            <w:tcBorders>
              <w:left w:val="single" w:sz="4" w:space="0" w:color="auto"/>
            </w:tcBorders>
            <w:shd w:val="clear" w:color="auto" w:fill="FFFFFF"/>
          </w:tcPr>
          <w:p w14:paraId="5FEDB7C9" w14:textId="5CE0365D" w:rsidR="00173152" w:rsidRPr="0024289F" w:rsidRDefault="00000000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8A4" w:rsidRPr="002428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 w:rsidRPr="0024289F">
              <w:rPr>
                <w:rFonts w:ascii="Arial" w:hAnsi="Arial" w:cs="Arial"/>
                <w:sz w:val="22"/>
                <w:szCs w:val="22"/>
              </w:rPr>
              <w:t xml:space="preserve"> Mikro</w:t>
            </w:r>
          </w:p>
          <w:p w14:paraId="3DB09042" w14:textId="77777777" w:rsidR="00BC007A" w:rsidRPr="0024289F" w:rsidRDefault="00000000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551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059F" w:rsidRPr="002428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 w:rsidRPr="0024289F">
              <w:rPr>
                <w:rFonts w:ascii="Arial" w:hAnsi="Arial" w:cs="Arial"/>
                <w:sz w:val="22"/>
                <w:szCs w:val="22"/>
              </w:rPr>
              <w:t xml:space="preserve"> Małe</w:t>
            </w:r>
          </w:p>
          <w:p w14:paraId="399AFF94" w14:textId="2C3398D8" w:rsidR="00BC007A" w:rsidRPr="0024289F" w:rsidRDefault="00000000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9124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01D5" w:rsidRPr="002428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 w:rsidRPr="0024289F">
              <w:rPr>
                <w:rFonts w:ascii="Arial" w:hAnsi="Arial" w:cs="Arial"/>
                <w:sz w:val="22"/>
                <w:szCs w:val="22"/>
              </w:rPr>
              <w:t xml:space="preserve"> Średnie</w:t>
            </w:r>
          </w:p>
        </w:tc>
      </w:tr>
    </w:tbl>
    <w:p w14:paraId="15721BC0" w14:textId="51CD4BEF" w:rsidR="00173152" w:rsidRPr="0024289F" w:rsidRDefault="00173152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p w14:paraId="4BE6ED42" w14:textId="77777777" w:rsidR="0066365E" w:rsidRPr="0024289F" w:rsidRDefault="0066365E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1560"/>
        <w:gridCol w:w="997"/>
      </w:tblGrid>
      <w:tr w:rsidR="00BC007A" w:rsidRPr="0024289F" w14:paraId="49359345" w14:textId="77777777" w:rsidTr="00245ED4">
        <w:trPr>
          <w:trHeight w:val="701"/>
          <w:jc w:val="center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59F4228" w14:textId="77777777" w:rsidR="00BC007A" w:rsidRPr="0024289F" w:rsidRDefault="00BC007A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B9D537" w14:textId="77777777" w:rsidR="00BC007A" w:rsidRPr="0024289F" w:rsidRDefault="00BC007A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 xml:space="preserve">Pomoc </w:t>
            </w:r>
            <w:r w:rsidRPr="0024289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</w:p>
        </w:tc>
      </w:tr>
      <w:tr w:rsidR="007730B8" w:rsidRPr="0024289F" w14:paraId="3FA16966" w14:textId="77777777" w:rsidTr="00245ED4">
        <w:trPr>
          <w:trHeight w:val="353"/>
          <w:jc w:val="center"/>
        </w:trPr>
        <w:tc>
          <w:tcPr>
            <w:tcW w:w="679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F9450" w14:textId="77777777" w:rsidR="007730B8" w:rsidRPr="0024289F" w:rsidRDefault="007730B8" w:rsidP="00D45D27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bCs/>
                <w:sz w:val="22"/>
                <w:szCs w:val="22"/>
              </w:rPr>
              <w:t xml:space="preserve">Czy w okresie bieżącego roku podatkowego i dwóch poprzednich lat podatkowych Wnioskodawca uzyskał pomoc </w:t>
            </w:r>
            <w:r w:rsidRPr="0024289F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bCs/>
                <w:i/>
                <w:sz w:val="22"/>
                <w:szCs w:val="22"/>
              </w:rPr>
              <w:t>minimis</w:t>
            </w:r>
            <w:proofErr w:type="spellEnd"/>
            <w:r w:rsidRPr="0024289F">
              <w:rPr>
                <w:rFonts w:ascii="Arial" w:hAnsi="Arial" w:cs="Arial"/>
                <w:bCs/>
                <w:sz w:val="22"/>
                <w:szCs w:val="22"/>
              </w:rPr>
              <w:t>?</w:t>
            </w:r>
          </w:p>
        </w:tc>
        <w:tc>
          <w:tcPr>
            <w:tcW w:w="255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8C9772A" w14:textId="77777777" w:rsidR="007730B8" w:rsidRPr="0024289F" w:rsidRDefault="00000000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8094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2D61" w:rsidRPr="002428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730B8" w:rsidRPr="0024289F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03ED3F48" w14:textId="77777777" w:rsidR="007730B8" w:rsidRPr="0024289F" w:rsidRDefault="00000000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8444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2D61" w:rsidRPr="002428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730B8" w:rsidRPr="0024289F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7730B8" w:rsidRPr="0024289F" w14:paraId="2F91F709" w14:textId="77777777" w:rsidTr="00245ED4">
        <w:trPr>
          <w:trHeight w:val="722"/>
          <w:jc w:val="center"/>
        </w:trPr>
        <w:tc>
          <w:tcPr>
            <w:tcW w:w="679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54965" w14:textId="02A5D014" w:rsidR="007730B8" w:rsidRPr="0024289F" w:rsidRDefault="007730B8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 xml:space="preserve">Wartość uzyskanej pomocy </w:t>
            </w:r>
            <w:r w:rsidRPr="0024289F">
              <w:rPr>
                <w:rFonts w:ascii="Arial" w:hAnsi="Arial" w:cs="Arial"/>
                <w:i/>
                <w:sz w:val="22"/>
                <w:szCs w:val="22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i/>
                <w:sz w:val="22"/>
                <w:szCs w:val="22"/>
              </w:rPr>
              <w:t>minimis</w:t>
            </w:r>
            <w:proofErr w:type="spellEnd"/>
            <w:r w:rsidRPr="0024289F">
              <w:rPr>
                <w:rFonts w:ascii="Arial" w:hAnsi="Arial" w:cs="Arial"/>
                <w:sz w:val="22"/>
                <w:szCs w:val="22"/>
              </w:rPr>
              <w:t xml:space="preserve"> w okresie bieżącego roku podatkowego  i dwóch poprzednich lat podatkowych przez Wnioskodawcę</w:t>
            </w:r>
            <w:r w:rsidR="00D5480C" w:rsidRPr="0024289F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Pr="0024289F">
              <w:rPr>
                <w:rFonts w:ascii="Arial" w:hAnsi="Arial" w:cs="Arial"/>
                <w:sz w:val="22"/>
                <w:szCs w:val="22"/>
              </w:rPr>
              <w:t xml:space="preserve"> podmioty </w:t>
            </w:r>
            <w:r w:rsidR="00D5480C" w:rsidRPr="0024289F">
              <w:rPr>
                <w:rFonts w:ascii="Arial" w:hAnsi="Arial" w:cs="Arial"/>
                <w:sz w:val="22"/>
                <w:szCs w:val="22"/>
              </w:rPr>
              <w:t xml:space="preserve">z nim </w:t>
            </w:r>
            <w:r w:rsidRPr="0024289F">
              <w:rPr>
                <w:rFonts w:ascii="Arial" w:hAnsi="Arial" w:cs="Arial"/>
                <w:sz w:val="22"/>
                <w:szCs w:val="22"/>
              </w:rPr>
              <w:t>powiązane</w:t>
            </w:r>
            <w:r w:rsidR="00D5480C" w:rsidRPr="0024289F">
              <w:rPr>
                <w:rFonts w:ascii="Arial" w:hAnsi="Arial" w:cs="Arial"/>
                <w:sz w:val="22"/>
                <w:szCs w:val="22"/>
              </w:rPr>
              <w:t xml:space="preserve">, stanowiące tzw. jedno przedsiębiorstwo w rozumieniu przepisów o pomocy </w:t>
            </w:r>
            <w:r w:rsidR="00D5480C" w:rsidRPr="0024289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de </w:t>
            </w:r>
            <w:proofErr w:type="spellStart"/>
            <w:r w:rsidR="00D5480C" w:rsidRPr="0024289F">
              <w:rPr>
                <w:rFonts w:ascii="Arial" w:hAnsi="Arial" w:cs="Arial"/>
                <w:i/>
                <w:iCs/>
                <w:sz w:val="22"/>
                <w:szCs w:val="22"/>
              </w:rPr>
              <w:t>minimis</w:t>
            </w:r>
            <w:proofErr w:type="spellEnd"/>
            <w:r w:rsidRPr="0024289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14:paraId="18ED6B48" w14:textId="77777777" w:rsidR="007730B8" w:rsidRPr="0024289F" w:rsidRDefault="007730B8" w:rsidP="007730B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39567C" w14:textId="77777777" w:rsidR="007730B8" w:rsidRPr="0024289F" w:rsidRDefault="007730B8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7CF21" w14:textId="77777777" w:rsidR="007730B8" w:rsidRPr="0024289F" w:rsidRDefault="007730B8" w:rsidP="007730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</w:tbl>
    <w:p w14:paraId="27352767" w14:textId="77777777" w:rsidR="005C2D61" w:rsidRPr="0024289F" w:rsidRDefault="005C2D61" w:rsidP="00BC007A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2"/>
        <w:gridCol w:w="8080"/>
        <w:gridCol w:w="567"/>
      </w:tblGrid>
      <w:tr w:rsidR="00BC007A" w:rsidRPr="0024289F" w14:paraId="6921DCFB" w14:textId="77777777" w:rsidTr="00245ED4">
        <w:trPr>
          <w:trHeight w:val="291"/>
          <w:jc w:val="center"/>
        </w:trPr>
        <w:tc>
          <w:tcPr>
            <w:tcW w:w="935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75AAB0" w14:textId="05E4C37D" w:rsidR="00BC007A" w:rsidRPr="0024289F" w:rsidRDefault="00BC007A" w:rsidP="00E177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Hlk8124334"/>
            <w:r w:rsidRPr="0024289F">
              <w:rPr>
                <w:rFonts w:ascii="Arial" w:hAnsi="Arial" w:cs="Arial"/>
                <w:b/>
                <w:sz w:val="22"/>
                <w:szCs w:val="22"/>
              </w:rPr>
              <w:t>Załączniki do formularza zgłoszeniowego</w:t>
            </w:r>
          </w:p>
        </w:tc>
      </w:tr>
      <w:tr w:rsidR="00BC007A" w:rsidRPr="0024289F" w14:paraId="7E0ADB25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27681E" w14:textId="77777777" w:rsidR="00BC007A" w:rsidRPr="0024289F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a)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9D2260F" w14:textId="77777777" w:rsidR="00BC007A" w:rsidRPr="0024289F" w:rsidRDefault="00BC007A" w:rsidP="008F4F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24289F">
              <w:rPr>
                <w:rFonts w:ascii="Arial" w:hAnsi="Arial" w:cs="Arial"/>
                <w:sz w:val="20"/>
                <w:szCs w:val="22"/>
              </w:rPr>
              <w:t>Ankieta diagnostyczna.</w:t>
            </w:r>
          </w:p>
        </w:tc>
      </w:tr>
      <w:tr w:rsidR="00BC007A" w:rsidRPr="0024289F" w14:paraId="54C8CF33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62882" w14:textId="77777777" w:rsidR="00BC007A" w:rsidRPr="0024289F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b)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2CCC5B1" w14:textId="77777777" w:rsidR="00BC007A" w:rsidRPr="0024289F" w:rsidRDefault="00BC007A" w:rsidP="00BC007A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24289F">
              <w:rPr>
                <w:rFonts w:ascii="Arial" w:hAnsi="Arial" w:cs="Arial"/>
                <w:sz w:val="20"/>
                <w:szCs w:val="22"/>
              </w:rPr>
              <w:t>Formularz potwierdzający spełnienie kryteriów podmiotowych przez MŚP.</w:t>
            </w:r>
          </w:p>
        </w:tc>
      </w:tr>
      <w:tr w:rsidR="00BC007A" w:rsidRPr="0024289F" w14:paraId="345A139A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1A9D6" w14:textId="77777777" w:rsidR="00BC007A" w:rsidRPr="0024289F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c)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E9D51DB" w14:textId="77777777" w:rsidR="00BC007A" w:rsidRPr="0024289F" w:rsidRDefault="00BC007A" w:rsidP="008F4F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24289F">
              <w:rPr>
                <w:rFonts w:ascii="Arial" w:hAnsi="Arial" w:cs="Arial"/>
                <w:sz w:val="20"/>
                <w:szCs w:val="22"/>
              </w:rPr>
              <w:t xml:space="preserve">Oświadczenie o otrzymanej wielkości pomocy </w:t>
            </w:r>
            <w:r w:rsidRPr="0024289F">
              <w:rPr>
                <w:rFonts w:ascii="Arial" w:hAnsi="Arial" w:cs="Arial"/>
                <w:i/>
                <w:sz w:val="20"/>
                <w:szCs w:val="22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i/>
                <w:sz w:val="20"/>
                <w:szCs w:val="22"/>
              </w:rPr>
              <w:t>minimis</w:t>
            </w:r>
            <w:proofErr w:type="spellEnd"/>
            <w:r w:rsidRPr="0024289F">
              <w:rPr>
                <w:rFonts w:ascii="Arial" w:hAnsi="Arial" w:cs="Arial"/>
                <w:sz w:val="20"/>
                <w:szCs w:val="22"/>
              </w:rPr>
              <w:t xml:space="preserve"> lub nieotrzymanej pomocy </w:t>
            </w:r>
            <w:r w:rsidRPr="0024289F">
              <w:rPr>
                <w:rFonts w:ascii="Arial" w:hAnsi="Arial" w:cs="Arial"/>
                <w:i/>
                <w:sz w:val="20"/>
                <w:szCs w:val="22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i/>
                <w:sz w:val="20"/>
                <w:szCs w:val="22"/>
              </w:rPr>
              <w:t>minimis</w:t>
            </w:r>
            <w:proofErr w:type="spellEnd"/>
            <w:r w:rsidRPr="0024289F">
              <w:rPr>
                <w:rFonts w:ascii="Arial" w:hAnsi="Arial" w:cs="Arial"/>
                <w:i/>
                <w:sz w:val="20"/>
                <w:szCs w:val="22"/>
              </w:rPr>
              <w:t>.</w:t>
            </w:r>
          </w:p>
        </w:tc>
      </w:tr>
      <w:bookmarkEnd w:id="2"/>
      <w:tr w:rsidR="0025468D" w:rsidRPr="0024289F" w14:paraId="2F8C9086" w14:textId="77777777" w:rsidTr="00245ED4">
        <w:trPr>
          <w:trHeight w:val="701"/>
          <w:jc w:val="center"/>
        </w:trPr>
        <w:tc>
          <w:tcPr>
            <w:tcW w:w="935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F19011" w14:textId="77777777" w:rsidR="0025468D" w:rsidRPr="0024289F" w:rsidRDefault="0025468D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30A169" w14:textId="77777777" w:rsidR="0025468D" w:rsidRPr="0024289F" w:rsidRDefault="0025468D" w:rsidP="00BC00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289F">
              <w:rPr>
                <w:rFonts w:ascii="Arial" w:hAnsi="Arial" w:cs="Arial"/>
                <w:b/>
                <w:sz w:val="22"/>
                <w:szCs w:val="22"/>
              </w:rPr>
              <w:t>Oświadczenia Wnioskodawcy (w imieniu Wnioskodawcy)</w:t>
            </w:r>
          </w:p>
          <w:p w14:paraId="4EB92350" w14:textId="77777777" w:rsidR="0025468D" w:rsidRPr="0024289F" w:rsidRDefault="0025468D" w:rsidP="003D4992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D4992" w:rsidRPr="0024289F" w14:paraId="3F898B34" w14:textId="77777777" w:rsidTr="00245ED4">
        <w:trPr>
          <w:trHeight w:val="70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14410" w14:textId="77777777" w:rsidR="003D4992" w:rsidRPr="0024289F" w:rsidRDefault="003D4992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1.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5ECFC6B" w14:textId="01FAC6C3" w:rsidR="003D4992" w:rsidRPr="0024289F" w:rsidRDefault="003D4992" w:rsidP="005C2D6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2"/>
              </w:rPr>
              <w:t>Jestem świadomy odpowiedzialności karnej za złożenie fałszywych oświadczeń wynikającej z art. 233 ustawy Kodeks karny (</w:t>
            </w:r>
            <w:proofErr w:type="spellStart"/>
            <w:r w:rsidRPr="0024289F">
              <w:rPr>
                <w:rFonts w:ascii="Arial" w:hAnsi="Arial" w:cs="Arial"/>
                <w:sz w:val="20"/>
                <w:szCs w:val="22"/>
              </w:rPr>
              <w:t>t.j</w:t>
            </w:r>
            <w:proofErr w:type="spellEnd"/>
            <w:r w:rsidRPr="0024289F">
              <w:rPr>
                <w:rFonts w:ascii="Arial" w:hAnsi="Arial" w:cs="Arial"/>
                <w:sz w:val="20"/>
                <w:szCs w:val="22"/>
              </w:rPr>
              <w:t xml:space="preserve">. Dz. U. z 2018 r. poz. 1600 , z </w:t>
            </w:r>
            <w:proofErr w:type="spellStart"/>
            <w:r w:rsidRPr="0024289F">
              <w:rPr>
                <w:rFonts w:ascii="Arial" w:hAnsi="Arial" w:cs="Arial"/>
                <w:sz w:val="20"/>
                <w:szCs w:val="22"/>
              </w:rPr>
              <w:t>późn</w:t>
            </w:r>
            <w:proofErr w:type="spellEnd"/>
            <w:r w:rsidRPr="0024289F">
              <w:rPr>
                <w:rFonts w:ascii="Arial" w:hAnsi="Arial" w:cs="Arial"/>
                <w:sz w:val="20"/>
                <w:szCs w:val="22"/>
              </w:rPr>
              <w:t>. zm.), z</w:t>
            </w:r>
            <w:r w:rsidR="006C01D5" w:rsidRPr="0024289F">
              <w:rPr>
                <w:rFonts w:ascii="Arial" w:hAnsi="Arial" w:cs="Arial"/>
                <w:sz w:val="20"/>
                <w:szCs w:val="22"/>
              </w:rPr>
              <w:t> </w:t>
            </w:r>
            <w:r w:rsidRPr="0024289F">
              <w:rPr>
                <w:rFonts w:ascii="Arial" w:hAnsi="Arial" w:cs="Arial"/>
                <w:sz w:val="20"/>
                <w:szCs w:val="22"/>
              </w:rPr>
              <w:t>wyjątkiem oświadczenia o świadomości skutków niezachowania wskazanej formy komunikacji. Oświadczam, że informacje zawarte w niniejszym wniosku, oświadczeniach oraz dołączonych jako załączniki dokumentach są zgodne ze stanem faktycznym i prawnym.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9C7035" w14:textId="4EF38C44" w:rsidR="003D4992" w:rsidRPr="0024289F" w:rsidRDefault="00000000" w:rsidP="003D4992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98149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5877" w:rsidRPr="0024289F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102D55A1" w14:textId="77777777" w:rsidTr="00245ED4">
        <w:trPr>
          <w:trHeight w:val="453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E1D97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2.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4B1D936" w14:textId="560C455C" w:rsidR="003D4992" w:rsidRPr="0024289F" w:rsidRDefault="003D4992" w:rsidP="005C2D61">
            <w:pPr>
              <w:pStyle w:val="Defaul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>Oświadczam, że jestem uprawniony</w:t>
            </w:r>
            <w:r w:rsidR="00665877" w:rsidRPr="0024289F">
              <w:rPr>
                <w:rFonts w:ascii="Arial" w:hAnsi="Arial" w:cs="Arial"/>
                <w:sz w:val="20"/>
                <w:szCs w:val="20"/>
              </w:rPr>
              <w:t>(</w:t>
            </w:r>
            <w:r w:rsidRPr="0024289F">
              <w:rPr>
                <w:rFonts w:ascii="Arial" w:hAnsi="Arial" w:cs="Arial"/>
                <w:sz w:val="20"/>
                <w:szCs w:val="20"/>
              </w:rPr>
              <w:t>-a</w:t>
            </w:r>
            <w:r w:rsidR="00665877" w:rsidRPr="0024289F">
              <w:rPr>
                <w:rFonts w:ascii="Arial" w:hAnsi="Arial" w:cs="Arial"/>
                <w:sz w:val="20"/>
                <w:szCs w:val="20"/>
              </w:rPr>
              <w:t>)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 do reprezentowania Wnioskodawcy (jeśli dotyczy) w zakresie objętym niniejszym formularzem.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E6BEAA" w14:textId="77777777" w:rsidR="003D4992" w:rsidRPr="0024289F" w:rsidRDefault="00000000" w:rsidP="003D499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578405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0CBA6D0E" w14:textId="77777777" w:rsidTr="00245ED4">
        <w:trPr>
          <w:trHeight w:val="44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ABB1C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3.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0628EECD" w14:textId="1293D73C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>Oświadczam, iż zapoznałem</w:t>
            </w:r>
            <w:r w:rsidR="00665877" w:rsidRPr="0024289F">
              <w:rPr>
                <w:rFonts w:ascii="Arial" w:hAnsi="Arial" w:cs="Arial"/>
                <w:sz w:val="20"/>
                <w:szCs w:val="20"/>
              </w:rPr>
              <w:t>(</w:t>
            </w:r>
            <w:r w:rsidRPr="0024289F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665877" w:rsidRPr="0024289F">
              <w:rPr>
                <w:rFonts w:ascii="Arial" w:hAnsi="Arial" w:cs="Arial"/>
                <w:sz w:val="20"/>
                <w:szCs w:val="20"/>
              </w:rPr>
              <w:t>)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 się z Regulaminem udzielania grantów w</w:t>
            </w:r>
            <w:r w:rsidR="00D1131F" w:rsidRPr="0024289F">
              <w:rPr>
                <w:rFonts w:ascii="Arial" w:hAnsi="Arial" w:cs="Arial"/>
                <w:sz w:val="20"/>
                <w:szCs w:val="20"/>
              </w:rPr>
              <w:t> P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rojekcie </w:t>
            </w:r>
            <w:r w:rsidR="00D1131F" w:rsidRPr="0024289F">
              <w:rPr>
                <w:rFonts w:ascii="Arial" w:hAnsi="Arial" w:cs="Arial"/>
                <w:sz w:val="20"/>
                <w:szCs w:val="20"/>
              </w:rPr>
              <w:t>G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rantowym pn. „Bony sukcesu” na lata 2019 – 2022, a w szczególności z przesłankami wykluczenia 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 xml:space="preserve"> z ubiegania się o udzielenie Grantów, i</w:t>
            </w:r>
            <w:r w:rsidR="00D1131F" w:rsidRPr="0024289F">
              <w:rPr>
                <w:rFonts w:ascii="Arial" w:hAnsi="Arial" w:cs="Arial"/>
                <w:sz w:val="20"/>
                <w:szCs w:val="20"/>
              </w:rPr>
              <w:t> 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akceptuję postanowienia w nich zawarte.  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5DE8D7" w14:textId="77777777" w:rsidR="003D4992" w:rsidRPr="0024289F" w:rsidRDefault="00000000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33660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06B742C5" w14:textId="77777777" w:rsidTr="00245ED4">
        <w:trPr>
          <w:trHeight w:val="38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669C1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bookmarkStart w:id="3" w:name="_Hlk8126481"/>
            <w:r w:rsidRPr="0024289F">
              <w:rPr>
                <w:rFonts w:ascii="Arial" w:hAnsi="Arial" w:cs="Arial"/>
                <w:b/>
                <w:sz w:val="20"/>
                <w:szCs w:val="22"/>
              </w:rPr>
              <w:t>4.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6440FBF" w14:textId="77777777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 xml:space="preserve">Oświadczam, iż nie jestem podmiotem wykluczonym z możliwości otrzymania pomocy </w:t>
            </w:r>
            <w:r w:rsidRPr="0024289F">
              <w:rPr>
                <w:rFonts w:ascii="Arial" w:hAnsi="Arial" w:cs="Arial"/>
                <w:i/>
                <w:sz w:val="20"/>
                <w:szCs w:val="20"/>
              </w:rPr>
              <w:t xml:space="preserve">de </w:t>
            </w:r>
            <w:proofErr w:type="spellStart"/>
            <w:r w:rsidRPr="0024289F">
              <w:rPr>
                <w:rFonts w:ascii="Arial" w:hAnsi="Arial" w:cs="Arial"/>
                <w:i/>
                <w:sz w:val="20"/>
                <w:szCs w:val="20"/>
              </w:rPr>
              <w:t>minimis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1CC4D0" w14:textId="77777777" w:rsidR="003D4992" w:rsidRPr="0024289F" w:rsidRDefault="00000000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36402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18EBC5EA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945ED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5.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04C5E15" w14:textId="77777777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 xml:space="preserve">Oświadczam, że dane osobowe zawarte w niniejszym formularzu przetwarzam w sposób zgodny z Rozporządzeniem Parlamentu Europejskiego i Rady (UE) 2016/679 z dnia 27 kwietnia 2016 r. w sprawie ochrony osób fizycznych w związku z przetwarzaniem danych osobowych i w sprawie swobodnego przepływu takich danych oraz uchylenia dyrektywy 95/46/WE (Dz. Urz. UE L 119 z 04.05.2016 r., str. 1 z 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C1FBF5" w14:textId="77777777" w:rsidR="003D4992" w:rsidRPr="0024289F" w:rsidRDefault="00000000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87850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12DFFAEF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468AB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6.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200269D" w14:textId="77777777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 xml:space="preserve">Wyrażam zgodę na przetwarzanie moich danych osobowych dla potrzeb niezbędnych do realizacji procesu rekrutacji do projektu, w tym przeprowadzenia diagnozy, zgodnie z ustawą z dnia 10 maja 2018 r. o ochronie danych osobowych (Dz. U. z 2018 r., poz. 1000 ze zm.) oraz Rozporządzeniem Parlamentu Europejskiego i Rady (UE) 2016/679 z dnia 26 kwietnia 2016 r. w sprawie ochrony osób fizycznych w związku z przetwarzaniem danych osobowych i w sprawie swobodnego przepływu takich danych oraz uchylenia Dyrektywy 95/46/WE (ogólne rozporządzenie o ochronie danych) na rzecz Instytucji Pośredniczącej, 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Grantodawcy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 xml:space="preserve"> oraz innych instytucji biorących udział w realizacji projektu.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D61B3E" w14:textId="77777777" w:rsidR="003D4992" w:rsidRPr="0024289F" w:rsidRDefault="00000000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4350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31F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13A960E5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A5B65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7.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38110D9" w14:textId="77777777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>Wyrażam zgodę na udostępnienie niniejszego formularza innym instytucjom oraz ekspertom dokonującym ewaluacji i oceny oraz wyrażam zgodę na udział w badaniach ewaluacyjnych mających na celu ocenę Regionalnego Programu Operacyjnego Województwa Małopolskiego na lata 2014-2020.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7048E5" w14:textId="77777777" w:rsidR="003D4992" w:rsidRPr="0024289F" w:rsidRDefault="00000000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602962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24289F" w14:paraId="3D34F37E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6F3A7" w14:textId="77777777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t>8.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3EE2BEE" w14:textId="77777777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>Wyrażam zgodę na doręczanie pism w sprawie formularza zgłoszeniowego i projektu za pomocą środków komunikacji elektronicznej w rozumieniu art. 2 pkt 5 ustawy z dnia 18 lipca 2002 r. o świadczeniu usług drogą elektroniczną (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>. Dz.U. z 2019 r., poz. 123 ze zm.), a w szczególności poczty elektronicznej na adres wskazany w formularzu. Oświadczam, że wiadomość wysłaną na wskazane w formularzu adresy poczty elektronicznej uznaję za skutecznie doręczoną.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181045" w14:textId="77777777" w:rsidR="003D4992" w:rsidRPr="0024289F" w:rsidRDefault="00000000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83629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</w:tbl>
    <w:p w14:paraId="258C0398" w14:textId="77777777" w:rsidR="00AE4905" w:rsidRPr="0024289F" w:rsidRDefault="00AE4905">
      <w:r w:rsidRPr="0024289F">
        <w:br w:type="page"/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22"/>
        <w:gridCol w:w="567"/>
      </w:tblGrid>
      <w:tr w:rsidR="003D4992" w:rsidRPr="0024289F" w14:paraId="1A80CD0E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E0D1A" w14:textId="306B759E" w:rsidR="003D4992" w:rsidRPr="0024289F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4289F">
              <w:rPr>
                <w:rFonts w:ascii="Arial" w:hAnsi="Arial" w:cs="Arial"/>
                <w:b/>
                <w:sz w:val="20"/>
                <w:szCs w:val="22"/>
              </w:rPr>
              <w:lastRenderedPageBreak/>
              <w:t>9.</w:t>
            </w: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FFFFFF"/>
          </w:tcPr>
          <w:p w14:paraId="1FF9809B" w14:textId="256DE992" w:rsidR="003D4992" w:rsidRPr="0024289F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89F">
              <w:rPr>
                <w:rFonts w:ascii="Arial" w:hAnsi="Arial" w:cs="Arial"/>
                <w:sz w:val="20"/>
                <w:szCs w:val="20"/>
              </w:rPr>
              <w:t xml:space="preserve">Wyrażam zgodę na otrzymywanie od 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Grantodawcy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 xml:space="preserve"> drogą elektroniczną na wskazany przeze mnie adres e-mail informacji handlowych, dotyczących produktów i usług oferowanych przez Grantodawc</w:t>
            </w:r>
            <w:r w:rsidR="00923DCE" w:rsidRPr="0024289F">
              <w:rPr>
                <w:rFonts w:ascii="Arial" w:hAnsi="Arial" w:cs="Arial"/>
                <w:sz w:val="20"/>
                <w:szCs w:val="20"/>
              </w:rPr>
              <w:t>ę</w:t>
            </w:r>
            <w:r w:rsidRPr="0024289F">
              <w:rPr>
                <w:rFonts w:ascii="Arial" w:hAnsi="Arial" w:cs="Arial"/>
                <w:sz w:val="20"/>
                <w:szCs w:val="20"/>
              </w:rPr>
              <w:t xml:space="preserve"> w rozumieniu ustawy o świadczeniu usług drogą elektroniczną z dnia 18 lipca 2002 r. (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 xml:space="preserve">. Dz.U. z 2019 r., poz.123 ze zm.). Wyrażam zgodę na przekazywanie przez Grantodawcę treści, dotyczących oferty 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Grantodawcy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 xml:space="preserve"> na podany numer telefonu, w tym przy użyciu automatycznych systemów wywołujących w rozumieniu ustawy z dnia 16 lipca 2004 r. Prawo telekomunikacyjne (</w:t>
            </w:r>
            <w:proofErr w:type="spellStart"/>
            <w:r w:rsidRPr="0024289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24289F">
              <w:rPr>
                <w:rFonts w:ascii="Arial" w:hAnsi="Arial" w:cs="Arial"/>
                <w:sz w:val="20"/>
                <w:szCs w:val="20"/>
              </w:rPr>
              <w:t>. Dz.U. z 2018 r., poz. 1954 ze zm.).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C76BD6" w14:textId="77777777" w:rsidR="003D4992" w:rsidRPr="0024289F" w:rsidRDefault="00000000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36672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4992" w:rsidRPr="0024289F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bookmarkEnd w:id="3"/>
    </w:tbl>
    <w:p w14:paraId="5A476388" w14:textId="77777777" w:rsidR="00BC007A" w:rsidRPr="0024289F" w:rsidRDefault="00BC007A" w:rsidP="00BC007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7FC24340" w14:textId="1A3D266D" w:rsidR="002B5DA1" w:rsidRPr="0024289F" w:rsidRDefault="002B5DA1" w:rsidP="002B5DA1">
      <w:pPr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151283" w:rsidRPr="0024289F" w14:paraId="70BCB481" w14:textId="77777777" w:rsidTr="00D064E9">
        <w:trPr>
          <w:trHeight w:val="701"/>
          <w:jc w:val="center"/>
        </w:trPr>
        <w:tc>
          <w:tcPr>
            <w:tcW w:w="25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C61EF" w14:textId="0E44B9E2" w:rsidR="00151283" w:rsidRPr="0024289F" w:rsidRDefault="00BB7ECF" w:rsidP="00D064E9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D</w:t>
            </w:r>
            <w:r w:rsidR="00151283" w:rsidRPr="0024289F">
              <w:rPr>
                <w:rFonts w:ascii="Arial" w:hAnsi="Arial" w:cs="Arial"/>
                <w:sz w:val="22"/>
                <w:szCs w:val="22"/>
              </w:rPr>
              <w:t>ata złożenia formularza</w:t>
            </w:r>
          </w:p>
        </w:tc>
        <w:tc>
          <w:tcPr>
            <w:tcW w:w="6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5E99D" w14:textId="77777777" w:rsidR="00151283" w:rsidRPr="0024289F" w:rsidRDefault="00151283" w:rsidP="00D064E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1FF310" w14:textId="77777777" w:rsidR="00151283" w:rsidRPr="0024289F" w:rsidRDefault="00151283" w:rsidP="00D064E9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283" w:rsidRPr="00D45D27" w14:paraId="736C5AB7" w14:textId="77777777" w:rsidTr="00D064E9">
        <w:trPr>
          <w:trHeight w:val="587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5B745" w14:textId="6C7402E5" w:rsidR="00151283" w:rsidRPr="00D45D27" w:rsidRDefault="00151283" w:rsidP="00D064E9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24289F">
              <w:rPr>
                <w:rFonts w:ascii="Arial" w:hAnsi="Arial" w:cs="Arial"/>
                <w:sz w:val="22"/>
                <w:szCs w:val="22"/>
              </w:rPr>
              <w:t>Imię i nazwisko osoby składającej formularz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49606" w14:textId="77777777" w:rsidR="00151283" w:rsidRPr="00D45D27" w:rsidRDefault="00151283" w:rsidP="00D064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F7E503" w14:textId="77777777" w:rsidR="00151283" w:rsidRPr="0025468D" w:rsidRDefault="00151283" w:rsidP="002B5DA1">
      <w:pPr>
        <w:rPr>
          <w:rFonts w:ascii="Arial" w:hAnsi="Arial" w:cs="Arial"/>
          <w:sz w:val="22"/>
          <w:szCs w:val="22"/>
        </w:rPr>
      </w:pPr>
    </w:p>
    <w:p w14:paraId="675F5AD4" w14:textId="77777777" w:rsidR="00050077" w:rsidRPr="00D45D27" w:rsidRDefault="00050077">
      <w:pPr>
        <w:rPr>
          <w:rFonts w:ascii="Arial" w:hAnsi="Arial" w:cs="Arial"/>
        </w:rPr>
      </w:pPr>
    </w:p>
    <w:sectPr w:rsidR="00050077" w:rsidRPr="00D45D27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285EF" w14:textId="77777777" w:rsidR="001A564E" w:rsidRDefault="001A564E" w:rsidP="002B5DA1">
      <w:r>
        <w:separator/>
      </w:r>
    </w:p>
  </w:endnote>
  <w:endnote w:type="continuationSeparator" w:id="0">
    <w:p w14:paraId="145B69E1" w14:textId="77777777" w:rsidR="001A564E" w:rsidRDefault="001A564E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10AB" w14:textId="77777777" w:rsidR="006C4B5A" w:rsidRDefault="006C4B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7730B8" w:rsidRPr="007730B8" w:rsidRDefault="007730B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076D6B">
          <w:rPr>
            <w:rFonts w:ascii="Arial" w:hAnsi="Arial" w:cs="Arial"/>
            <w:noProof/>
            <w:sz w:val="22"/>
          </w:rPr>
          <w:t>2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5742E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9485" w14:textId="77777777" w:rsidR="006C4B5A" w:rsidRDefault="006C4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159E" w14:textId="77777777" w:rsidR="001A564E" w:rsidRDefault="001A564E" w:rsidP="002B5DA1">
      <w:r>
        <w:separator/>
      </w:r>
    </w:p>
  </w:footnote>
  <w:footnote w:type="continuationSeparator" w:id="0">
    <w:p w14:paraId="1197EDCC" w14:textId="77777777" w:rsidR="001A564E" w:rsidRDefault="001A564E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51431" w14:textId="77777777" w:rsidR="006C4B5A" w:rsidRDefault="006C4B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E15A" w14:textId="6BC5F868" w:rsidR="004A0892" w:rsidRDefault="00665877" w:rsidP="006C4B5A">
    <w:pPr>
      <w:pStyle w:val="Nagwek"/>
      <w:jc w:val="center"/>
    </w:pPr>
    <w:r>
      <w:rPr>
        <w:noProof/>
      </w:rPr>
      <w:drawing>
        <wp:inline distT="0" distB="0" distL="0" distR="0" wp14:anchorId="1CF677CC" wp14:editId="6D544C70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E54D" w14:textId="77777777" w:rsidR="006C4B5A" w:rsidRDefault="006C4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041137">
    <w:abstractNumId w:val="2"/>
  </w:num>
  <w:num w:numId="2" w16cid:durableId="1410422043">
    <w:abstractNumId w:val="0"/>
  </w:num>
  <w:num w:numId="3" w16cid:durableId="104665780">
    <w:abstractNumId w:val="1"/>
  </w:num>
  <w:num w:numId="4" w16cid:durableId="1560822310">
    <w:abstractNumId w:val="4"/>
  </w:num>
  <w:num w:numId="5" w16cid:durableId="1965065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A1"/>
    <w:rsid w:val="00002443"/>
    <w:rsid w:val="00012044"/>
    <w:rsid w:val="000160A2"/>
    <w:rsid w:val="0002071B"/>
    <w:rsid w:val="000463D8"/>
    <w:rsid w:val="00046B3A"/>
    <w:rsid w:val="00050077"/>
    <w:rsid w:val="00074327"/>
    <w:rsid w:val="00074488"/>
    <w:rsid w:val="00076D6B"/>
    <w:rsid w:val="000A0C65"/>
    <w:rsid w:val="000A2B5E"/>
    <w:rsid w:val="000C1E67"/>
    <w:rsid w:val="000D5DCA"/>
    <w:rsid w:val="000E1343"/>
    <w:rsid w:val="000E3E70"/>
    <w:rsid w:val="000E3F51"/>
    <w:rsid w:val="000E5D2D"/>
    <w:rsid w:val="000F1D9E"/>
    <w:rsid w:val="000F659B"/>
    <w:rsid w:val="0011184F"/>
    <w:rsid w:val="00132D6B"/>
    <w:rsid w:val="00135CD8"/>
    <w:rsid w:val="00151283"/>
    <w:rsid w:val="001730E7"/>
    <w:rsid w:val="00173152"/>
    <w:rsid w:val="00175643"/>
    <w:rsid w:val="001807B2"/>
    <w:rsid w:val="00185A0C"/>
    <w:rsid w:val="001916EB"/>
    <w:rsid w:val="001A02F1"/>
    <w:rsid w:val="001A430A"/>
    <w:rsid w:val="001A564E"/>
    <w:rsid w:val="001B5873"/>
    <w:rsid w:val="001C218E"/>
    <w:rsid w:val="001C41B2"/>
    <w:rsid w:val="0021272F"/>
    <w:rsid w:val="00220DC2"/>
    <w:rsid w:val="0023265C"/>
    <w:rsid w:val="00235C44"/>
    <w:rsid w:val="00236A47"/>
    <w:rsid w:val="0024289F"/>
    <w:rsid w:val="00245ED4"/>
    <w:rsid w:val="00245EE5"/>
    <w:rsid w:val="002518A4"/>
    <w:rsid w:val="0025468D"/>
    <w:rsid w:val="00261C64"/>
    <w:rsid w:val="00266D85"/>
    <w:rsid w:val="002A2B0F"/>
    <w:rsid w:val="002A444F"/>
    <w:rsid w:val="002A6035"/>
    <w:rsid w:val="002B0D7E"/>
    <w:rsid w:val="002B5DA1"/>
    <w:rsid w:val="002C7559"/>
    <w:rsid w:val="003009D7"/>
    <w:rsid w:val="00316153"/>
    <w:rsid w:val="00316E05"/>
    <w:rsid w:val="003222C7"/>
    <w:rsid w:val="003363DA"/>
    <w:rsid w:val="00341FB0"/>
    <w:rsid w:val="00355D3B"/>
    <w:rsid w:val="0035611D"/>
    <w:rsid w:val="003618D5"/>
    <w:rsid w:val="00370F43"/>
    <w:rsid w:val="00382154"/>
    <w:rsid w:val="003857DB"/>
    <w:rsid w:val="003877F5"/>
    <w:rsid w:val="003931A4"/>
    <w:rsid w:val="00394D93"/>
    <w:rsid w:val="00396D1D"/>
    <w:rsid w:val="003A68B2"/>
    <w:rsid w:val="003B188B"/>
    <w:rsid w:val="003D4992"/>
    <w:rsid w:val="003E162B"/>
    <w:rsid w:val="003F0670"/>
    <w:rsid w:val="003F5D60"/>
    <w:rsid w:val="003F6FF1"/>
    <w:rsid w:val="004018B3"/>
    <w:rsid w:val="00401C27"/>
    <w:rsid w:val="004260B9"/>
    <w:rsid w:val="00430C25"/>
    <w:rsid w:val="004501C4"/>
    <w:rsid w:val="0045303A"/>
    <w:rsid w:val="00456825"/>
    <w:rsid w:val="00484C05"/>
    <w:rsid w:val="004850E0"/>
    <w:rsid w:val="00495E34"/>
    <w:rsid w:val="00496BB1"/>
    <w:rsid w:val="004A0892"/>
    <w:rsid w:val="004B0F6B"/>
    <w:rsid w:val="004B1634"/>
    <w:rsid w:val="004C049F"/>
    <w:rsid w:val="004E0817"/>
    <w:rsid w:val="004E28F8"/>
    <w:rsid w:val="004F58EB"/>
    <w:rsid w:val="004F6102"/>
    <w:rsid w:val="0050193B"/>
    <w:rsid w:val="00522555"/>
    <w:rsid w:val="00537AD2"/>
    <w:rsid w:val="00554E79"/>
    <w:rsid w:val="00561DEE"/>
    <w:rsid w:val="00585E19"/>
    <w:rsid w:val="005A63E0"/>
    <w:rsid w:val="005B114E"/>
    <w:rsid w:val="005B157D"/>
    <w:rsid w:val="005C2D61"/>
    <w:rsid w:val="005D2A09"/>
    <w:rsid w:val="005D35BE"/>
    <w:rsid w:val="005E1462"/>
    <w:rsid w:val="005E2A96"/>
    <w:rsid w:val="0060038C"/>
    <w:rsid w:val="0061363B"/>
    <w:rsid w:val="00616371"/>
    <w:rsid w:val="00623243"/>
    <w:rsid w:val="0062527C"/>
    <w:rsid w:val="006314A2"/>
    <w:rsid w:val="00633135"/>
    <w:rsid w:val="006425E0"/>
    <w:rsid w:val="0064640B"/>
    <w:rsid w:val="00646F4A"/>
    <w:rsid w:val="00650652"/>
    <w:rsid w:val="00662927"/>
    <w:rsid w:val="0066365E"/>
    <w:rsid w:val="00665877"/>
    <w:rsid w:val="006A7B77"/>
    <w:rsid w:val="006B7336"/>
    <w:rsid w:val="006C01D5"/>
    <w:rsid w:val="006C2A97"/>
    <w:rsid w:val="006C4B5A"/>
    <w:rsid w:val="0070471C"/>
    <w:rsid w:val="0070696D"/>
    <w:rsid w:val="0071079E"/>
    <w:rsid w:val="00731D7E"/>
    <w:rsid w:val="00731D7F"/>
    <w:rsid w:val="007704B6"/>
    <w:rsid w:val="007730B8"/>
    <w:rsid w:val="007805DA"/>
    <w:rsid w:val="007813A6"/>
    <w:rsid w:val="007944E7"/>
    <w:rsid w:val="007B0291"/>
    <w:rsid w:val="007B115B"/>
    <w:rsid w:val="007B7C87"/>
    <w:rsid w:val="007C2F19"/>
    <w:rsid w:val="007C3B54"/>
    <w:rsid w:val="007C4DAE"/>
    <w:rsid w:val="007D0090"/>
    <w:rsid w:val="007D013C"/>
    <w:rsid w:val="007D0745"/>
    <w:rsid w:val="007E0005"/>
    <w:rsid w:val="007E4C08"/>
    <w:rsid w:val="007F01F1"/>
    <w:rsid w:val="007F6BD5"/>
    <w:rsid w:val="00802781"/>
    <w:rsid w:val="008036F0"/>
    <w:rsid w:val="00811CEE"/>
    <w:rsid w:val="00813749"/>
    <w:rsid w:val="00822450"/>
    <w:rsid w:val="008231DE"/>
    <w:rsid w:val="0082754D"/>
    <w:rsid w:val="00835661"/>
    <w:rsid w:val="00861B1F"/>
    <w:rsid w:val="00866A87"/>
    <w:rsid w:val="008843BC"/>
    <w:rsid w:val="008A4C67"/>
    <w:rsid w:val="008A517E"/>
    <w:rsid w:val="008B2FB5"/>
    <w:rsid w:val="008B3429"/>
    <w:rsid w:val="008C4E42"/>
    <w:rsid w:val="008D2B5A"/>
    <w:rsid w:val="008E3A02"/>
    <w:rsid w:val="008F035B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6713A"/>
    <w:rsid w:val="0097209B"/>
    <w:rsid w:val="0097693A"/>
    <w:rsid w:val="00981EE8"/>
    <w:rsid w:val="00985A07"/>
    <w:rsid w:val="00990BDE"/>
    <w:rsid w:val="009913E8"/>
    <w:rsid w:val="009D4879"/>
    <w:rsid w:val="009D4BDA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A0371"/>
    <w:rsid w:val="00AB059F"/>
    <w:rsid w:val="00AC3447"/>
    <w:rsid w:val="00AC6C12"/>
    <w:rsid w:val="00AD11C6"/>
    <w:rsid w:val="00AE4905"/>
    <w:rsid w:val="00B05A94"/>
    <w:rsid w:val="00B107B0"/>
    <w:rsid w:val="00B23E44"/>
    <w:rsid w:val="00B338F5"/>
    <w:rsid w:val="00B40528"/>
    <w:rsid w:val="00B5182D"/>
    <w:rsid w:val="00B57543"/>
    <w:rsid w:val="00B60580"/>
    <w:rsid w:val="00B724DF"/>
    <w:rsid w:val="00B7789C"/>
    <w:rsid w:val="00B927BC"/>
    <w:rsid w:val="00B94831"/>
    <w:rsid w:val="00BA0CFA"/>
    <w:rsid w:val="00BB61C2"/>
    <w:rsid w:val="00BB7ECF"/>
    <w:rsid w:val="00BC007A"/>
    <w:rsid w:val="00BC39F1"/>
    <w:rsid w:val="00BD5249"/>
    <w:rsid w:val="00BE31DB"/>
    <w:rsid w:val="00BE357D"/>
    <w:rsid w:val="00C06401"/>
    <w:rsid w:val="00C15E21"/>
    <w:rsid w:val="00C162C2"/>
    <w:rsid w:val="00C222B5"/>
    <w:rsid w:val="00C25E28"/>
    <w:rsid w:val="00C37B0B"/>
    <w:rsid w:val="00C45BFF"/>
    <w:rsid w:val="00C46A04"/>
    <w:rsid w:val="00C46CE9"/>
    <w:rsid w:val="00C5283B"/>
    <w:rsid w:val="00C5557C"/>
    <w:rsid w:val="00C639D2"/>
    <w:rsid w:val="00C67BCA"/>
    <w:rsid w:val="00C70A6C"/>
    <w:rsid w:val="00C933FF"/>
    <w:rsid w:val="00CA1DA9"/>
    <w:rsid w:val="00CD6904"/>
    <w:rsid w:val="00CD769D"/>
    <w:rsid w:val="00D01739"/>
    <w:rsid w:val="00D1131F"/>
    <w:rsid w:val="00D24BB4"/>
    <w:rsid w:val="00D3353E"/>
    <w:rsid w:val="00D34F8A"/>
    <w:rsid w:val="00D35074"/>
    <w:rsid w:val="00D41CCF"/>
    <w:rsid w:val="00D45859"/>
    <w:rsid w:val="00D45D27"/>
    <w:rsid w:val="00D51E7A"/>
    <w:rsid w:val="00D5480C"/>
    <w:rsid w:val="00D574AB"/>
    <w:rsid w:val="00D71262"/>
    <w:rsid w:val="00DA5A0F"/>
    <w:rsid w:val="00DA75CD"/>
    <w:rsid w:val="00DD72EF"/>
    <w:rsid w:val="00DE0A70"/>
    <w:rsid w:val="00DE2E60"/>
    <w:rsid w:val="00E1771D"/>
    <w:rsid w:val="00E319A9"/>
    <w:rsid w:val="00E45E1C"/>
    <w:rsid w:val="00E61218"/>
    <w:rsid w:val="00E67EF4"/>
    <w:rsid w:val="00E7693B"/>
    <w:rsid w:val="00EE0D79"/>
    <w:rsid w:val="00EE3143"/>
    <w:rsid w:val="00EF1D89"/>
    <w:rsid w:val="00EF1E92"/>
    <w:rsid w:val="00F15977"/>
    <w:rsid w:val="00F23123"/>
    <w:rsid w:val="00F42385"/>
    <w:rsid w:val="00F46085"/>
    <w:rsid w:val="00F6574D"/>
    <w:rsid w:val="00F65B9B"/>
    <w:rsid w:val="00F72550"/>
    <w:rsid w:val="00FB4ABE"/>
    <w:rsid w:val="00FB5D45"/>
    <w:rsid w:val="00FC719F"/>
    <w:rsid w:val="00FD67EC"/>
    <w:rsid w:val="00FD7C9F"/>
    <w:rsid w:val="00FE2D56"/>
    <w:rsid w:val="00FE3B3F"/>
    <w:rsid w:val="00FE4FC7"/>
    <w:rsid w:val="00FF3011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97839"/>
  <w15:docId w15:val="{923F2ADE-0D6E-43FE-ACD1-FFDE263E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6</cp:revision>
  <cp:lastPrinted>2020-01-17T11:25:00Z</cp:lastPrinted>
  <dcterms:created xsi:type="dcterms:W3CDTF">2022-06-21T07:25:00Z</dcterms:created>
  <dcterms:modified xsi:type="dcterms:W3CDTF">2023-04-04T11:33:00Z</dcterms:modified>
</cp:coreProperties>
</file>