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D36D3" w14:textId="6B0B8224" w:rsidR="002B5DA1" w:rsidRPr="00D45D27" w:rsidRDefault="002B5DA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 xml:space="preserve">Załącznik nr </w:t>
      </w:r>
      <w:r w:rsidR="00DB6CD3">
        <w:rPr>
          <w:rFonts w:ascii="Arial" w:hAnsi="Arial" w:cs="Arial"/>
          <w:b/>
          <w:sz w:val="16"/>
          <w:szCs w:val="12"/>
        </w:rPr>
        <w:t>6</w:t>
      </w:r>
      <w:r w:rsidR="00AA7032">
        <w:rPr>
          <w:rFonts w:ascii="Arial" w:hAnsi="Arial" w:cs="Arial"/>
          <w:b/>
          <w:sz w:val="16"/>
          <w:szCs w:val="12"/>
        </w:rPr>
        <w:t>a</w:t>
      </w:r>
      <w:r w:rsidR="00DB6CD3">
        <w:rPr>
          <w:rFonts w:ascii="Arial" w:hAnsi="Arial" w:cs="Arial"/>
          <w:b/>
          <w:sz w:val="16"/>
          <w:szCs w:val="12"/>
        </w:rPr>
        <w:t xml:space="preserve"> </w:t>
      </w:r>
      <w:r w:rsidRPr="00D45D27">
        <w:rPr>
          <w:rFonts w:ascii="Arial" w:hAnsi="Arial" w:cs="Arial"/>
          <w:b/>
          <w:sz w:val="16"/>
          <w:szCs w:val="12"/>
        </w:rPr>
        <w:t xml:space="preserve">do </w:t>
      </w:r>
    </w:p>
    <w:p w14:paraId="168D11D9" w14:textId="77777777" w:rsidR="002B5DA1" w:rsidRPr="00D45D27" w:rsidRDefault="002B5DA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 xml:space="preserve">REGULAMINU </w:t>
      </w:r>
      <w:r w:rsidR="00934251" w:rsidRPr="00D45D27">
        <w:rPr>
          <w:rFonts w:ascii="Arial" w:hAnsi="Arial" w:cs="Arial"/>
          <w:b/>
          <w:sz w:val="16"/>
          <w:szCs w:val="12"/>
        </w:rPr>
        <w:t>UDZIELANIA GRANTÓW</w:t>
      </w:r>
    </w:p>
    <w:p w14:paraId="3CF27977" w14:textId="77777777" w:rsidR="00934251" w:rsidRPr="00D45D27" w:rsidRDefault="0093425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W PROJEKCIE GRANTOWYM PN. „BONY SUKCESU”</w:t>
      </w:r>
    </w:p>
    <w:p w14:paraId="3D2A9695" w14:textId="12AB8327" w:rsidR="00934251" w:rsidRPr="00D45D27" w:rsidRDefault="0093425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NA LATA 2019 – 202</w:t>
      </w:r>
      <w:r w:rsidR="00A05DAE">
        <w:rPr>
          <w:rFonts w:ascii="Arial" w:hAnsi="Arial" w:cs="Arial"/>
          <w:b/>
          <w:sz w:val="16"/>
          <w:szCs w:val="12"/>
        </w:rPr>
        <w:t>3</w:t>
      </w:r>
    </w:p>
    <w:p w14:paraId="4F12015C" w14:textId="77777777" w:rsidR="00E039A4" w:rsidRDefault="00E039A4" w:rsidP="00E039A4">
      <w:pPr>
        <w:ind w:left="709"/>
        <w:jc w:val="right"/>
        <w:rPr>
          <w:rFonts w:ascii="Arial" w:hAnsi="Arial" w:cs="Arial"/>
          <w:b/>
          <w:sz w:val="16"/>
          <w:szCs w:val="12"/>
        </w:rPr>
      </w:pPr>
      <w:r>
        <w:rPr>
          <w:rFonts w:ascii="Arial" w:hAnsi="Arial" w:cs="Arial"/>
          <w:b/>
          <w:sz w:val="16"/>
          <w:szCs w:val="12"/>
        </w:rPr>
        <w:t>RPMP.03.04.05-12-0010/19</w:t>
      </w:r>
    </w:p>
    <w:p w14:paraId="4971EABB" w14:textId="77777777" w:rsidR="00E9771A" w:rsidRPr="00A05DAE" w:rsidRDefault="00E9771A" w:rsidP="00E9771A">
      <w:pPr>
        <w:rPr>
          <w:rFonts w:ascii="Arial" w:hAnsi="Arial" w:cs="Arial"/>
          <w:b/>
          <w:bCs/>
          <w:sz w:val="22"/>
          <w:szCs w:val="22"/>
        </w:rPr>
      </w:pPr>
    </w:p>
    <w:p w14:paraId="115C34B1" w14:textId="13135730" w:rsidR="002B5DA1" w:rsidRPr="00A05DAE" w:rsidRDefault="00A05DAE" w:rsidP="00A05DAE">
      <w:pPr>
        <w:jc w:val="right"/>
        <w:rPr>
          <w:rFonts w:ascii="Arial" w:hAnsi="Arial" w:cs="Arial"/>
          <w:b/>
          <w:bCs/>
          <w:sz w:val="16"/>
          <w:szCs w:val="16"/>
        </w:rPr>
      </w:pPr>
      <w:r w:rsidRPr="00A05DAE">
        <w:rPr>
          <w:rFonts w:ascii="Arial" w:eastAsiaTheme="minorHAnsi" w:hAnsi="Arial" w:cs="Arial"/>
          <w:b/>
          <w:bCs/>
          <w:color w:val="000000"/>
          <w:sz w:val="16"/>
          <w:szCs w:val="16"/>
          <w:lang w:eastAsia="en-US"/>
        </w:rPr>
        <w:t>Wersja z dn. 24 stycznia 2023 r.</w:t>
      </w:r>
    </w:p>
    <w:p w14:paraId="4A5010F9" w14:textId="1F94427A" w:rsidR="002B5DA1" w:rsidRPr="00E1771D" w:rsidRDefault="002B5DA1" w:rsidP="002B5DA1">
      <w:pPr>
        <w:tabs>
          <w:tab w:val="center" w:pos="4535"/>
          <w:tab w:val="right" w:pos="9070"/>
        </w:tabs>
        <w:rPr>
          <w:rFonts w:ascii="Arial" w:hAnsi="Arial" w:cs="Arial"/>
          <w:b/>
          <w:sz w:val="22"/>
        </w:rPr>
      </w:pPr>
      <w:r w:rsidRPr="00E1771D">
        <w:rPr>
          <w:rFonts w:ascii="Arial" w:hAnsi="Arial" w:cs="Arial"/>
          <w:b/>
          <w:sz w:val="22"/>
        </w:rPr>
        <w:tab/>
      </w:r>
    </w:p>
    <w:p w14:paraId="04EE5F9F" w14:textId="77777777" w:rsidR="00DB6CD3" w:rsidRPr="00DB6CD3" w:rsidRDefault="00DB6CD3" w:rsidP="00DB6CD3">
      <w:pPr>
        <w:spacing w:after="120"/>
        <w:jc w:val="center"/>
        <w:rPr>
          <w:rFonts w:ascii="Arial" w:hAnsi="Arial" w:cs="Arial"/>
          <w:b/>
          <w:noProof/>
          <w:sz w:val="22"/>
          <w:szCs w:val="22"/>
        </w:rPr>
      </w:pPr>
      <w:r w:rsidRPr="00DB6CD3">
        <w:rPr>
          <w:rFonts w:ascii="Arial" w:hAnsi="Arial" w:cs="Arial"/>
          <w:b/>
          <w:noProof/>
          <w:sz w:val="22"/>
          <w:szCs w:val="22"/>
        </w:rPr>
        <w:t xml:space="preserve">ANKIETA EWALUACYJNA </w:t>
      </w:r>
    </w:p>
    <w:p w14:paraId="628C1727" w14:textId="5BA6D93E" w:rsidR="00DB6CD3" w:rsidRDefault="00DB6CD3" w:rsidP="00DB6CD3">
      <w:pPr>
        <w:spacing w:after="120"/>
        <w:jc w:val="center"/>
        <w:rPr>
          <w:rFonts w:ascii="Arial" w:hAnsi="Arial" w:cs="Arial"/>
          <w:noProof/>
          <w:sz w:val="22"/>
          <w:szCs w:val="22"/>
        </w:rPr>
      </w:pPr>
      <w:r w:rsidRPr="00DB6CD3">
        <w:rPr>
          <w:rFonts w:ascii="Arial" w:hAnsi="Arial" w:cs="Arial"/>
          <w:noProof/>
          <w:sz w:val="22"/>
          <w:szCs w:val="22"/>
        </w:rPr>
        <w:t xml:space="preserve">dotycząca przeprowadzonej </w:t>
      </w:r>
      <w:r>
        <w:rPr>
          <w:rFonts w:ascii="Arial" w:hAnsi="Arial" w:cs="Arial"/>
          <w:noProof/>
          <w:sz w:val="22"/>
          <w:szCs w:val="22"/>
        </w:rPr>
        <w:t xml:space="preserve">specjalistycznej </w:t>
      </w:r>
      <w:r w:rsidRPr="00DB6CD3">
        <w:rPr>
          <w:rFonts w:ascii="Arial" w:hAnsi="Arial" w:cs="Arial"/>
          <w:noProof/>
          <w:sz w:val="22"/>
          <w:szCs w:val="22"/>
        </w:rPr>
        <w:t xml:space="preserve">usługi doradczej w ramach Regionalnego Programu Operacyjnego Województwa Małopolskiego na lata 2014-2020. </w:t>
      </w:r>
    </w:p>
    <w:p w14:paraId="2ECF454B" w14:textId="77777777" w:rsidR="00DB6CD3" w:rsidRDefault="00DB6CD3" w:rsidP="00DB6CD3">
      <w:pPr>
        <w:spacing w:after="120"/>
        <w:rPr>
          <w:rFonts w:ascii="Arial" w:hAnsi="Arial" w:cs="Arial"/>
          <w:noProof/>
          <w:sz w:val="22"/>
          <w:szCs w:val="22"/>
        </w:rPr>
      </w:pPr>
    </w:p>
    <w:p w14:paraId="47D71660" w14:textId="073E8322" w:rsidR="00DB6CD3" w:rsidRDefault="00DB6CD3" w:rsidP="0077353C">
      <w:pPr>
        <w:spacing w:after="120"/>
        <w:jc w:val="center"/>
        <w:rPr>
          <w:rFonts w:ascii="Arial" w:hAnsi="Arial" w:cs="Arial"/>
          <w:noProof/>
          <w:sz w:val="22"/>
          <w:szCs w:val="22"/>
        </w:rPr>
      </w:pPr>
      <w:r w:rsidRPr="00DB6CD3">
        <w:rPr>
          <w:rFonts w:ascii="Arial" w:hAnsi="Arial" w:cs="Arial"/>
          <w:noProof/>
          <w:sz w:val="22"/>
          <w:szCs w:val="22"/>
        </w:rPr>
        <w:t>Poznanie Państwa opinii pozwoli nam zweryfikować jakość wsparcia uzyskanego od firm doradczych.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6520"/>
      </w:tblGrid>
      <w:tr w:rsidR="004A2E15" w:rsidRPr="00DB6CD3" w14:paraId="405FB603" w14:textId="77777777" w:rsidTr="005369AC">
        <w:trPr>
          <w:trHeight w:val="69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CDE40D" w14:textId="459D0A5B" w:rsidR="004A2E15" w:rsidRPr="00DB6CD3" w:rsidRDefault="004A2E15" w:rsidP="005369AC">
            <w:pPr>
              <w:ind w:left="119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Numer umowy o powierzenie Grantu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E039" w14:textId="77777777" w:rsidR="004A2E15" w:rsidRPr="004A2E15" w:rsidRDefault="004A2E15" w:rsidP="005369AC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  <w:tr w:rsidR="00DB6CD3" w:rsidRPr="00DB6CD3" w14:paraId="1BEA7F47" w14:textId="77777777" w:rsidTr="005369AC">
        <w:trPr>
          <w:trHeight w:val="845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CB49F8D" w14:textId="77777777" w:rsidR="004A2E15" w:rsidRDefault="00DB6CD3" w:rsidP="005369AC">
            <w:pPr>
              <w:ind w:left="119"/>
              <w:rPr>
                <w:rFonts w:ascii="Arial" w:hAnsi="Arial" w:cs="Arial"/>
                <w:noProof/>
                <w:sz w:val="22"/>
                <w:szCs w:val="22"/>
              </w:rPr>
            </w:pPr>
            <w:r w:rsidRPr="00DB6CD3">
              <w:rPr>
                <w:rFonts w:ascii="Arial" w:hAnsi="Arial" w:cs="Arial"/>
                <w:noProof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specjalistycznej </w:t>
            </w:r>
          </w:p>
          <w:p w14:paraId="218242E2" w14:textId="6438FC01" w:rsidR="00DB6CD3" w:rsidRPr="00DB6CD3" w:rsidRDefault="00DB6CD3" w:rsidP="005369AC">
            <w:pPr>
              <w:ind w:left="119"/>
              <w:rPr>
                <w:rFonts w:ascii="Arial" w:hAnsi="Arial" w:cs="Arial"/>
                <w:noProof/>
                <w:sz w:val="22"/>
                <w:szCs w:val="22"/>
              </w:rPr>
            </w:pPr>
            <w:r w:rsidRPr="00DB6CD3">
              <w:rPr>
                <w:rFonts w:ascii="Arial" w:hAnsi="Arial" w:cs="Arial"/>
                <w:noProof/>
                <w:sz w:val="22"/>
                <w:szCs w:val="22"/>
              </w:rPr>
              <w:t>usługi doradczej</w:t>
            </w:r>
          </w:p>
        </w:tc>
        <w:tc>
          <w:tcPr>
            <w:tcW w:w="6520" w:type="dxa"/>
            <w:vAlign w:val="center"/>
          </w:tcPr>
          <w:p w14:paraId="1FF1D7A4" w14:textId="77777777" w:rsidR="00DB6CD3" w:rsidRPr="00DB6CD3" w:rsidRDefault="00DB6CD3" w:rsidP="005369AC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DB6CD3" w:rsidRPr="00DB6CD3" w14:paraId="69EA1809" w14:textId="77777777" w:rsidTr="005369AC">
        <w:trPr>
          <w:trHeight w:hRule="exact" w:val="954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8F7313A" w14:textId="0F5D7C5A" w:rsidR="00DB6CD3" w:rsidRPr="00DB6CD3" w:rsidRDefault="00DB6CD3" w:rsidP="005369AC">
            <w:pPr>
              <w:ind w:left="119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Wykonawca specjalistycznej</w:t>
            </w:r>
            <w:r w:rsidRPr="00DB6CD3">
              <w:rPr>
                <w:rFonts w:ascii="Arial" w:hAnsi="Arial" w:cs="Arial"/>
                <w:noProof/>
                <w:sz w:val="22"/>
                <w:szCs w:val="22"/>
              </w:rPr>
              <w:t xml:space="preserve"> usług</w:t>
            </w:r>
            <w:r w:rsidR="005369AC">
              <w:rPr>
                <w:rFonts w:ascii="Arial" w:hAnsi="Arial" w:cs="Arial"/>
                <w:noProof/>
                <w:sz w:val="22"/>
                <w:szCs w:val="22"/>
              </w:rPr>
              <w:t>i</w:t>
            </w:r>
            <w:r w:rsidRPr="00DB6CD3">
              <w:rPr>
                <w:rFonts w:ascii="Arial" w:hAnsi="Arial" w:cs="Arial"/>
                <w:noProof/>
                <w:sz w:val="22"/>
                <w:szCs w:val="22"/>
              </w:rPr>
              <w:t xml:space="preserve"> doradcz</w:t>
            </w:r>
            <w:r w:rsidR="005369AC">
              <w:rPr>
                <w:rFonts w:ascii="Arial" w:hAnsi="Arial" w:cs="Arial"/>
                <w:noProof/>
                <w:sz w:val="22"/>
                <w:szCs w:val="22"/>
              </w:rPr>
              <w:t>ej</w:t>
            </w:r>
          </w:p>
        </w:tc>
        <w:tc>
          <w:tcPr>
            <w:tcW w:w="6520" w:type="dxa"/>
            <w:vAlign w:val="center"/>
          </w:tcPr>
          <w:p w14:paraId="7E2844F3" w14:textId="77777777" w:rsidR="00DB6CD3" w:rsidRPr="00DB6CD3" w:rsidRDefault="00DB6CD3" w:rsidP="005369AC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</w:tbl>
    <w:p w14:paraId="563890C8" w14:textId="77777777" w:rsidR="004A2E15" w:rsidRDefault="004A2E15" w:rsidP="004A2E15">
      <w:pPr>
        <w:spacing w:after="120" w:line="276" w:lineRule="auto"/>
        <w:jc w:val="both"/>
        <w:rPr>
          <w:rFonts w:ascii="Arial" w:hAnsi="Arial" w:cs="Arial"/>
          <w:b/>
          <w:noProof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6"/>
        <w:gridCol w:w="4312"/>
        <w:gridCol w:w="928"/>
        <w:gridCol w:w="831"/>
        <w:gridCol w:w="832"/>
        <w:gridCol w:w="831"/>
        <w:gridCol w:w="892"/>
      </w:tblGrid>
      <w:tr w:rsidR="005369AC" w:rsidRPr="00DB6CD3" w14:paraId="150CB202" w14:textId="44EBB747" w:rsidTr="005369AC">
        <w:trPr>
          <w:trHeight w:hRule="exact" w:val="449"/>
        </w:trPr>
        <w:tc>
          <w:tcPr>
            <w:tcW w:w="446" w:type="dxa"/>
            <w:vMerge w:val="restart"/>
            <w:shd w:val="clear" w:color="auto" w:fill="D9D9D9" w:themeFill="background1" w:themeFillShade="D9"/>
            <w:vAlign w:val="center"/>
          </w:tcPr>
          <w:p w14:paraId="7F13640B" w14:textId="3E1EF077" w:rsidR="004A2E15" w:rsidRPr="004A2E15" w:rsidRDefault="004A2E15" w:rsidP="004A2E15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4A2E15">
              <w:rPr>
                <w:rFonts w:ascii="Arial" w:hAnsi="Arial" w:cs="Arial"/>
                <w:b/>
                <w:noProof/>
                <w:sz w:val="22"/>
                <w:szCs w:val="22"/>
              </w:rPr>
              <w:t>Lp.</w:t>
            </w:r>
          </w:p>
        </w:tc>
        <w:tc>
          <w:tcPr>
            <w:tcW w:w="4312" w:type="dxa"/>
            <w:vMerge w:val="restart"/>
            <w:shd w:val="clear" w:color="auto" w:fill="D9D9D9" w:themeFill="background1" w:themeFillShade="D9"/>
            <w:vAlign w:val="center"/>
          </w:tcPr>
          <w:p w14:paraId="25F1FA0D" w14:textId="16866D61" w:rsidR="004A2E15" w:rsidRPr="004A2E15" w:rsidRDefault="004A2E15" w:rsidP="004A2E15">
            <w:pPr>
              <w:ind w:left="322"/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4A2E15">
              <w:rPr>
                <w:rFonts w:ascii="Arial" w:hAnsi="Arial" w:cs="Arial"/>
                <w:b/>
                <w:noProof/>
                <w:sz w:val="22"/>
                <w:szCs w:val="22"/>
              </w:rPr>
              <w:t>Pytanie</w:t>
            </w:r>
          </w:p>
        </w:tc>
        <w:tc>
          <w:tcPr>
            <w:tcW w:w="4314" w:type="dxa"/>
            <w:gridSpan w:val="5"/>
            <w:shd w:val="clear" w:color="auto" w:fill="D9D9D9" w:themeFill="background1" w:themeFillShade="D9"/>
            <w:vAlign w:val="center"/>
          </w:tcPr>
          <w:p w14:paraId="21E300FD" w14:textId="1A4C4BDB" w:rsidR="004A2E15" w:rsidRPr="00DB6CD3" w:rsidRDefault="004A2E15" w:rsidP="004A2E15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Ocena</w:t>
            </w:r>
          </w:p>
        </w:tc>
      </w:tr>
      <w:tr w:rsidR="005369AC" w:rsidRPr="00DB6CD3" w14:paraId="798081C5" w14:textId="77777777" w:rsidTr="005369AC">
        <w:trPr>
          <w:trHeight w:hRule="exact" w:val="495"/>
        </w:trPr>
        <w:tc>
          <w:tcPr>
            <w:tcW w:w="446" w:type="dxa"/>
            <w:vMerge/>
            <w:shd w:val="clear" w:color="auto" w:fill="D9D9D9" w:themeFill="background1" w:themeFillShade="D9"/>
            <w:vAlign w:val="center"/>
          </w:tcPr>
          <w:p w14:paraId="72ED0A56" w14:textId="77777777" w:rsidR="004A2E15" w:rsidRDefault="004A2E15" w:rsidP="004A2E15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312" w:type="dxa"/>
            <w:vMerge/>
            <w:shd w:val="clear" w:color="auto" w:fill="D9D9D9" w:themeFill="background1" w:themeFillShade="D9"/>
            <w:vAlign w:val="center"/>
          </w:tcPr>
          <w:p w14:paraId="0AB27CC2" w14:textId="77777777" w:rsidR="004A2E15" w:rsidRDefault="004A2E15" w:rsidP="004A2E15">
            <w:pPr>
              <w:ind w:left="322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14:paraId="7C68C729" w14:textId="7C06E1C7" w:rsidR="004A2E15" w:rsidRPr="00DB6CD3" w:rsidRDefault="004A2E15" w:rsidP="004A2E15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1</w:t>
            </w:r>
          </w:p>
        </w:tc>
        <w:tc>
          <w:tcPr>
            <w:tcW w:w="831" w:type="dxa"/>
            <w:shd w:val="clear" w:color="auto" w:fill="D9D9D9" w:themeFill="background1" w:themeFillShade="D9"/>
            <w:vAlign w:val="center"/>
          </w:tcPr>
          <w:p w14:paraId="5AAD61EF" w14:textId="2F108B9A" w:rsidR="004A2E15" w:rsidRPr="00DB6CD3" w:rsidRDefault="004A2E15" w:rsidP="004A2E15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2</w:t>
            </w:r>
          </w:p>
        </w:tc>
        <w:tc>
          <w:tcPr>
            <w:tcW w:w="832" w:type="dxa"/>
            <w:shd w:val="clear" w:color="auto" w:fill="D9D9D9" w:themeFill="background1" w:themeFillShade="D9"/>
            <w:vAlign w:val="center"/>
          </w:tcPr>
          <w:p w14:paraId="4892F959" w14:textId="28C8539C" w:rsidR="004A2E15" w:rsidRPr="00DB6CD3" w:rsidRDefault="004A2E15" w:rsidP="004A2E15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3</w:t>
            </w:r>
          </w:p>
        </w:tc>
        <w:tc>
          <w:tcPr>
            <w:tcW w:w="831" w:type="dxa"/>
            <w:shd w:val="clear" w:color="auto" w:fill="D9D9D9" w:themeFill="background1" w:themeFillShade="D9"/>
            <w:vAlign w:val="center"/>
          </w:tcPr>
          <w:p w14:paraId="497497E9" w14:textId="283C5826" w:rsidR="004A2E15" w:rsidRPr="00DB6CD3" w:rsidRDefault="004A2E15" w:rsidP="004A2E15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4</w:t>
            </w:r>
          </w:p>
        </w:tc>
        <w:tc>
          <w:tcPr>
            <w:tcW w:w="892" w:type="dxa"/>
            <w:shd w:val="clear" w:color="auto" w:fill="D9D9D9" w:themeFill="background1" w:themeFillShade="D9"/>
            <w:vAlign w:val="center"/>
          </w:tcPr>
          <w:p w14:paraId="18F4918D" w14:textId="2E0E606E" w:rsidR="004A2E15" w:rsidRPr="00DB6CD3" w:rsidRDefault="004A2E15" w:rsidP="004A2E15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5</w:t>
            </w:r>
          </w:p>
        </w:tc>
      </w:tr>
      <w:tr w:rsidR="005369AC" w:rsidRPr="00DB6CD3" w14:paraId="05405735" w14:textId="77777777" w:rsidTr="005369AC">
        <w:trPr>
          <w:trHeight w:hRule="exact" w:val="940"/>
        </w:trPr>
        <w:tc>
          <w:tcPr>
            <w:tcW w:w="446" w:type="dxa"/>
            <w:vMerge w:val="restart"/>
            <w:shd w:val="clear" w:color="auto" w:fill="D9D9D9" w:themeFill="background1" w:themeFillShade="D9"/>
            <w:vAlign w:val="center"/>
          </w:tcPr>
          <w:p w14:paraId="7174251E" w14:textId="19C0C216" w:rsidR="005369AC" w:rsidRPr="004A2E15" w:rsidRDefault="005369AC" w:rsidP="004A2E15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4A2E15">
              <w:rPr>
                <w:rFonts w:ascii="Arial" w:hAnsi="Arial" w:cs="Arial"/>
                <w:b/>
                <w:noProof/>
                <w:sz w:val="22"/>
                <w:szCs w:val="22"/>
              </w:rPr>
              <w:t>1</w:t>
            </w:r>
          </w:p>
        </w:tc>
        <w:tc>
          <w:tcPr>
            <w:tcW w:w="4312" w:type="dxa"/>
            <w:shd w:val="clear" w:color="auto" w:fill="D9D9D9" w:themeFill="background1" w:themeFillShade="D9"/>
            <w:vAlign w:val="center"/>
          </w:tcPr>
          <w:p w14:paraId="1CF5B8D7" w14:textId="37AB1566" w:rsidR="005369AC" w:rsidRPr="004A2E15" w:rsidRDefault="005369AC" w:rsidP="005369AC">
            <w:pPr>
              <w:spacing w:after="120" w:line="276" w:lineRule="auto"/>
              <w:ind w:left="94" w:right="11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A2E15">
              <w:rPr>
                <w:rFonts w:ascii="Arial" w:hAnsi="Arial" w:cs="Arial"/>
                <w:noProof/>
                <w:sz w:val="22"/>
                <w:szCs w:val="22"/>
              </w:rPr>
              <w:t>W jakim stopniu wg Pan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(-</w:t>
            </w:r>
            <w:r w:rsidRPr="004A2E15">
              <w:rPr>
                <w:rFonts w:ascii="Arial" w:hAnsi="Arial" w:cs="Arial"/>
                <w:noProof/>
                <w:sz w:val="22"/>
                <w:szCs w:val="22"/>
              </w:rPr>
              <w:t>i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)</w:t>
            </w:r>
            <w:r w:rsidRPr="004A2E15">
              <w:rPr>
                <w:rFonts w:ascii="Arial" w:hAnsi="Arial" w:cs="Arial"/>
                <w:noProof/>
                <w:sz w:val="22"/>
                <w:szCs w:val="22"/>
              </w:rPr>
              <w:t xml:space="preserve"> opinii cel przeprowadzonej usługi doradczej został zrealizowany/osiągnięty?</w:t>
            </w:r>
          </w:p>
          <w:p w14:paraId="0FC0ECF5" w14:textId="77777777" w:rsidR="005369AC" w:rsidRDefault="005369AC" w:rsidP="005369AC">
            <w:pPr>
              <w:ind w:left="94" w:right="114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928" w:type="dxa"/>
            <w:vAlign w:val="center"/>
          </w:tcPr>
          <w:p w14:paraId="410E9CBF" w14:textId="77777777" w:rsidR="005369AC" w:rsidRDefault="00000000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071379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774F2C9F" w14:textId="2F1BE618" w:rsidR="005369AC" w:rsidRPr="005369AC" w:rsidRDefault="005369AC" w:rsidP="005369A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sz w:val="16"/>
                <w:szCs w:val="22"/>
              </w:rPr>
              <w:t>(wcale)</w:t>
            </w:r>
          </w:p>
        </w:tc>
        <w:tc>
          <w:tcPr>
            <w:tcW w:w="831" w:type="dxa"/>
            <w:vAlign w:val="center"/>
          </w:tcPr>
          <w:p w14:paraId="38E6CE3B" w14:textId="77777777" w:rsidR="005369AC" w:rsidRDefault="00000000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49322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336FC3C0" w14:textId="5AF30A81" w:rsidR="005369AC" w:rsidRP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16"/>
                <w:szCs w:val="22"/>
              </w:rPr>
            </w:pPr>
          </w:p>
        </w:tc>
        <w:tc>
          <w:tcPr>
            <w:tcW w:w="832" w:type="dxa"/>
            <w:vAlign w:val="center"/>
          </w:tcPr>
          <w:p w14:paraId="332CDBA5" w14:textId="77777777" w:rsidR="005369AC" w:rsidRDefault="00000000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740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61B57D7B" w14:textId="10053772" w:rsidR="005369AC" w:rsidRP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16"/>
                <w:szCs w:val="22"/>
              </w:rPr>
            </w:pPr>
          </w:p>
        </w:tc>
        <w:tc>
          <w:tcPr>
            <w:tcW w:w="831" w:type="dxa"/>
            <w:vAlign w:val="center"/>
          </w:tcPr>
          <w:p w14:paraId="10A47410" w14:textId="77777777" w:rsidR="005369AC" w:rsidRDefault="00000000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9815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0A9BC4A2" w14:textId="5F851C88" w:rsidR="005369AC" w:rsidRP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16"/>
                <w:szCs w:val="22"/>
              </w:rPr>
            </w:pPr>
          </w:p>
        </w:tc>
        <w:tc>
          <w:tcPr>
            <w:tcW w:w="892" w:type="dxa"/>
            <w:vAlign w:val="center"/>
          </w:tcPr>
          <w:p w14:paraId="11331A52" w14:textId="77777777" w:rsidR="005369AC" w:rsidRPr="005369AC" w:rsidRDefault="00000000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98457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69AC" w:rsidRP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14D33260" w14:textId="699F11E2" w:rsidR="005369AC" w:rsidRPr="005369AC" w:rsidRDefault="005369AC" w:rsidP="005369A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sz w:val="16"/>
                <w:szCs w:val="22"/>
              </w:rPr>
              <w:t>(całkowicie)</w:t>
            </w:r>
          </w:p>
        </w:tc>
      </w:tr>
      <w:tr w:rsidR="005369AC" w:rsidRPr="00DB6CD3" w14:paraId="186C8D91" w14:textId="77777777" w:rsidTr="005369AC">
        <w:trPr>
          <w:trHeight w:hRule="exact" w:val="940"/>
        </w:trPr>
        <w:tc>
          <w:tcPr>
            <w:tcW w:w="446" w:type="dxa"/>
            <w:vMerge/>
            <w:shd w:val="clear" w:color="auto" w:fill="D9D9D9" w:themeFill="background1" w:themeFillShade="D9"/>
            <w:vAlign w:val="center"/>
          </w:tcPr>
          <w:p w14:paraId="1404D0C2" w14:textId="77777777" w:rsidR="005369AC" w:rsidRPr="004A2E15" w:rsidRDefault="005369AC" w:rsidP="004A2E15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4312" w:type="dxa"/>
            <w:shd w:val="clear" w:color="auto" w:fill="D9D9D9" w:themeFill="background1" w:themeFillShade="D9"/>
            <w:vAlign w:val="center"/>
          </w:tcPr>
          <w:p w14:paraId="17C95641" w14:textId="6CBF03DA" w:rsidR="005369AC" w:rsidRPr="004A2E15" w:rsidRDefault="005369AC" w:rsidP="005369AC">
            <w:pPr>
              <w:spacing w:after="120" w:line="276" w:lineRule="auto"/>
              <w:ind w:left="94" w:right="114"/>
              <w:jc w:val="right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Uwagi</w:t>
            </w:r>
          </w:p>
        </w:tc>
        <w:tc>
          <w:tcPr>
            <w:tcW w:w="4314" w:type="dxa"/>
            <w:gridSpan w:val="5"/>
            <w:vAlign w:val="center"/>
          </w:tcPr>
          <w:p w14:paraId="3F50C399" w14:textId="77777777" w:rsidR="005369AC" w:rsidRDefault="005369AC" w:rsidP="004A2E1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5369AC" w14:paraId="7558BBF7" w14:textId="77777777" w:rsidTr="005369AC">
        <w:trPr>
          <w:trHeight w:hRule="exact" w:val="940"/>
        </w:trPr>
        <w:tc>
          <w:tcPr>
            <w:tcW w:w="446" w:type="dxa"/>
            <w:vMerge w:val="restart"/>
            <w:shd w:val="clear" w:color="auto" w:fill="D9D9D9" w:themeFill="background1" w:themeFillShade="D9"/>
            <w:vAlign w:val="center"/>
          </w:tcPr>
          <w:p w14:paraId="47BDD1A6" w14:textId="3C7A6677" w:rsidR="005369AC" w:rsidRPr="004A2E15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2</w:t>
            </w:r>
          </w:p>
        </w:tc>
        <w:tc>
          <w:tcPr>
            <w:tcW w:w="4312" w:type="dxa"/>
            <w:shd w:val="clear" w:color="auto" w:fill="D9D9D9" w:themeFill="background1" w:themeFillShade="D9"/>
            <w:vAlign w:val="center"/>
          </w:tcPr>
          <w:p w14:paraId="2BE585A9" w14:textId="2C7BAF79" w:rsidR="005369AC" w:rsidRPr="005369AC" w:rsidRDefault="005369AC" w:rsidP="005369AC">
            <w:pPr>
              <w:spacing w:after="120" w:line="276" w:lineRule="auto"/>
              <w:ind w:left="94" w:right="11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noProof/>
                <w:sz w:val="22"/>
                <w:szCs w:val="22"/>
              </w:rPr>
              <w:t>W jakim stopniu zrealizowana usługa doradcza spełniła Pan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(-</w:t>
            </w:r>
            <w:r w:rsidRPr="005369AC">
              <w:rPr>
                <w:rFonts w:ascii="Arial" w:hAnsi="Arial" w:cs="Arial"/>
                <w:noProof/>
                <w:sz w:val="22"/>
                <w:szCs w:val="22"/>
              </w:rPr>
              <w:t>i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)</w:t>
            </w:r>
            <w:r w:rsidRPr="005369AC">
              <w:rPr>
                <w:rFonts w:ascii="Arial" w:hAnsi="Arial" w:cs="Arial"/>
                <w:noProof/>
                <w:sz w:val="22"/>
                <w:szCs w:val="22"/>
              </w:rPr>
              <w:t xml:space="preserve"> oczekiwania?</w:t>
            </w:r>
          </w:p>
          <w:p w14:paraId="79BE70D5" w14:textId="77777777" w:rsidR="005369AC" w:rsidRDefault="005369AC" w:rsidP="005369AC">
            <w:pPr>
              <w:ind w:left="94" w:right="114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928" w:type="dxa"/>
            <w:vAlign w:val="center"/>
          </w:tcPr>
          <w:p w14:paraId="546F6E59" w14:textId="77777777" w:rsidR="005369AC" w:rsidRDefault="00000000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484736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19FB8E3F" w14:textId="51E93E26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sz w:val="16"/>
                <w:szCs w:val="22"/>
              </w:rPr>
              <w:t>(wcale)</w:t>
            </w:r>
          </w:p>
        </w:tc>
        <w:tc>
          <w:tcPr>
            <w:tcW w:w="831" w:type="dxa"/>
            <w:vAlign w:val="center"/>
          </w:tcPr>
          <w:p w14:paraId="75EA5E6E" w14:textId="77777777" w:rsidR="005369AC" w:rsidRDefault="00000000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288005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628CCBE5" w14:textId="7C020E45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832" w:type="dxa"/>
            <w:vAlign w:val="center"/>
          </w:tcPr>
          <w:p w14:paraId="129842A6" w14:textId="77777777" w:rsidR="005369AC" w:rsidRDefault="00000000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44956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4E76F532" w14:textId="3B359B6C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14:paraId="4AFA6E10" w14:textId="77777777" w:rsidR="005369AC" w:rsidRDefault="00000000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65640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44A9534F" w14:textId="7641878F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892" w:type="dxa"/>
            <w:vAlign w:val="center"/>
          </w:tcPr>
          <w:p w14:paraId="06561F8D" w14:textId="77777777" w:rsidR="005369AC" w:rsidRPr="005369AC" w:rsidRDefault="00000000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19018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69AC" w:rsidRP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2EEDD6DE" w14:textId="31051D3F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sz w:val="16"/>
                <w:szCs w:val="22"/>
              </w:rPr>
              <w:t>(całkowicie)</w:t>
            </w:r>
          </w:p>
        </w:tc>
      </w:tr>
      <w:tr w:rsidR="005369AC" w14:paraId="78097D9A" w14:textId="77777777" w:rsidTr="005369AC">
        <w:trPr>
          <w:trHeight w:hRule="exact" w:val="940"/>
        </w:trPr>
        <w:tc>
          <w:tcPr>
            <w:tcW w:w="446" w:type="dxa"/>
            <w:vMerge/>
            <w:shd w:val="clear" w:color="auto" w:fill="D9D9D9" w:themeFill="background1" w:themeFillShade="D9"/>
            <w:vAlign w:val="center"/>
          </w:tcPr>
          <w:p w14:paraId="682FF135" w14:textId="77777777" w:rsidR="005369AC" w:rsidRPr="004A2E15" w:rsidRDefault="005369AC" w:rsidP="005269CE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4312" w:type="dxa"/>
            <w:shd w:val="clear" w:color="auto" w:fill="D9D9D9" w:themeFill="background1" w:themeFillShade="D9"/>
            <w:vAlign w:val="center"/>
          </w:tcPr>
          <w:p w14:paraId="12456F79" w14:textId="77777777" w:rsidR="005369AC" w:rsidRPr="004A2E15" w:rsidRDefault="005369AC" w:rsidP="005369AC">
            <w:pPr>
              <w:spacing w:after="120" w:line="276" w:lineRule="auto"/>
              <w:ind w:left="94" w:right="114"/>
              <w:jc w:val="right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Uwagi</w:t>
            </w:r>
          </w:p>
        </w:tc>
        <w:tc>
          <w:tcPr>
            <w:tcW w:w="4314" w:type="dxa"/>
            <w:gridSpan w:val="5"/>
            <w:vAlign w:val="center"/>
          </w:tcPr>
          <w:p w14:paraId="0CD23A0B" w14:textId="77777777" w:rsidR="005369AC" w:rsidRDefault="005369AC" w:rsidP="005269C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5369AC" w14:paraId="68F9D1EC" w14:textId="77777777" w:rsidTr="005369AC">
        <w:trPr>
          <w:trHeight w:hRule="exact" w:val="1164"/>
        </w:trPr>
        <w:tc>
          <w:tcPr>
            <w:tcW w:w="446" w:type="dxa"/>
            <w:vMerge w:val="restart"/>
            <w:shd w:val="clear" w:color="auto" w:fill="D9D9D9" w:themeFill="background1" w:themeFillShade="D9"/>
            <w:vAlign w:val="center"/>
          </w:tcPr>
          <w:p w14:paraId="2EAF25B2" w14:textId="730AD613" w:rsidR="005369AC" w:rsidRPr="004A2E15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3</w:t>
            </w:r>
          </w:p>
        </w:tc>
        <w:tc>
          <w:tcPr>
            <w:tcW w:w="4312" w:type="dxa"/>
            <w:shd w:val="clear" w:color="auto" w:fill="D9D9D9" w:themeFill="background1" w:themeFillShade="D9"/>
            <w:vAlign w:val="center"/>
          </w:tcPr>
          <w:p w14:paraId="4111E2B9" w14:textId="738DAB31" w:rsidR="005369AC" w:rsidRPr="005369AC" w:rsidRDefault="005369AC" w:rsidP="005369AC">
            <w:pPr>
              <w:spacing w:after="120"/>
              <w:ind w:left="94" w:right="114"/>
              <w:rPr>
                <w:rFonts w:ascii="Arial" w:hAnsi="Arial" w:cs="Arial"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noProof/>
                <w:sz w:val="22"/>
                <w:szCs w:val="22"/>
              </w:rPr>
              <w:t>W jakim stopniu polecił(a)by Pan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(-</w:t>
            </w:r>
            <w:r w:rsidRPr="005369AC">
              <w:rPr>
                <w:rFonts w:ascii="Arial" w:hAnsi="Arial" w:cs="Arial"/>
                <w:noProof/>
                <w:sz w:val="22"/>
                <w:szCs w:val="22"/>
              </w:rPr>
              <w:t>i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)</w:t>
            </w:r>
            <w:r w:rsidRPr="005369AC">
              <w:rPr>
                <w:rFonts w:ascii="Arial" w:hAnsi="Arial" w:cs="Arial"/>
                <w:noProof/>
                <w:sz w:val="22"/>
                <w:szCs w:val="22"/>
              </w:rPr>
              <w:t xml:space="preserve"> tę usługę doradczą, innemu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p</w:t>
            </w:r>
            <w:r w:rsidRPr="005369AC">
              <w:rPr>
                <w:rFonts w:ascii="Arial" w:hAnsi="Arial" w:cs="Arial"/>
                <w:noProof/>
                <w:sz w:val="22"/>
                <w:szCs w:val="22"/>
              </w:rPr>
              <w:t>rzedsiębiorstwu w podobnej sytuacji rozwojowej?</w:t>
            </w:r>
          </w:p>
          <w:p w14:paraId="638EAB90" w14:textId="77777777" w:rsidR="005369AC" w:rsidRDefault="005369AC" w:rsidP="005369AC">
            <w:pPr>
              <w:spacing w:after="120" w:line="276" w:lineRule="auto"/>
              <w:ind w:left="94" w:right="11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928" w:type="dxa"/>
            <w:vAlign w:val="center"/>
          </w:tcPr>
          <w:p w14:paraId="4FF7CA79" w14:textId="77777777" w:rsidR="005369AC" w:rsidRDefault="00000000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31057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7358AFB1" w14:textId="701F5720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sz w:val="16"/>
                <w:szCs w:val="22"/>
              </w:rPr>
              <w:t>(wcale)</w:t>
            </w:r>
          </w:p>
        </w:tc>
        <w:tc>
          <w:tcPr>
            <w:tcW w:w="831" w:type="dxa"/>
            <w:vAlign w:val="center"/>
          </w:tcPr>
          <w:p w14:paraId="276DFDDA" w14:textId="77777777" w:rsidR="005369AC" w:rsidRDefault="00000000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726591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2C590739" w14:textId="7D5E584A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832" w:type="dxa"/>
            <w:vAlign w:val="center"/>
          </w:tcPr>
          <w:p w14:paraId="288B602B" w14:textId="77777777" w:rsidR="005369AC" w:rsidRDefault="00000000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593162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6E76DB2A" w14:textId="41B06E7C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14:paraId="25CB4AFF" w14:textId="77777777" w:rsidR="005369AC" w:rsidRDefault="00000000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386767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60C2C2B5" w14:textId="05F5124A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892" w:type="dxa"/>
            <w:vAlign w:val="center"/>
          </w:tcPr>
          <w:p w14:paraId="040400C7" w14:textId="77777777" w:rsidR="005369AC" w:rsidRPr="005369AC" w:rsidRDefault="00000000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94156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69AC" w:rsidRP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2AB47BB0" w14:textId="289E980E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sz w:val="16"/>
                <w:szCs w:val="22"/>
              </w:rPr>
              <w:t>(całkowicie)</w:t>
            </w:r>
          </w:p>
        </w:tc>
      </w:tr>
      <w:tr w:rsidR="005369AC" w14:paraId="1FC2D2B2" w14:textId="77777777" w:rsidTr="005369AC">
        <w:trPr>
          <w:trHeight w:hRule="exact" w:val="940"/>
        </w:trPr>
        <w:tc>
          <w:tcPr>
            <w:tcW w:w="446" w:type="dxa"/>
            <w:vMerge/>
            <w:shd w:val="clear" w:color="auto" w:fill="D9D9D9" w:themeFill="background1" w:themeFillShade="D9"/>
            <w:vAlign w:val="center"/>
          </w:tcPr>
          <w:p w14:paraId="52F73369" w14:textId="77777777" w:rsidR="005369AC" w:rsidRPr="004A2E15" w:rsidRDefault="005369AC" w:rsidP="005269CE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4312" w:type="dxa"/>
            <w:shd w:val="clear" w:color="auto" w:fill="D9D9D9" w:themeFill="background1" w:themeFillShade="D9"/>
            <w:vAlign w:val="center"/>
          </w:tcPr>
          <w:p w14:paraId="707C1377" w14:textId="77777777" w:rsidR="005369AC" w:rsidRPr="004A2E15" w:rsidRDefault="005369AC" w:rsidP="005369AC">
            <w:pPr>
              <w:spacing w:after="120" w:line="276" w:lineRule="auto"/>
              <w:ind w:left="94" w:right="114"/>
              <w:jc w:val="right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Uwagi</w:t>
            </w:r>
          </w:p>
        </w:tc>
        <w:tc>
          <w:tcPr>
            <w:tcW w:w="4314" w:type="dxa"/>
            <w:gridSpan w:val="5"/>
            <w:vAlign w:val="center"/>
          </w:tcPr>
          <w:p w14:paraId="6303B1A4" w14:textId="77777777" w:rsidR="005369AC" w:rsidRDefault="005369AC" w:rsidP="005269C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5369AC" w14:paraId="13F4270C" w14:textId="77777777" w:rsidTr="005369AC">
        <w:trPr>
          <w:trHeight w:hRule="exact" w:val="940"/>
        </w:trPr>
        <w:tc>
          <w:tcPr>
            <w:tcW w:w="446" w:type="dxa"/>
            <w:vMerge w:val="restart"/>
            <w:shd w:val="clear" w:color="auto" w:fill="D9D9D9" w:themeFill="background1" w:themeFillShade="D9"/>
            <w:vAlign w:val="center"/>
          </w:tcPr>
          <w:p w14:paraId="22B5B0C4" w14:textId="4726FCF4" w:rsidR="005369AC" w:rsidRPr="004A2E15" w:rsidRDefault="005369AC" w:rsidP="005269CE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lastRenderedPageBreak/>
              <w:t>4</w:t>
            </w:r>
          </w:p>
        </w:tc>
        <w:tc>
          <w:tcPr>
            <w:tcW w:w="4312" w:type="dxa"/>
            <w:shd w:val="clear" w:color="auto" w:fill="D9D9D9" w:themeFill="background1" w:themeFillShade="D9"/>
            <w:vAlign w:val="center"/>
          </w:tcPr>
          <w:p w14:paraId="5A3CEF43" w14:textId="7AEF5F8C" w:rsidR="005369AC" w:rsidRPr="005369AC" w:rsidRDefault="005369AC" w:rsidP="005369AC">
            <w:pPr>
              <w:spacing w:after="120" w:line="276" w:lineRule="auto"/>
              <w:ind w:left="94" w:right="11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noProof/>
                <w:sz w:val="22"/>
                <w:szCs w:val="22"/>
              </w:rPr>
              <w:t>Jak ocenia Pan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(-</w:t>
            </w:r>
            <w:r w:rsidRPr="005369AC">
              <w:rPr>
                <w:rFonts w:ascii="Arial" w:hAnsi="Arial" w:cs="Arial"/>
                <w:noProof/>
                <w:sz w:val="22"/>
                <w:szCs w:val="22"/>
              </w:rPr>
              <w:t>i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)</w:t>
            </w:r>
            <w:r w:rsidRPr="005369AC">
              <w:rPr>
                <w:rFonts w:ascii="Arial" w:hAnsi="Arial" w:cs="Arial"/>
                <w:noProof/>
                <w:sz w:val="22"/>
                <w:szCs w:val="22"/>
              </w:rPr>
              <w:t xml:space="preserve"> jakość przygotowanych materiałów w ramach zrealizowanej usługi doradczej?</w:t>
            </w:r>
          </w:p>
          <w:p w14:paraId="706CC86F" w14:textId="77777777" w:rsidR="005369AC" w:rsidRDefault="005369AC" w:rsidP="005369AC">
            <w:pPr>
              <w:spacing w:after="120" w:line="276" w:lineRule="auto"/>
              <w:ind w:left="94" w:right="11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928" w:type="dxa"/>
            <w:vAlign w:val="center"/>
          </w:tcPr>
          <w:p w14:paraId="04415AF1" w14:textId="77777777" w:rsidR="005369AC" w:rsidRPr="005369AC" w:rsidRDefault="00000000" w:rsidP="005269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540249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69AC" w:rsidRP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18524177" w14:textId="737198C4" w:rsidR="005369AC" w:rsidRPr="005369AC" w:rsidRDefault="005369AC" w:rsidP="005269CE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sz w:val="16"/>
                <w:szCs w:val="22"/>
              </w:rPr>
              <w:t>(niezadowa</w:t>
            </w:r>
            <w:r>
              <w:rPr>
                <w:rFonts w:ascii="Arial" w:hAnsi="Arial" w:cs="Arial"/>
                <w:sz w:val="16"/>
                <w:szCs w:val="22"/>
              </w:rPr>
              <w:t>-</w:t>
            </w:r>
            <w:r w:rsidRPr="005369AC">
              <w:rPr>
                <w:rFonts w:ascii="Arial" w:hAnsi="Arial" w:cs="Arial"/>
                <w:sz w:val="16"/>
                <w:szCs w:val="22"/>
              </w:rPr>
              <w:t>l</w:t>
            </w:r>
            <w:r>
              <w:rPr>
                <w:rFonts w:ascii="Arial" w:hAnsi="Arial" w:cs="Arial"/>
                <w:sz w:val="16"/>
                <w:szCs w:val="22"/>
              </w:rPr>
              <w:t>ające</w:t>
            </w:r>
            <w:r w:rsidRPr="005369AC">
              <w:rPr>
                <w:rFonts w:ascii="Arial" w:hAnsi="Arial" w:cs="Arial"/>
                <w:sz w:val="16"/>
                <w:szCs w:val="22"/>
              </w:rPr>
              <w:t>)</w:t>
            </w:r>
          </w:p>
        </w:tc>
        <w:tc>
          <w:tcPr>
            <w:tcW w:w="831" w:type="dxa"/>
            <w:vAlign w:val="center"/>
          </w:tcPr>
          <w:p w14:paraId="685E12F8" w14:textId="77777777" w:rsidR="005369AC" w:rsidRDefault="00000000" w:rsidP="005269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624317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41D337DC" w14:textId="77777777" w:rsidR="005369AC" w:rsidRDefault="005369AC" w:rsidP="005269CE">
            <w:pPr>
              <w:jc w:val="center"/>
              <w:rPr>
                <w:rFonts w:ascii="Arial" w:hAnsi="Arial" w:cs="Arial"/>
                <w:sz w:val="16"/>
                <w:szCs w:val="22"/>
              </w:rPr>
            </w:pPr>
          </w:p>
          <w:p w14:paraId="26A61E84" w14:textId="7C0AB51E" w:rsidR="005369AC" w:rsidRPr="005369AC" w:rsidRDefault="005369AC" w:rsidP="005269CE">
            <w:pPr>
              <w:jc w:val="center"/>
              <w:rPr>
                <w:rFonts w:ascii="Arial" w:hAnsi="Arial" w:cs="Arial"/>
                <w:noProof/>
                <w:sz w:val="16"/>
                <w:szCs w:val="22"/>
              </w:rPr>
            </w:pPr>
          </w:p>
        </w:tc>
        <w:tc>
          <w:tcPr>
            <w:tcW w:w="832" w:type="dxa"/>
            <w:vAlign w:val="center"/>
          </w:tcPr>
          <w:p w14:paraId="68B7287B" w14:textId="77777777" w:rsidR="005369AC" w:rsidRDefault="00000000" w:rsidP="005269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923104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6E2C732F" w14:textId="77777777" w:rsidR="005369AC" w:rsidRDefault="005369AC" w:rsidP="005269CE">
            <w:pPr>
              <w:jc w:val="center"/>
              <w:rPr>
                <w:rFonts w:ascii="Arial" w:hAnsi="Arial" w:cs="Arial"/>
                <w:b/>
                <w:noProof/>
                <w:sz w:val="16"/>
                <w:szCs w:val="22"/>
              </w:rPr>
            </w:pPr>
          </w:p>
          <w:p w14:paraId="4DED6ED7" w14:textId="5F12C56B" w:rsidR="005369AC" w:rsidRPr="005369AC" w:rsidRDefault="005369AC" w:rsidP="005269CE">
            <w:pPr>
              <w:jc w:val="center"/>
              <w:rPr>
                <w:rFonts w:ascii="Arial" w:hAnsi="Arial" w:cs="Arial"/>
                <w:b/>
                <w:noProof/>
                <w:sz w:val="16"/>
                <w:szCs w:val="22"/>
              </w:rPr>
            </w:pPr>
          </w:p>
        </w:tc>
        <w:tc>
          <w:tcPr>
            <w:tcW w:w="831" w:type="dxa"/>
            <w:vAlign w:val="center"/>
          </w:tcPr>
          <w:p w14:paraId="062DFC7C" w14:textId="77777777" w:rsidR="005369AC" w:rsidRDefault="00000000" w:rsidP="005269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508203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0705DF9E" w14:textId="77777777" w:rsidR="005369AC" w:rsidRDefault="005369AC" w:rsidP="005269CE">
            <w:pPr>
              <w:jc w:val="center"/>
              <w:rPr>
                <w:rFonts w:ascii="Arial" w:hAnsi="Arial" w:cs="Arial"/>
                <w:b/>
                <w:noProof/>
                <w:sz w:val="16"/>
                <w:szCs w:val="22"/>
              </w:rPr>
            </w:pPr>
          </w:p>
          <w:p w14:paraId="28C2137C" w14:textId="3A4BBFB2" w:rsidR="005369AC" w:rsidRPr="005369AC" w:rsidRDefault="005369AC" w:rsidP="005269CE">
            <w:pPr>
              <w:jc w:val="center"/>
              <w:rPr>
                <w:rFonts w:ascii="Arial" w:hAnsi="Arial" w:cs="Arial"/>
                <w:b/>
                <w:noProof/>
                <w:sz w:val="16"/>
                <w:szCs w:val="22"/>
              </w:rPr>
            </w:pPr>
          </w:p>
        </w:tc>
        <w:tc>
          <w:tcPr>
            <w:tcW w:w="892" w:type="dxa"/>
            <w:vAlign w:val="center"/>
          </w:tcPr>
          <w:p w14:paraId="2A73E004" w14:textId="77777777" w:rsidR="005369AC" w:rsidRDefault="00000000" w:rsidP="005269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156147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38724CAC" w14:textId="6B3DA85E" w:rsidR="005369AC" w:rsidRPr="005369AC" w:rsidRDefault="005369AC" w:rsidP="005269CE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sz w:val="16"/>
                <w:szCs w:val="22"/>
              </w:rPr>
              <w:t>(bardzo dobre)</w:t>
            </w:r>
          </w:p>
        </w:tc>
      </w:tr>
      <w:tr w:rsidR="005369AC" w14:paraId="507006AA" w14:textId="77777777" w:rsidTr="005369AC">
        <w:trPr>
          <w:trHeight w:hRule="exact" w:val="940"/>
        </w:trPr>
        <w:tc>
          <w:tcPr>
            <w:tcW w:w="446" w:type="dxa"/>
            <w:vMerge/>
            <w:shd w:val="clear" w:color="auto" w:fill="D9D9D9" w:themeFill="background1" w:themeFillShade="D9"/>
            <w:vAlign w:val="center"/>
          </w:tcPr>
          <w:p w14:paraId="188AB28E" w14:textId="77777777" w:rsidR="005369AC" w:rsidRPr="004A2E15" w:rsidRDefault="005369AC" w:rsidP="005269CE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4312" w:type="dxa"/>
            <w:shd w:val="clear" w:color="auto" w:fill="D9D9D9" w:themeFill="background1" w:themeFillShade="D9"/>
            <w:vAlign w:val="center"/>
          </w:tcPr>
          <w:p w14:paraId="1BF0B819" w14:textId="77777777" w:rsidR="005369AC" w:rsidRPr="004A2E15" w:rsidRDefault="005369AC" w:rsidP="005369AC">
            <w:pPr>
              <w:spacing w:after="120" w:line="276" w:lineRule="auto"/>
              <w:ind w:left="94" w:right="114"/>
              <w:jc w:val="right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Uwagi</w:t>
            </w:r>
          </w:p>
        </w:tc>
        <w:tc>
          <w:tcPr>
            <w:tcW w:w="4314" w:type="dxa"/>
            <w:gridSpan w:val="5"/>
            <w:vAlign w:val="center"/>
          </w:tcPr>
          <w:p w14:paraId="7CD347A2" w14:textId="77777777" w:rsidR="005369AC" w:rsidRDefault="005369AC" w:rsidP="005269C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5369AC" w14:paraId="0BDF67A1" w14:textId="77777777" w:rsidTr="005369AC">
        <w:trPr>
          <w:trHeight w:hRule="exact" w:val="940"/>
        </w:trPr>
        <w:tc>
          <w:tcPr>
            <w:tcW w:w="446" w:type="dxa"/>
            <w:vMerge w:val="restart"/>
            <w:shd w:val="clear" w:color="auto" w:fill="D9D9D9" w:themeFill="background1" w:themeFillShade="D9"/>
            <w:vAlign w:val="center"/>
          </w:tcPr>
          <w:p w14:paraId="0C25C2B5" w14:textId="7A712120" w:rsidR="005369AC" w:rsidRPr="004A2E15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5</w:t>
            </w:r>
          </w:p>
        </w:tc>
        <w:tc>
          <w:tcPr>
            <w:tcW w:w="4312" w:type="dxa"/>
            <w:shd w:val="clear" w:color="auto" w:fill="D9D9D9" w:themeFill="background1" w:themeFillShade="D9"/>
            <w:vAlign w:val="center"/>
          </w:tcPr>
          <w:p w14:paraId="07A51A4B" w14:textId="5E8F94C9" w:rsidR="005369AC" w:rsidRPr="005369AC" w:rsidRDefault="005369AC" w:rsidP="005369AC">
            <w:pPr>
              <w:spacing w:after="120" w:line="276" w:lineRule="auto"/>
              <w:ind w:left="94" w:right="11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noProof/>
                <w:sz w:val="22"/>
                <w:szCs w:val="22"/>
              </w:rPr>
              <w:t>Jak ocenia Pan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(-</w:t>
            </w:r>
            <w:r w:rsidRPr="005369AC">
              <w:rPr>
                <w:rFonts w:ascii="Arial" w:hAnsi="Arial" w:cs="Arial"/>
                <w:noProof/>
                <w:sz w:val="22"/>
                <w:szCs w:val="22"/>
              </w:rPr>
              <w:t>i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)</w:t>
            </w:r>
            <w:r w:rsidRPr="005369AC">
              <w:rPr>
                <w:rFonts w:ascii="Arial" w:hAnsi="Arial" w:cs="Arial"/>
                <w:noProof/>
                <w:sz w:val="22"/>
                <w:szCs w:val="22"/>
              </w:rPr>
              <w:t xml:space="preserve"> terminowość przeprowadzonej usługi doradczej?</w:t>
            </w:r>
          </w:p>
        </w:tc>
        <w:tc>
          <w:tcPr>
            <w:tcW w:w="928" w:type="dxa"/>
            <w:vAlign w:val="center"/>
          </w:tcPr>
          <w:p w14:paraId="2166312B" w14:textId="77777777" w:rsidR="005369AC" w:rsidRPr="005369AC" w:rsidRDefault="00000000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42811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69AC" w:rsidRP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63EE65A4" w14:textId="6879111D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sz w:val="16"/>
                <w:szCs w:val="22"/>
              </w:rPr>
              <w:t>(niezadowa</w:t>
            </w:r>
            <w:r>
              <w:rPr>
                <w:rFonts w:ascii="Arial" w:hAnsi="Arial" w:cs="Arial"/>
                <w:sz w:val="16"/>
                <w:szCs w:val="22"/>
              </w:rPr>
              <w:t>-</w:t>
            </w:r>
            <w:r w:rsidRPr="005369AC">
              <w:rPr>
                <w:rFonts w:ascii="Arial" w:hAnsi="Arial" w:cs="Arial"/>
                <w:sz w:val="16"/>
                <w:szCs w:val="22"/>
              </w:rPr>
              <w:t>l</w:t>
            </w:r>
            <w:r>
              <w:rPr>
                <w:rFonts w:ascii="Arial" w:hAnsi="Arial" w:cs="Arial"/>
                <w:sz w:val="16"/>
                <w:szCs w:val="22"/>
              </w:rPr>
              <w:t>ające</w:t>
            </w:r>
            <w:r w:rsidRPr="005369AC">
              <w:rPr>
                <w:rFonts w:ascii="Arial" w:hAnsi="Arial" w:cs="Arial"/>
                <w:sz w:val="16"/>
                <w:szCs w:val="22"/>
              </w:rPr>
              <w:t>)</w:t>
            </w:r>
          </w:p>
        </w:tc>
        <w:tc>
          <w:tcPr>
            <w:tcW w:w="831" w:type="dxa"/>
            <w:vAlign w:val="center"/>
          </w:tcPr>
          <w:p w14:paraId="1B0D563D" w14:textId="39DBFD8E" w:rsidR="005369AC" w:rsidRDefault="00000000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18476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69B23208" w14:textId="77777777" w:rsidR="005369AC" w:rsidRDefault="005369AC" w:rsidP="005369AC">
            <w:pPr>
              <w:jc w:val="center"/>
              <w:rPr>
                <w:rFonts w:ascii="Arial" w:hAnsi="Arial" w:cs="Arial"/>
                <w:sz w:val="16"/>
                <w:szCs w:val="22"/>
              </w:rPr>
            </w:pPr>
          </w:p>
          <w:p w14:paraId="4BBE3FD6" w14:textId="07928537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832" w:type="dxa"/>
            <w:vAlign w:val="center"/>
          </w:tcPr>
          <w:p w14:paraId="627CA56A" w14:textId="77777777" w:rsidR="005369AC" w:rsidRDefault="00000000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90441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62E2BCA1" w14:textId="77777777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16"/>
                <w:szCs w:val="22"/>
              </w:rPr>
            </w:pPr>
          </w:p>
          <w:p w14:paraId="5CA3C6DD" w14:textId="74364EDF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14:paraId="464CBE73" w14:textId="77777777" w:rsidR="005369AC" w:rsidRDefault="00000000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67541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09330FB5" w14:textId="77777777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16"/>
                <w:szCs w:val="22"/>
              </w:rPr>
            </w:pPr>
          </w:p>
          <w:p w14:paraId="1210E920" w14:textId="2F6B669F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892" w:type="dxa"/>
            <w:vAlign w:val="center"/>
          </w:tcPr>
          <w:p w14:paraId="7D7F1D4F" w14:textId="77777777" w:rsidR="005369AC" w:rsidRDefault="00000000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59107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2DCC2620" w14:textId="10946573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sz w:val="16"/>
                <w:szCs w:val="22"/>
              </w:rPr>
              <w:t>(bardzo dobre)</w:t>
            </w:r>
          </w:p>
        </w:tc>
      </w:tr>
      <w:tr w:rsidR="005369AC" w14:paraId="7451878C" w14:textId="77777777" w:rsidTr="005369AC">
        <w:trPr>
          <w:trHeight w:hRule="exact" w:val="940"/>
        </w:trPr>
        <w:tc>
          <w:tcPr>
            <w:tcW w:w="446" w:type="dxa"/>
            <w:vMerge/>
            <w:shd w:val="clear" w:color="auto" w:fill="D9D9D9" w:themeFill="background1" w:themeFillShade="D9"/>
            <w:vAlign w:val="center"/>
          </w:tcPr>
          <w:p w14:paraId="14974257" w14:textId="77777777" w:rsidR="005369AC" w:rsidRPr="004A2E15" w:rsidRDefault="005369AC" w:rsidP="005269CE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4312" w:type="dxa"/>
            <w:shd w:val="clear" w:color="auto" w:fill="D9D9D9" w:themeFill="background1" w:themeFillShade="D9"/>
            <w:vAlign w:val="center"/>
          </w:tcPr>
          <w:p w14:paraId="09D8B596" w14:textId="77777777" w:rsidR="005369AC" w:rsidRPr="004A2E15" w:rsidRDefault="005369AC" w:rsidP="005369AC">
            <w:pPr>
              <w:spacing w:after="120" w:line="276" w:lineRule="auto"/>
              <w:ind w:left="94" w:right="114"/>
              <w:jc w:val="right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Uwagi</w:t>
            </w:r>
          </w:p>
        </w:tc>
        <w:tc>
          <w:tcPr>
            <w:tcW w:w="4314" w:type="dxa"/>
            <w:gridSpan w:val="5"/>
            <w:vAlign w:val="center"/>
          </w:tcPr>
          <w:p w14:paraId="59BAF4E3" w14:textId="77777777" w:rsidR="005369AC" w:rsidRDefault="005369AC" w:rsidP="005269C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5369AC" w14:paraId="6440E10F" w14:textId="77777777" w:rsidTr="005369AC">
        <w:trPr>
          <w:trHeight w:hRule="exact" w:val="2222"/>
        </w:trPr>
        <w:tc>
          <w:tcPr>
            <w:tcW w:w="446" w:type="dxa"/>
            <w:shd w:val="clear" w:color="auto" w:fill="D9D9D9" w:themeFill="background1" w:themeFillShade="D9"/>
            <w:vAlign w:val="center"/>
          </w:tcPr>
          <w:p w14:paraId="693D0D34" w14:textId="2806E846" w:rsidR="005369AC" w:rsidRPr="004A2E15" w:rsidRDefault="005369AC" w:rsidP="005269CE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6</w:t>
            </w:r>
          </w:p>
        </w:tc>
        <w:tc>
          <w:tcPr>
            <w:tcW w:w="4312" w:type="dxa"/>
            <w:shd w:val="clear" w:color="auto" w:fill="D9D9D9" w:themeFill="background1" w:themeFillShade="D9"/>
            <w:vAlign w:val="center"/>
          </w:tcPr>
          <w:p w14:paraId="663063A6" w14:textId="5B0D98C9" w:rsidR="005369AC" w:rsidRPr="005369AC" w:rsidRDefault="005369AC" w:rsidP="005369AC">
            <w:pPr>
              <w:spacing w:after="120" w:line="276" w:lineRule="auto"/>
              <w:ind w:left="94" w:right="11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noProof/>
                <w:sz w:val="22"/>
                <w:szCs w:val="22"/>
              </w:rPr>
              <w:t>Ogólne uwagi dotyczące przeprowadzon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</w:t>
            </w:r>
            <w:r w:rsidRPr="005369AC">
              <w:rPr>
                <w:rFonts w:ascii="Arial" w:hAnsi="Arial" w:cs="Arial"/>
                <w:noProof/>
                <w:sz w:val="22"/>
                <w:szCs w:val="22"/>
              </w:rPr>
              <w:t>j usługi doradczej</w:t>
            </w:r>
          </w:p>
        </w:tc>
        <w:tc>
          <w:tcPr>
            <w:tcW w:w="4314" w:type="dxa"/>
            <w:gridSpan w:val="5"/>
            <w:vAlign w:val="center"/>
          </w:tcPr>
          <w:p w14:paraId="7978BF09" w14:textId="77777777" w:rsidR="005369AC" w:rsidRDefault="005369AC" w:rsidP="005269C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14EC5043" w14:textId="77777777" w:rsidR="005369AC" w:rsidRDefault="005369AC" w:rsidP="005269C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66A1C1E6" w14:textId="77777777" w:rsidR="005369AC" w:rsidRDefault="005369AC" w:rsidP="005269C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0311B05F" w14:textId="77777777" w:rsidR="005369AC" w:rsidRDefault="005369AC" w:rsidP="005269C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3D904455" w14:textId="77777777" w:rsidR="005369AC" w:rsidRDefault="005369AC" w:rsidP="005269C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696BB663" w14:textId="58A7EF32" w:rsidR="005369AC" w:rsidRDefault="005369AC" w:rsidP="005269C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</w:tbl>
    <w:p w14:paraId="52098901" w14:textId="70726013" w:rsidR="00DB6CD3" w:rsidRDefault="00DB6CD3" w:rsidP="005369AC">
      <w:pPr>
        <w:spacing w:after="120"/>
        <w:jc w:val="both"/>
        <w:rPr>
          <w:rFonts w:ascii="Arial" w:hAnsi="Arial" w:cs="Arial"/>
          <w:noProof/>
          <w:sz w:val="22"/>
          <w:szCs w:val="22"/>
        </w:rPr>
      </w:pPr>
    </w:p>
    <w:tbl>
      <w:tblPr>
        <w:tblW w:w="91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4"/>
        <w:gridCol w:w="5605"/>
      </w:tblGrid>
      <w:tr w:rsidR="00A83562" w:rsidRPr="00137C01" w14:paraId="3E9E5221" w14:textId="77777777" w:rsidTr="00A83562">
        <w:trPr>
          <w:trHeight w:val="598"/>
          <w:jc w:val="center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37EC5CAC" w14:textId="77777777" w:rsidR="00A83562" w:rsidRPr="00137C01" w:rsidRDefault="00A83562" w:rsidP="003F7F99">
            <w:pPr>
              <w:ind w:right="-6"/>
              <w:rPr>
                <w:rFonts w:ascii="Arial" w:hAnsi="Arial" w:cs="Arial"/>
                <w:i/>
                <w:sz w:val="22"/>
                <w:szCs w:val="22"/>
              </w:rPr>
            </w:pPr>
            <w:r w:rsidRPr="00137C01">
              <w:rPr>
                <w:rFonts w:ascii="Arial" w:hAnsi="Arial" w:cs="Arial"/>
                <w:sz w:val="22"/>
                <w:szCs w:val="22"/>
              </w:rPr>
              <w:t xml:space="preserve">Data </w:t>
            </w:r>
          </w:p>
        </w:tc>
        <w:tc>
          <w:tcPr>
            <w:tcW w:w="5605" w:type="dxa"/>
            <w:shd w:val="clear" w:color="auto" w:fill="FFFFFF" w:themeFill="background1"/>
            <w:vAlign w:val="center"/>
          </w:tcPr>
          <w:p w14:paraId="01AC0090" w14:textId="77777777" w:rsidR="00A83562" w:rsidRPr="00137C01" w:rsidRDefault="00A83562" w:rsidP="003F7F9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3562" w:rsidRPr="00137C01" w14:paraId="0358AA10" w14:textId="77777777" w:rsidTr="00A83562">
        <w:trPr>
          <w:trHeight w:val="980"/>
          <w:jc w:val="center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AC19035" w14:textId="77777777" w:rsidR="00A83562" w:rsidRPr="00137C01" w:rsidRDefault="00A83562" w:rsidP="003F7F99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Podpis(-y) i imię i nazwisko osoby (osób) upoważnionej(-ych) do reprezentowania </w:t>
            </w:r>
            <w:r w:rsidRPr="00137C01">
              <w:rPr>
                <w:rFonts w:ascii="Arial" w:hAnsi="Arial" w:cs="Arial"/>
                <w:sz w:val="22"/>
                <w:szCs w:val="22"/>
              </w:rPr>
              <w:t>Grantobiorcy</w:t>
            </w:r>
          </w:p>
        </w:tc>
        <w:tc>
          <w:tcPr>
            <w:tcW w:w="5605" w:type="dxa"/>
            <w:shd w:val="clear" w:color="auto" w:fill="FFFFFF" w:themeFill="background1"/>
            <w:vAlign w:val="center"/>
          </w:tcPr>
          <w:p w14:paraId="4EC63864" w14:textId="77777777" w:rsidR="00A83562" w:rsidRDefault="00A83562" w:rsidP="003F7F9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256E26D3" w14:textId="77777777" w:rsidR="00A83562" w:rsidRDefault="00A83562" w:rsidP="003F7F9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0DD445F8" w14:textId="77777777" w:rsidR="00A83562" w:rsidRDefault="00A83562" w:rsidP="003F7F9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238D025A" w14:textId="77777777" w:rsidR="00A83562" w:rsidRDefault="00A83562" w:rsidP="003F7F9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73A00691" w14:textId="77777777" w:rsidR="00A83562" w:rsidRDefault="00A83562" w:rsidP="003F7F9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5D28DAA4" w14:textId="77777777" w:rsidR="00A83562" w:rsidRPr="00137C01" w:rsidRDefault="00A83562" w:rsidP="003F7F9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0791EBD" w14:textId="77777777" w:rsidR="008E182C" w:rsidRPr="00DB6CD3" w:rsidRDefault="008E182C" w:rsidP="005369AC">
      <w:pPr>
        <w:spacing w:after="120"/>
        <w:jc w:val="both"/>
        <w:rPr>
          <w:rFonts w:ascii="Arial" w:hAnsi="Arial" w:cs="Arial"/>
          <w:noProof/>
          <w:sz w:val="22"/>
          <w:szCs w:val="22"/>
        </w:rPr>
      </w:pPr>
    </w:p>
    <w:sectPr w:rsidR="008E182C" w:rsidRPr="00DB6CD3" w:rsidSect="00C46C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A57CE" w14:textId="77777777" w:rsidR="0061772C" w:rsidRDefault="0061772C" w:rsidP="002B5DA1">
      <w:r>
        <w:separator/>
      </w:r>
    </w:p>
  </w:endnote>
  <w:endnote w:type="continuationSeparator" w:id="0">
    <w:p w14:paraId="02055CBB" w14:textId="77777777" w:rsidR="0061772C" w:rsidRDefault="0061772C" w:rsidP="002B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9194C" w14:textId="77777777" w:rsidR="00C64D3C" w:rsidRDefault="00C64D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099549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</w:rPr>
    </w:sdtEndPr>
    <w:sdtContent>
      <w:p w14:paraId="7238E57A" w14:textId="77777777" w:rsidR="007730B8" w:rsidRPr="007730B8" w:rsidRDefault="007730B8">
        <w:pPr>
          <w:pStyle w:val="Stopka"/>
          <w:jc w:val="center"/>
          <w:rPr>
            <w:rFonts w:ascii="Arial" w:hAnsi="Arial" w:cs="Arial"/>
            <w:sz w:val="22"/>
          </w:rPr>
        </w:pPr>
        <w:r w:rsidRPr="007730B8">
          <w:rPr>
            <w:rFonts w:ascii="Arial" w:hAnsi="Arial" w:cs="Arial"/>
            <w:sz w:val="22"/>
          </w:rPr>
          <w:fldChar w:fldCharType="begin"/>
        </w:r>
        <w:r w:rsidRPr="007730B8">
          <w:rPr>
            <w:rFonts w:ascii="Arial" w:hAnsi="Arial" w:cs="Arial"/>
            <w:sz w:val="22"/>
          </w:rPr>
          <w:instrText>PAGE   \* MERGEFORMAT</w:instrText>
        </w:r>
        <w:r w:rsidRPr="007730B8">
          <w:rPr>
            <w:rFonts w:ascii="Arial" w:hAnsi="Arial" w:cs="Arial"/>
            <w:sz w:val="22"/>
          </w:rPr>
          <w:fldChar w:fldCharType="separate"/>
        </w:r>
        <w:r w:rsidR="00C6654B">
          <w:rPr>
            <w:rFonts w:ascii="Arial" w:hAnsi="Arial" w:cs="Arial"/>
            <w:noProof/>
            <w:sz w:val="22"/>
          </w:rPr>
          <w:t>1</w:t>
        </w:r>
        <w:r w:rsidRPr="007730B8">
          <w:rPr>
            <w:rFonts w:ascii="Arial" w:hAnsi="Arial" w:cs="Arial"/>
            <w:sz w:val="22"/>
          </w:rPr>
          <w:fldChar w:fldCharType="end"/>
        </w:r>
      </w:p>
    </w:sdtContent>
  </w:sdt>
  <w:p w14:paraId="0BC86FDC" w14:textId="77777777" w:rsidR="00C5742E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4B644" w14:textId="77777777" w:rsidR="00C64D3C" w:rsidRDefault="00C64D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A6CCA" w14:textId="77777777" w:rsidR="0061772C" w:rsidRDefault="0061772C" w:rsidP="002B5DA1">
      <w:r>
        <w:separator/>
      </w:r>
    </w:p>
  </w:footnote>
  <w:footnote w:type="continuationSeparator" w:id="0">
    <w:p w14:paraId="28F48C7D" w14:textId="77777777" w:rsidR="0061772C" w:rsidRDefault="0061772C" w:rsidP="002B5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7A677" w14:textId="77777777" w:rsidR="00C64D3C" w:rsidRDefault="00C64D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A8129" w14:textId="5F742F11" w:rsidR="00C5742E" w:rsidRPr="0077353C" w:rsidRDefault="0077353C" w:rsidP="00C64D3C">
    <w:pPr>
      <w:pStyle w:val="Nagwek"/>
      <w:jc w:val="center"/>
    </w:pPr>
    <w:r>
      <w:rPr>
        <w:noProof/>
      </w:rPr>
      <w:drawing>
        <wp:inline distT="0" distB="0" distL="0" distR="0" wp14:anchorId="62841515" wp14:editId="1B936908">
          <wp:extent cx="5541010" cy="628015"/>
          <wp:effectExtent l="0" t="0" r="254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01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37C2F" w14:textId="77777777" w:rsidR="00C64D3C" w:rsidRDefault="00C64D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A4DF9"/>
    <w:multiLevelType w:val="hybridMultilevel"/>
    <w:tmpl w:val="F38CD1BA"/>
    <w:lvl w:ilvl="0" w:tplc="04150017">
      <w:start w:val="1"/>
      <w:numFmt w:val="lowerLetter"/>
      <w:lvlText w:val="%1)"/>
      <w:lvlJc w:val="left"/>
      <w:pPr>
        <w:ind w:left="1518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 w15:restartNumberingAfterBreak="0">
    <w:nsid w:val="123F380C"/>
    <w:multiLevelType w:val="hybridMultilevel"/>
    <w:tmpl w:val="D0B8A5D0"/>
    <w:lvl w:ilvl="0" w:tplc="A0C2B836">
      <w:start w:val="1"/>
      <w:numFmt w:val="lowerLetter"/>
      <w:lvlText w:val="%1)"/>
      <w:lvlJc w:val="left"/>
      <w:pPr>
        <w:ind w:left="1241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20C97EEE"/>
    <w:multiLevelType w:val="hybridMultilevel"/>
    <w:tmpl w:val="52EE0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F44B4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CCF3B44"/>
    <w:multiLevelType w:val="hybridMultilevel"/>
    <w:tmpl w:val="C70E09BA"/>
    <w:lvl w:ilvl="0" w:tplc="D430DD1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DC2290"/>
    <w:multiLevelType w:val="hybridMultilevel"/>
    <w:tmpl w:val="ED1AA8E4"/>
    <w:lvl w:ilvl="0" w:tplc="B3CC3B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9E35B6"/>
    <w:multiLevelType w:val="hybridMultilevel"/>
    <w:tmpl w:val="D5BAD162"/>
    <w:lvl w:ilvl="0" w:tplc="AE20703A">
      <w:start w:val="1"/>
      <w:numFmt w:val="decimal"/>
      <w:lvlText w:val="%1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7D4B052C"/>
    <w:multiLevelType w:val="hybridMultilevel"/>
    <w:tmpl w:val="F0209A30"/>
    <w:lvl w:ilvl="0" w:tplc="523C37A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519658">
    <w:abstractNumId w:val="2"/>
  </w:num>
  <w:num w:numId="2" w16cid:durableId="313485388">
    <w:abstractNumId w:val="0"/>
  </w:num>
  <w:num w:numId="3" w16cid:durableId="399064671">
    <w:abstractNumId w:val="1"/>
  </w:num>
  <w:num w:numId="4" w16cid:durableId="633801947">
    <w:abstractNumId w:val="4"/>
  </w:num>
  <w:num w:numId="5" w16cid:durableId="1541745213">
    <w:abstractNumId w:val="7"/>
  </w:num>
  <w:num w:numId="6" w16cid:durableId="835801991">
    <w:abstractNumId w:val="5"/>
  </w:num>
  <w:num w:numId="7" w16cid:durableId="15144971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DA1"/>
    <w:rsid w:val="00002443"/>
    <w:rsid w:val="00012044"/>
    <w:rsid w:val="000160A2"/>
    <w:rsid w:val="0002071B"/>
    <w:rsid w:val="000463D8"/>
    <w:rsid w:val="00050077"/>
    <w:rsid w:val="00074327"/>
    <w:rsid w:val="00074488"/>
    <w:rsid w:val="000A0C65"/>
    <w:rsid w:val="000A2B5E"/>
    <w:rsid w:val="000C1E67"/>
    <w:rsid w:val="000D5DCA"/>
    <w:rsid w:val="000E1343"/>
    <w:rsid w:val="000E3E70"/>
    <w:rsid w:val="000E3F51"/>
    <w:rsid w:val="000F1D9E"/>
    <w:rsid w:val="000F659B"/>
    <w:rsid w:val="00132D6B"/>
    <w:rsid w:val="00135CD8"/>
    <w:rsid w:val="00144891"/>
    <w:rsid w:val="001730E7"/>
    <w:rsid w:val="00173152"/>
    <w:rsid w:val="00175643"/>
    <w:rsid w:val="001807B2"/>
    <w:rsid w:val="001916EB"/>
    <w:rsid w:val="001A02F1"/>
    <w:rsid w:val="001A1F79"/>
    <w:rsid w:val="001A430A"/>
    <w:rsid w:val="001B5873"/>
    <w:rsid w:val="001C218E"/>
    <w:rsid w:val="001C279D"/>
    <w:rsid w:val="0021272F"/>
    <w:rsid w:val="00220DC2"/>
    <w:rsid w:val="0023265C"/>
    <w:rsid w:val="00235C44"/>
    <w:rsid w:val="00245ED4"/>
    <w:rsid w:val="00245EE5"/>
    <w:rsid w:val="002518A4"/>
    <w:rsid w:val="0025468D"/>
    <w:rsid w:val="00261C64"/>
    <w:rsid w:val="002A2B0F"/>
    <w:rsid w:val="002A444F"/>
    <w:rsid w:val="002A7463"/>
    <w:rsid w:val="002B0D7E"/>
    <w:rsid w:val="002B5DA1"/>
    <w:rsid w:val="002C7559"/>
    <w:rsid w:val="003009D7"/>
    <w:rsid w:val="00316153"/>
    <w:rsid w:val="00316E05"/>
    <w:rsid w:val="003222C7"/>
    <w:rsid w:val="00341FB0"/>
    <w:rsid w:val="00355D3B"/>
    <w:rsid w:val="0035611D"/>
    <w:rsid w:val="003618D5"/>
    <w:rsid w:val="00370F43"/>
    <w:rsid w:val="00382154"/>
    <w:rsid w:val="003877F5"/>
    <w:rsid w:val="003931A4"/>
    <w:rsid w:val="00394D93"/>
    <w:rsid w:val="00396D1D"/>
    <w:rsid w:val="003A68B2"/>
    <w:rsid w:val="003D4992"/>
    <w:rsid w:val="003E162B"/>
    <w:rsid w:val="003F0670"/>
    <w:rsid w:val="003F6FF1"/>
    <w:rsid w:val="004018B3"/>
    <w:rsid w:val="00401C27"/>
    <w:rsid w:val="004260B9"/>
    <w:rsid w:val="00430C25"/>
    <w:rsid w:val="004316D5"/>
    <w:rsid w:val="004501C4"/>
    <w:rsid w:val="0045303A"/>
    <w:rsid w:val="00456825"/>
    <w:rsid w:val="00477778"/>
    <w:rsid w:val="00484C05"/>
    <w:rsid w:val="004850E0"/>
    <w:rsid w:val="00495E34"/>
    <w:rsid w:val="00496BB1"/>
    <w:rsid w:val="004A0892"/>
    <w:rsid w:val="004A2E15"/>
    <w:rsid w:val="004B0F6B"/>
    <w:rsid w:val="004B1634"/>
    <w:rsid w:val="004B63DF"/>
    <w:rsid w:val="004C049F"/>
    <w:rsid w:val="004E0817"/>
    <w:rsid w:val="004F58EB"/>
    <w:rsid w:val="004F6102"/>
    <w:rsid w:val="00522555"/>
    <w:rsid w:val="005369AC"/>
    <w:rsid w:val="00537AD2"/>
    <w:rsid w:val="00554E79"/>
    <w:rsid w:val="00561DEE"/>
    <w:rsid w:val="00585E19"/>
    <w:rsid w:val="005A63E0"/>
    <w:rsid w:val="005B114E"/>
    <w:rsid w:val="005B157D"/>
    <w:rsid w:val="005C2D61"/>
    <w:rsid w:val="005D2A09"/>
    <w:rsid w:val="005D35BE"/>
    <w:rsid w:val="005E1462"/>
    <w:rsid w:val="005E2A96"/>
    <w:rsid w:val="0060038C"/>
    <w:rsid w:val="0061363B"/>
    <w:rsid w:val="00616371"/>
    <w:rsid w:val="0061772C"/>
    <w:rsid w:val="00623243"/>
    <w:rsid w:val="0062527C"/>
    <w:rsid w:val="006314A2"/>
    <w:rsid w:val="00633135"/>
    <w:rsid w:val="006425E0"/>
    <w:rsid w:val="0064640B"/>
    <w:rsid w:val="00646F4A"/>
    <w:rsid w:val="00650652"/>
    <w:rsid w:val="006A7B77"/>
    <w:rsid w:val="006B7336"/>
    <w:rsid w:val="006C2A97"/>
    <w:rsid w:val="0070696D"/>
    <w:rsid w:val="0071079E"/>
    <w:rsid w:val="007704B6"/>
    <w:rsid w:val="007730B8"/>
    <w:rsid w:val="0077353C"/>
    <w:rsid w:val="007805DA"/>
    <w:rsid w:val="007813A6"/>
    <w:rsid w:val="007944E7"/>
    <w:rsid w:val="007A4C68"/>
    <w:rsid w:val="007B0291"/>
    <w:rsid w:val="007B115B"/>
    <w:rsid w:val="007B7C87"/>
    <w:rsid w:val="007C2F19"/>
    <w:rsid w:val="007C3B54"/>
    <w:rsid w:val="007C4DAE"/>
    <w:rsid w:val="007D0090"/>
    <w:rsid w:val="007D013C"/>
    <w:rsid w:val="007E0005"/>
    <w:rsid w:val="007E4C08"/>
    <w:rsid w:val="007F01F1"/>
    <w:rsid w:val="007F6BD5"/>
    <w:rsid w:val="008036F0"/>
    <w:rsid w:val="00811CEE"/>
    <w:rsid w:val="00813749"/>
    <w:rsid w:val="00822450"/>
    <w:rsid w:val="008231DE"/>
    <w:rsid w:val="0082754D"/>
    <w:rsid w:val="00835661"/>
    <w:rsid w:val="00861B1F"/>
    <w:rsid w:val="00866A87"/>
    <w:rsid w:val="008843BC"/>
    <w:rsid w:val="008A4C67"/>
    <w:rsid w:val="008A517E"/>
    <w:rsid w:val="008B2FB5"/>
    <w:rsid w:val="008B3429"/>
    <w:rsid w:val="008C4E42"/>
    <w:rsid w:val="008D2B5A"/>
    <w:rsid w:val="008E182C"/>
    <w:rsid w:val="008E3A02"/>
    <w:rsid w:val="008F035B"/>
    <w:rsid w:val="00906DE3"/>
    <w:rsid w:val="00907DAD"/>
    <w:rsid w:val="00913EAA"/>
    <w:rsid w:val="00914D14"/>
    <w:rsid w:val="00921FAD"/>
    <w:rsid w:val="00923DCE"/>
    <w:rsid w:val="00932044"/>
    <w:rsid w:val="00934251"/>
    <w:rsid w:val="00942C11"/>
    <w:rsid w:val="00944CF1"/>
    <w:rsid w:val="0096713A"/>
    <w:rsid w:val="0097209B"/>
    <w:rsid w:val="0097693A"/>
    <w:rsid w:val="00981EE8"/>
    <w:rsid w:val="00985A07"/>
    <w:rsid w:val="00990BDE"/>
    <w:rsid w:val="009913E8"/>
    <w:rsid w:val="009D4879"/>
    <w:rsid w:val="009D4BDA"/>
    <w:rsid w:val="009E610E"/>
    <w:rsid w:val="009E6776"/>
    <w:rsid w:val="009E716B"/>
    <w:rsid w:val="009F6EB2"/>
    <w:rsid w:val="00A05DAE"/>
    <w:rsid w:val="00A32629"/>
    <w:rsid w:val="00A62783"/>
    <w:rsid w:val="00A6308C"/>
    <w:rsid w:val="00A73544"/>
    <w:rsid w:val="00A75764"/>
    <w:rsid w:val="00A83562"/>
    <w:rsid w:val="00AA7032"/>
    <w:rsid w:val="00AB059F"/>
    <w:rsid w:val="00AC3447"/>
    <w:rsid w:val="00AD11C6"/>
    <w:rsid w:val="00B05A94"/>
    <w:rsid w:val="00B107B0"/>
    <w:rsid w:val="00B23E44"/>
    <w:rsid w:val="00B37616"/>
    <w:rsid w:val="00B40528"/>
    <w:rsid w:val="00B5182D"/>
    <w:rsid w:val="00B51A4A"/>
    <w:rsid w:val="00B57543"/>
    <w:rsid w:val="00B60580"/>
    <w:rsid w:val="00B724DF"/>
    <w:rsid w:val="00B7789C"/>
    <w:rsid w:val="00B94831"/>
    <w:rsid w:val="00BB61C2"/>
    <w:rsid w:val="00BC007A"/>
    <w:rsid w:val="00BC39F1"/>
    <w:rsid w:val="00BD5249"/>
    <w:rsid w:val="00C06401"/>
    <w:rsid w:val="00C15E21"/>
    <w:rsid w:val="00C162C2"/>
    <w:rsid w:val="00C222B5"/>
    <w:rsid w:val="00C37B0B"/>
    <w:rsid w:val="00C45BFF"/>
    <w:rsid w:val="00C46A04"/>
    <w:rsid w:val="00C46CE9"/>
    <w:rsid w:val="00C5283B"/>
    <w:rsid w:val="00C5557C"/>
    <w:rsid w:val="00C639D2"/>
    <w:rsid w:val="00C64D3C"/>
    <w:rsid w:val="00C6654B"/>
    <w:rsid w:val="00C67BCA"/>
    <w:rsid w:val="00C70A6C"/>
    <w:rsid w:val="00C933FF"/>
    <w:rsid w:val="00CA1DA9"/>
    <w:rsid w:val="00CD6904"/>
    <w:rsid w:val="00CD769D"/>
    <w:rsid w:val="00D01739"/>
    <w:rsid w:val="00D1131F"/>
    <w:rsid w:val="00D24BB4"/>
    <w:rsid w:val="00D3353E"/>
    <w:rsid w:val="00D34F8A"/>
    <w:rsid w:val="00D35074"/>
    <w:rsid w:val="00D41CCF"/>
    <w:rsid w:val="00D45859"/>
    <w:rsid w:val="00D45D27"/>
    <w:rsid w:val="00D51E7A"/>
    <w:rsid w:val="00D574AB"/>
    <w:rsid w:val="00D71262"/>
    <w:rsid w:val="00DA5A0F"/>
    <w:rsid w:val="00DA75CD"/>
    <w:rsid w:val="00DB6CD3"/>
    <w:rsid w:val="00DD72EF"/>
    <w:rsid w:val="00DE0A70"/>
    <w:rsid w:val="00DE2E60"/>
    <w:rsid w:val="00E039A4"/>
    <w:rsid w:val="00E1771D"/>
    <w:rsid w:val="00E319A9"/>
    <w:rsid w:val="00E40967"/>
    <w:rsid w:val="00E61218"/>
    <w:rsid w:val="00E67EF4"/>
    <w:rsid w:val="00E7693B"/>
    <w:rsid w:val="00E9771A"/>
    <w:rsid w:val="00EE0D79"/>
    <w:rsid w:val="00EE3143"/>
    <w:rsid w:val="00EF1D89"/>
    <w:rsid w:val="00EF1E92"/>
    <w:rsid w:val="00F15977"/>
    <w:rsid w:val="00F42385"/>
    <w:rsid w:val="00F46085"/>
    <w:rsid w:val="00F6574D"/>
    <w:rsid w:val="00F65B9B"/>
    <w:rsid w:val="00F72550"/>
    <w:rsid w:val="00FB5D45"/>
    <w:rsid w:val="00FC719F"/>
    <w:rsid w:val="00FD67EC"/>
    <w:rsid w:val="00FD7C9F"/>
    <w:rsid w:val="00FE2D56"/>
    <w:rsid w:val="00FE3B3F"/>
    <w:rsid w:val="00FE4FC7"/>
    <w:rsid w:val="00FF3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197839"/>
  <w15:docId w15:val="{95B4A41B-70FF-4605-A485-8DE0194BA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DA1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5D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5D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5DA1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5DA1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2B5DA1"/>
    <w:pPr>
      <w:widowControl w:val="0"/>
      <w:suppressAutoHyphens/>
      <w:ind w:left="720"/>
      <w:contextualSpacing/>
    </w:pPr>
    <w:rPr>
      <w:rFonts w:ascii="Times New Roman" w:eastAsia="Arial Unicode MS" w:hAnsi="Times New Roman" w:cs="Times New Roman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C27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C27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C70A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0A6C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0A6C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5C2D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Kaleta</dc:creator>
  <cp:lastModifiedBy>Dariusz Wilk</cp:lastModifiedBy>
  <cp:revision>16</cp:revision>
  <cp:lastPrinted>2019-05-22T13:12:00Z</cp:lastPrinted>
  <dcterms:created xsi:type="dcterms:W3CDTF">2019-05-07T13:29:00Z</dcterms:created>
  <dcterms:modified xsi:type="dcterms:W3CDTF">2023-04-04T11:48:00Z</dcterms:modified>
</cp:coreProperties>
</file>