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DF68A" w14:textId="19715F7B" w:rsidR="00A85DC5" w:rsidRPr="000E03E6" w:rsidRDefault="00A85DC5" w:rsidP="00A85DC5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t>REGULAMIN STAŻY</w:t>
      </w:r>
    </w:p>
    <w:p w14:paraId="00B7C1C9" w14:textId="44142B5F" w:rsidR="00A85DC5" w:rsidRPr="000E03E6" w:rsidRDefault="00A85DC5" w:rsidP="00A85DC5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0E03E6">
        <w:rPr>
          <w:rFonts w:ascii="Arial" w:hAnsi="Arial" w:cs="Arial"/>
        </w:rPr>
        <w:t xml:space="preserve">realizowanych w ramach </w:t>
      </w:r>
      <w:r w:rsidRPr="000E03E6">
        <w:rPr>
          <w:rFonts w:ascii="Arial" w:hAnsi="Arial" w:cs="Arial"/>
          <w:bCs/>
        </w:rPr>
        <w:t xml:space="preserve">Działania 8.4 Rozwój kompetencji kadr i adaptacja do zmian, poddziałanie 8.4.2 Adaptacja do zmian, </w:t>
      </w:r>
    </w:p>
    <w:p w14:paraId="2491F198" w14:textId="77777777" w:rsidR="00A85DC5" w:rsidRPr="000E03E6" w:rsidRDefault="00A85DC5" w:rsidP="00A85DC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E03E6">
        <w:rPr>
          <w:rFonts w:ascii="Arial" w:hAnsi="Arial" w:cs="Arial"/>
        </w:rPr>
        <w:t>Regionalnego Programu Operacyjnego Województwa Małopolskiego 2014-2020</w:t>
      </w:r>
    </w:p>
    <w:p w14:paraId="0DEE2931" w14:textId="77777777" w:rsidR="00A85DC5" w:rsidRPr="000E03E6" w:rsidRDefault="00A85DC5" w:rsidP="00A85DC5">
      <w:pPr>
        <w:tabs>
          <w:tab w:val="left" w:pos="7545"/>
        </w:tabs>
        <w:rPr>
          <w:rFonts w:ascii="Arial" w:hAnsi="Arial" w:cs="Arial"/>
        </w:rPr>
      </w:pPr>
      <w:r w:rsidRPr="000E03E6">
        <w:rPr>
          <w:rFonts w:ascii="Arial" w:hAnsi="Arial" w:cs="Arial"/>
        </w:rPr>
        <w:tab/>
      </w:r>
    </w:p>
    <w:p w14:paraId="04AEFB08" w14:textId="77777777" w:rsidR="00A85DC5" w:rsidRPr="000E03E6" w:rsidRDefault="00A85DC5" w:rsidP="00A85DC5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t>„Dobry Czas na Adaptację do Zmian 2”</w:t>
      </w:r>
    </w:p>
    <w:p w14:paraId="47E122E8" w14:textId="77777777" w:rsidR="00A85DC5" w:rsidRPr="000E03E6" w:rsidRDefault="00A85DC5" w:rsidP="00A85DC5">
      <w:pPr>
        <w:spacing w:line="276" w:lineRule="auto"/>
        <w:jc w:val="center"/>
        <w:rPr>
          <w:rFonts w:ascii="Arial" w:hAnsi="Arial" w:cs="Arial"/>
        </w:rPr>
      </w:pPr>
    </w:p>
    <w:p w14:paraId="2304FAEF" w14:textId="77777777" w:rsidR="00A85DC5" w:rsidRPr="000E03E6" w:rsidRDefault="00A85DC5" w:rsidP="00A85DC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0E03E6">
        <w:rPr>
          <w:rFonts w:ascii="Arial" w:hAnsi="Arial" w:cs="Arial"/>
        </w:rPr>
        <w:t xml:space="preserve">nr projektu </w:t>
      </w:r>
      <w:r w:rsidRPr="000E03E6">
        <w:rPr>
          <w:rFonts w:ascii="Arial" w:hAnsi="Arial" w:cs="Arial"/>
          <w:b/>
          <w:bCs/>
        </w:rPr>
        <w:t xml:space="preserve">RPMP.08.04.02-12-0304/20-00 </w:t>
      </w:r>
    </w:p>
    <w:p w14:paraId="111B5A20" w14:textId="77777777" w:rsidR="00A85DC5" w:rsidRPr="000E03E6" w:rsidRDefault="00A85DC5" w:rsidP="00A85DC5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Małopolska Agencja Rozwoju Regionalnego S.A. </w:t>
      </w:r>
    </w:p>
    <w:p w14:paraId="615D330C" w14:textId="77777777" w:rsidR="00A85DC5" w:rsidRPr="000E03E6" w:rsidRDefault="00A85DC5" w:rsidP="00A85DC5">
      <w:pPr>
        <w:spacing w:line="276" w:lineRule="auto"/>
        <w:jc w:val="center"/>
        <w:rPr>
          <w:rFonts w:ascii="Arial" w:hAnsi="Arial" w:cs="Arial"/>
        </w:rPr>
      </w:pPr>
      <w:r w:rsidRPr="000E03E6">
        <w:rPr>
          <w:rFonts w:ascii="Arial" w:hAnsi="Arial" w:cs="Arial"/>
        </w:rPr>
        <w:t>ul. Kordylewskiego 11, 31-542 Kraków</w:t>
      </w:r>
    </w:p>
    <w:p w14:paraId="1834B4CD" w14:textId="019BE55C" w:rsidR="000362A4" w:rsidRPr="000E03E6" w:rsidRDefault="00B27D12">
      <w:pPr>
        <w:rPr>
          <w:rFonts w:ascii="Arial" w:hAnsi="Arial" w:cs="Arial"/>
        </w:rPr>
      </w:pPr>
      <w:r w:rsidRPr="000E03E6">
        <w:rPr>
          <w:rFonts w:ascii="Arial" w:hAnsi="Arial" w:cs="Arial"/>
        </w:rPr>
        <w:t>obowiązujący od dnia 2 czerwca 2023 roku.</w:t>
      </w:r>
    </w:p>
    <w:p w14:paraId="0F7B861E" w14:textId="51F44413" w:rsidR="00B27D12" w:rsidRPr="000E03E6" w:rsidRDefault="00B27D12" w:rsidP="000E03E6">
      <w:pPr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Niniejszy Regulamin zostaje przyjęty w związku z zawarciem w dniu </w:t>
      </w:r>
      <w:r w:rsidR="000E03E6" w:rsidRPr="000E03E6">
        <w:rPr>
          <w:rFonts w:ascii="Arial" w:hAnsi="Arial" w:cs="Arial"/>
        </w:rPr>
        <w:t>30 maja 2023 r.</w:t>
      </w:r>
      <w:r w:rsidRPr="000E03E6">
        <w:rPr>
          <w:rFonts w:ascii="Arial" w:hAnsi="Arial" w:cs="Arial"/>
        </w:rPr>
        <w:t xml:space="preserve"> Aneksu </w:t>
      </w:r>
      <w:r w:rsidRPr="000E03E6">
        <w:rPr>
          <w:rFonts w:ascii="Arial" w:hAnsi="Arial" w:cs="Arial"/>
          <w:b/>
        </w:rPr>
        <w:t xml:space="preserve">nr RPMP.08.04.02-12-0304/20-01 do umowy o dofinansowanie </w:t>
      </w:r>
      <w:r w:rsidRPr="000E03E6">
        <w:rPr>
          <w:rFonts w:ascii="Arial" w:hAnsi="Arial" w:cs="Arial"/>
        </w:rPr>
        <w:t>nr RPMP.08.04.02-12-0304/20-00 na realizację projektu „Dobry Czas na Adaptację do Zmian 2”, w ramach Poddziałania 8.4.2 RPO WM, zmieniającego wartości wskaźników: „Liczba pracowników zagrożonych zwolnieniem z pracy oraz osób zwolnionych z przyczyn dotyczących zakładu pracy objętych wsparciem w programie” oraz  „Liczba osób, które po opuszczeniu programu podjęły pracę lub kontynuowały zatrudnienie”.</w:t>
      </w:r>
    </w:p>
    <w:p w14:paraId="7AD94956" w14:textId="11F68862" w:rsidR="00DC6E94" w:rsidRPr="000E03E6" w:rsidRDefault="00DC6E94" w:rsidP="00DC6E94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t>§ 1</w:t>
      </w:r>
    </w:p>
    <w:p w14:paraId="7CDF6F30" w14:textId="3A0D5D64" w:rsidR="00DC6E94" w:rsidRPr="000E03E6" w:rsidRDefault="00DC6E94" w:rsidP="00DC6E94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t xml:space="preserve">Definicje </w:t>
      </w:r>
    </w:p>
    <w:p w14:paraId="2DC487F1" w14:textId="11D0E27B" w:rsidR="00DC6E94" w:rsidRPr="000E03E6" w:rsidRDefault="00DC6E94" w:rsidP="00DC6E94">
      <w:pPr>
        <w:rPr>
          <w:rFonts w:ascii="Arial" w:hAnsi="Arial" w:cs="Arial"/>
          <w:bCs/>
        </w:rPr>
      </w:pPr>
      <w:r w:rsidRPr="000E03E6">
        <w:rPr>
          <w:rFonts w:ascii="Arial" w:hAnsi="Arial" w:cs="Arial"/>
          <w:bCs/>
        </w:rPr>
        <w:t>Użyte w Regulaminie sformułowania oznaczają:</w:t>
      </w:r>
    </w:p>
    <w:p w14:paraId="60D7FB12" w14:textId="559A89AC" w:rsidR="00DC6E94" w:rsidRPr="000E03E6" w:rsidRDefault="00DC6E94" w:rsidP="00DC6E9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</w:rPr>
      </w:pPr>
      <w:r w:rsidRPr="000E03E6">
        <w:rPr>
          <w:rFonts w:ascii="Arial" w:hAnsi="Arial" w:cs="Arial"/>
          <w:b/>
          <w:bCs/>
        </w:rPr>
        <w:t xml:space="preserve">Projekt </w:t>
      </w:r>
      <w:r w:rsidRPr="000E03E6">
        <w:rPr>
          <w:rFonts w:ascii="Arial" w:hAnsi="Arial" w:cs="Arial"/>
        </w:rPr>
        <w:t>– projekt „Dobry Czas na Adaptację do Zmian 2”, nr RPMP.08.04.02-12-0304/20-00 realizowany w ramach Działania 8.4 Rozwój kompetencji kadr i adaptacja do zmian, poddziałanie 8.4.2 Adaptacja do zmian, Regionalnego Programu Operacyjnego Województwa Małopolskiego 2014-2020</w:t>
      </w:r>
      <w:r w:rsidR="0092131B" w:rsidRPr="000E03E6">
        <w:rPr>
          <w:rFonts w:ascii="Arial" w:hAnsi="Arial" w:cs="Arial"/>
        </w:rPr>
        <w:t>,</w:t>
      </w:r>
      <w:r w:rsidRPr="000E03E6">
        <w:rPr>
          <w:rFonts w:ascii="Arial" w:hAnsi="Arial" w:cs="Arial"/>
          <w:b/>
          <w:bCs/>
        </w:rPr>
        <w:t xml:space="preserve"> </w:t>
      </w:r>
    </w:p>
    <w:p w14:paraId="3B4F0335" w14:textId="77777777" w:rsidR="0092131B" w:rsidRPr="000E03E6" w:rsidRDefault="00DC6E94" w:rsidP="00DC6E9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  <w:b/>
          <w:bCs/>
        </w:rPr>
        <w:t xml:space="preserve">Staż </w:t>
      </w:r>
      <w:r w:rsidRPr="000E03E6">
        <w:rPr>
          <w:rFonts w:ascii="Arial" w:hAnsi="Arial" w:cs="Arial"/>
          <w:bCs/>
        </w:rPr>
        <w:t>– oznacza nabywanie przez osobę bezrobotną lub osobę bierną zawodowo umiejętności praktycznych do wykonywania pracy przez wykonywanie zadań w miejscu pracy bez nawiązania stosunku pracy z pracodawcą</w:t>
      </w:r>
      <w:r w:rsidR="0092131B" w:rsidRPr="000E03E6">
        <w:rPr>
          <w:rFonts w:ascii="Arial" w:hAnsi="Arial" w:cs="Arial"/>
          <w:bCs/>
        </w:rPr>
        <w:t>,</w:t>
      </w:r>
    </w:p>
    <w:p w14:paraId="6E281AA1" w14:textId="6EF154CC" w:rsidR="00DC6E94" w:rsidRPr="000E03E6" w:rsidRDefault="00DC6E94" w:rsidP="00DC6E9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  <w:b/>
        </w:rPr>
        <w:t xml:space="preserve">Organizator stażu </w:t>
      </w:r>
      <w:r w:rsidRPr="000E03E6">
        <w:rPr>
          <w:rFonts w:ascii="Arial" w:hAnsi="Arial" w:cs="Arial"/>
        </w:rPr>
        <w:t xml:space="preserve">– Małopolska Agencja Rozwoju Regionalnego S.A. (zwana dalej MARR S.A.), </w:t>
      </w:r>
    </w:p>
    <w:p w14:paraId="3E9485BA" w14:textId="2BD5152C" w:rsidR="00F465D3" w:rsidRPr="000E03E6" w:rsidRDefault="00F465D3" w:rsidP="00F465D3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E03E6">
        <w:rPr>
          <w:rFonts w:ascii="Arial" w:hAnsi="Arial" w:cs="Arial"/>
          <w:b/>
          <w:bCs/>
        </w:rPr>
        <w:t>Uczestnik projektu (UP)</w:t>
      </w:r>
      <w:r w:rsidRPr="000E03E6">
        <w:rPr>
          <w:rFonts w:ascii="Arial" w:hAnsi="Arial" w:cs="Arial"/>
        </w:rPr>
        <w:t xml:space="preserve"> – należy przez to rozumieć kandydata zakwalifikowanego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>do Projektu „Dobry Czas na Adaptację do Zmian 2”, z którym została podpisana umowa uczestnictwa</w:t>
      </w:r>
      <w:r w:rsidR="0092131B" w:rsidRPr="000E03E6">
        <w:rPr>
          <w:rFonts w:ascii="Arial" w:hAnsi="Arial" w:cs="Arial"/>
        </w:rPr>
        <w:t>,</w:t>
      </w:r>
    </w:p>
    <w:p w14:paraId="0FB19E90" w14:textId="48F285CE" w:rsidR="00DC6E94" w:rsidRPr="000E03E6" w:rsidRDefault="00DC6E94" w:rsidP="00DC6E9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</w:rPr>
      </w:pPr>
      <w:r w:rsidRPr="000E03E6">
        <w:rPr>
          <w:rFonts w:ascii="Arial" w:hAnsi="Arial" w:cs="Arial"/>
          <w:b/>
          <w:bCs/>
        </w:rPr>
        <w:t xml:space="preserve">Przyjmujący na staż </w:t>
      </w:r>
      <w:r w:rsidRPr="000E03E6">
        <w:rPr>
          <w:rFonts w:ascii="Arial" w:hAnsi="Arial" w:cs="Arial"/>
        </w:rPr>
        <w:t>–</w:t>
      </w:r>
      <w:r w:rsidR="00F465D3" w:rsidRPr="000E03E6">
        <w:rPr>
          <w:rFonts w:ascii="Arial" w:hAnsi="Arial" w:cs="Arial"/>
        </w:rPr>
        <w:t xml:space="preserve"> Pracodawca (firma lub instytucja) przyjmująca Uczestnika Projektu na staż,</w:t>
      </w:r>
    </w:p>
    <w:p w14:paraId="494DAC78" w14:textId="542C26F1" w:rsidR="00DC6E94" w:rsidRPr="000E03E6" w:rsidRDefault="00DC6E94" w:rsidP="00DC6E9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</w:rPr>
      </w:pPr>
      <w:r w:rsidRPr="000E03E6">
        <w:rPr>
          <w:rFonts w:ascii="Arial" w:hAnsi="Arial" w:cs="Arial"/>
          <w:b/>
          <w:bCs/>
        </w:rPr>
        <w:t>Stażyst</w:t>
      </w:r>
      <w:r w:rsidR="00F465D3" w:rsidRPr="000E03E6">
        <w:rPr>
          <w:rFonts w:ascii="Arial" w:hAnsi="Arial" w:cs="Arial"/>
          <w:b/>
          <w:bCs/>
        </w:rPr>
        <w:t>a</w:t>
      </w:r>
      <w:r w:rsidRPr="000E03E6">
        <w:rPr>
          <w:rFonts w:ascii="Arial" w:hAnsi="Arial" w:cs="Arial"/>
          <w:b/>
          <w:bCs/>
        </w:rPr>
        <w:t xml:space="preserve"> </w:t>
      </w:r>
      <w:r w:rsidRPr="000E03E6">
        <w:rPr>
          <w:rFonts w:ascii="Arial" w:hAnsi="Arial" w:cs="Arial"/>
        </w:rPr>
        <w:t>–</w:t>
      </w:r>
      <w:r w:rsidR="00F465D3" w:rsidRPr="000E03E6">
        <w:rPr>
          <w:rFonts w:ascii="Arial" w:hAnsi="Arial" w:cs="Arial"/>
        </w:rPr>
        <w:t xml:space="preserve"> Uczestnik Projektu przystępujący do stażu,</w:t>
      </w:r>
    </w:p>
    <w:p w14:paraId="27A3306A" w14:textId="289A0723" w:rsidR="00DC6E94" w:rsidRPr="000E03E6" w:rsidRDefault="00DC6E94" w:rsidP="00DC6E9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Cs/>
        </w:rPr>
      </w:pPr>
      <w:r w:rsidRPr="000E03E6">
        <w:rPr>
          <w:rFonts w:ascii="Arial" w:hAnsi="Arial" w:cs="Arial"/>
          <w:b/>
        </w:rPr>
        <w:lastRenderedPageBreak/>
        <w:t>Opiekun stażysty</w:t>
      </w:r>
      <w:r w:rsidRPr="000E03E6">
        <w:rPr>
          <w:rFonts w:ascii="Arial" w:hAnsi="Arial" w:cs="Arial"/>
          <w:bCs/>
        </w:rPr>
        <w:t xml:space="preserve"> </w:t>
      </w:r>
      <w:r w:rsidRPr="000E03E6">
        <w:rPr>
          <w:rFonts w:ascii="Arial" w:hAnsi="Arial" w:cs="Arial"/>
        </w:rPr>
        <w:t>–</w:t>
      </w:r>
      <w:r w:rsidR="00F465D3" w:rsidRPr="000E03E6">
        <w:rPr>
          <w:rFonts w:ascii="Arial" w:hAnsi="Arial" w:cs="Arial"/>
        </w:rPr>
        <w:t xml:space="preserve"> osoba wyznaczona przez Przyjmującego na staż, która </w:t>
      </w:r>
      <w:r w:rsidR="00ED5910" w:rsidRPr="000E03E6">
        <w:rPr>
          <w:rFonts w:ascii="Arial" w:hAnsi="Arial" w:cs="Arial"/>
        </w:rPr>
        <w:t xml:space="preserve">wprowadza stażystę w zakres obowiązków oraz zapoznaje z zasadami i procedurami obowiązującymi w organizacji, w której odbywa staż, a także monitoruje realizację przydzielonego </w:t>
      </w:r>
      <w:r w:rsidR="00A5761B" w:rsidRPr="000E03E6">
        <w:rPr>
          <w:rFonts w:ascii="Arial" w:hAnsi="Arial" w:cs="Arial"/>
        </w:rPr>
        <w:br/>
      </w:r>
      <w:r w:rsidR="00ED5910" w:rsidRPr="000E03E6">
        <w:rPr>
          <w:rFonts w:ascii="Arial" w:hAnsi="Arial" w:cs="Arial"/>
        </w:rPr>
        <w:t>w programie stażu zakresu obowiązków i celów edukacyjno-zawodowych oraz udziela informacji zwrotnej stażyście na temat osiąganych wyników i stopnia realizacji zadań.</w:t>
      </w:r>
      <w:r w:rsidR="00F465D3" w:rsidRPr="000E03E6">
        <w:rPr>
          <w:rFonts w:ascii="Arial" w:hAnsi="Arial" w:cs="Arial"/>
        </w:rPr>
        <w:t xml:space="preserve"> Musi pracować przez co najmniej 12 miesięcy na umowę o prace w pełnym wymiarze godzin.</w:t>
      </w:r>
    </w:p>
    <w:p w14:paraId="02EBDD13" w14:textId="61855921" w:rsidR="00DC6E94" w:rsidRPr="000E03E6" w:rsidRDefault="00DC6E94">
      <w:pPr>
        <w:rPr>
          <w:rFonts w:ascii="Arial" w:hAnsi="Arial" w:cs="Arial"/>
        </w:rPr>
      </w:pPr>
    </w:p>
    <w:p w14:paraId="0163A8B9" w14:textId="168DD6E8" w:rsidR="00DC6E94" w:rsidRPr="000E03E6" w:rsidRDefault="00DC6E94" w:rsidP="00DC6E94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t>§ 2</w:t>
      </w:r>
    </w:p>
    <w:p w14:paraId="5D9DF0F9" w14:textId="77777777" w:rsidR="00596D92" w:rsidRPr="000E03E6" w:rsidRDefault="00DC6E94" w:rsidP="00DC6E94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t>Postanowienia ogólne</w:t>
      </w:r>
      <w:r w:rsidR="00B4751F" w:rsidRPr="000E03E6">
        <w:rPr>
          <w:rFonts w:ascii="Arial" w:hAnsi="Arial" w:cs="Arial"/>
          <w:b/>
        </w:rPr>
        <w:t xml:space="preserve"> </w:t>
      </w:r>
    </w:p>
    <w:p w14:paraId="0FE571E7" w14:textId="77777777" w:rsidR="00DC6E94" w:rsidRPr="000E03E6" w:rsidRDefault="00DC6E94" w:rsidP="00DC6E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04F5733" w14:textId="237A0121" w:rsidR="00DC6E94" w:rsidRPr="000E03E6" w:rsidRDefault="00EB3668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1. </w:t>
      </w:r>
      <w:r w:rsidR="00DC6E94" w:rsidRPr="000E03E6">
        <w:rPr>
          <w:rFonts w:ascii="Arial" w:hAnsi="Arial" w:cs="Arial"/>
        </w:rPr>
        <w:t xml:space="preserve">Celem stażu jest wyposażenie </w:t>
      </w:r>
      <w:r w:rsidR="00711B08" w:rsidRPr="000E03E6">
        <w:rPr>
          <w:rFonts w:ascii="Arial" w:hAnsi="Arial" w:cs="Arial"/>
        </w:rPr>
        <w:t>U</w:t>
      </w:r>
      <w:r w:rsidR="00DC6E94" w:rsidRPr="000E03E6">
        <w:rPr>
          <w:rFonts w:ascii="Arial" w:hAnsi="Arial" w:cs="Arial"/>
        </w:rPr>
        <w:t xml:space="preserve">czestnika projektu w praktyczne umiejętności wymagane do wykonywania zawodu, do którego posiada odpowiednie predyspozycje, przez </w:t>
      </w:r>
      <w:r w:rsidRPr="000E03E6">
        <w:rPr>
          <w:rFonts w:ascii="Arial" w:hAnsi="Arial" w:cs="Arial"/>
        </w:rPr>
        <w:t>w</w:t>
      </w:r>
      <w:r w:rsidR="00DC6E94" w:rsidRPr="000E03E6">
        <w:rPr>
          <w:rFonts w:ascii="Arial" w:hAnsi="Arial" w:cs="Arial"/>
        </w:rPr>
        <w:t xml:space="preserve">ykonywanie zadań w miejscu pracy bez nawiązania stosunku pracy z </w:t>
      </w:r>
      <w:r w:rsidR="00711B08" w:rsidRPr="000E03E6">
        <w:rPr>
          <w:rFonts w:ascii="Arial" w:hAnsi="Arial" w:cs="Arial"/>
        </w:rPr>
        <w:t>P</w:t>
      </w:r>
      <w:r w:rsidR="00DC6E94" w:rsidRPr="000E03E6">
        <w:rPr>
          <w:rFonts w:ascii="Arial" w:hAnsi="Arial" w:cs="Arial"/>
        </w:rPr>
        <w:t xml:space="preserve">racodawcą, a przez to wzmocnienie jego szansy na znalezienie zatrudnienia. </w:t>
      </w:r>
    </w:p>
    <w:p w14:paraId="2ED126C8" w14:textId="38108E80" w:rsidR="00DC6E94" w:rsidRPr="000E03E6" w:rsidRDefault="00DC6E94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2. Staże muszą być realizowane zgodnie z Zaleceniami Rady z dnia 10 marca 2014 r.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 xml:space="preserve">w sprawie ram jakości staży (Dz. Urz. UE C 88 z 27.03.2014, str. 1) oraz z Polskimi Ramami Jakości Praktyk i Staży. </w:t>
      </w:r>
    </w:p>
    <w:p w14:paraId="28C985D3" w14:textId="6E379499" w:rsidR="00DC6E94" w:rsidRPr="000E03E6" w:rsidRDefault="00DC6E94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3. Minimalne wymagania dotyczące staży zostały określone w Wytycznych w zakresie realizacji przedsięwzięć z udziałem środków Europejskiego Funduszu Społecznego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 xml:space="preserve">w obszarze rynku pracy na lata 2014-2020. </w:t>
      </w:r>
    </w:p>
    <w:p w14:paraId="142FFBCD" w14:textId="654C9216" w:rsidR="00EB3668" w:rsidRPr="000E03E6" w:rsidRDefault="00DC6E94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4. Staż trwa co najmniej 3 miesiące i nie dłużej niż 6 miesięcy kalendarzowych.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>W uzasadnionych przypadkach, wynikających ze specyfiki stanowiska pracy, na którym odbywa się staż</w:t>
      </w:r>
      <w:r w:rsidR="00EB3668" w:rsidRPr="000E03E6">
        <w:rPr>
          <w:rFonts w:ascii="Arial" w:hAnsi="Arial" w:cs="Arial"/>
        </w:rPr>
        <w:t xml:space="preserve"> 3 miesięczny</w:t>
      </w:r>
      <w:r w:rsidRPr="000E03E6">
        <w:rPr>
          <w:rFonts w:ascii="Arial" w:hAnsi="Arial" w:cs="Arial"/>
        </w:rPr>
        <w:t xml:space="preserve">, może być wydłużony stosownie do programu stażu. </w:t>
      </w:r>
    </w:p>
    <w:p w14:paraId="06E6FC45" w14:textId="458D5465" w:rsidR="00EB3668" w:rsidRPr="000E03E6" w:rsidRDefault="00EB3668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5. </w:t>
      </w:r>
      <w:r w:rsidR="00DC6E94" w:rsidRPr="000E03E6">
        <w:rPr>
          <w:rFonts w:ascii="Arial" w:hAnsi="Arial" w:cs="Arial"/>
        </w:rPr>
        <w:t xml:space="preserve">Czas pracy </w:t>
      </w:r>
      <w:r w:rsidR="00711B08" w:rsidRPr="000E03E6">
        <w:rPr>
          <w:rFonts w:ascii="Arial" w:hAnsi="Arial" w:cs="Arial"/>
        </w:rPr>
        <w:t>S</w:t>
      </w:r>
      <w:r w:rsidR="00DC6E94" w:rsidRPr="000E03E6">
        <w:rPr>
          <w:rFonts w:ascii="Arial" w:hAnsi="Arial" w:cs="Arial"/>
        </w:rPr>
        <w:t xml:space="preserve">tażysty nie może przekraczać 8 godzin na dobę i 40 godzin tygodniowo, </w:t>
      </w:r>
      <w:r w:rsidR="00A5761B" w:rsidRPr="000E03E6">
        <w:rPr>
          <w:rFonts w:ascii="Arial" w:hAnsi="Arial" w:cs="Arial"/>
        </w:rPr>
        <w:br/>
      </w:r>
      <w:r w:rsidR="00DC6E94" w:rsidRPr="000E03E6">
        <w:rPr>
          <w:rFonts w:ascii="Arial" w:hAnsi="Arial" w:cs="Arial"/>
        </w:rPr>
        <w:t xml:space="preserve">w przypadku osoby ze znacznym lub umiarkowanym stopniem niepełnosprawności – 7 godzin na dobę i 35 godzin tygodniowo. </w:t>
      </w:r>
    </w:p>
    <w:p w14:paraId="096621A9" w14:textId="3D2436C2" w:rsidR="00EB3668" w:rsidRPr="000E03E6" w:rsidRDefault="00EB3668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6. </w:t>
      </w:r>
      <w:r w:rsidR="00DC6E94" w:rsidRPr="000E03E6">
        <w:rPr>
          <w:rFonts w:ascii="Arial" w:hAnsi="Arial" w:cs="Arial"/>
        </w:rPr>
        <w:t xml:space="preserve">Uczestnik projektu nie może odbywać stażu w niedziele i święta, w porze nocnej, w systemie pracy zmianowej ani w godzinach nadliczbowych. Staż może być wyjątkowo realizowany </w:t>
      </w:r>
      <w:r w:rsidR="00A5761B" w:rsidRPr="000E03E6">
        <w:rPr>
          <w:rFonts w:ascii="Arial" w:hAnsi="Arial" w:cs="Arial"/>
        </w:rPr>
        <w:br/>
      </w:r>
      <w:r w:rsidR="00DC6E94" w:rsidRPr="000E03E6">
        <w:rPr>
          <w:rFonts w:ascii="Arial" w:hAnsi="Arial" w:cs="Arial"/>
        </w:rPr>
        <w:t xml:space="preserve">w niedzielę i święta, w porze nocnej lub w systemie pracy zmianowej, o ile charakter pracy </w:t>
      </w:r>
      <w:r w:rsidR="00A5761B" w:rsidRPr="000E03E6">
        <w:rPr>
          <w:rFonts w:ascii="Arial" w:hAnsi="Arial" w:cs="Arial"/>
        </w:rPr>
        <w:br/>
      </w:r>
      <w:r w:rsidR="00DC6E94" w:rsidRPr="000E03E6">
        <w:rPr>
          <w:rFonts w:ascii="Arial" w:hAnsi="Arial" w:cs="Arial"/>
        </w:rPr>
        <w:t xml:space="preserve">w danym zawodzie wymaga takiego rozkładu czasu pracy. </w:t>
      </w:r>
    </w:p>
    <w:p w14:paraId="1601C914" w14:textId="41B1818B" w:rsidR="00996D40" w:rsidRPr="000E03E6" w:rsidRDefault="00996D40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7. W przypadku odbywania stażu w sobotę Stażyście przysługuje dzień wolny w tygodniu</w:t>
      </w:r>
    </w:p>
    <w:p w14:paraId="7408CBB8" w14:textId="56942A9A" w:rsidR="00DC6E94" w:rsidRPr="000E03E6" w:rsidRDefault="00996D40" w:rsidP="00EB3668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8</w:t>
      </w:r>
      <w:r w:rsidR="00EB3668" w:rsidRPr="000E03E6">
        <w:rPr>
          <w:rFonts w:ascii="Arial" w:hAnsi="Arial" w:cs="Arial"/>
        </w:rPr>
        <w:t xml:space="preserve">. </w:t>
      </w:r>
      <w:r w:rsidR="00DC6E94" w:rsidRPr="000E03E6">
        <w:rPr>
          <w:rFonts w:ascii="Arial" w:hAnsi="Arial" w:cs="Arial"/>
        </w:rPr>
        <w:t>Staż odbywa się na podstawie</w:t>
      </w:r>
      <w:r w:rsidR="00226A90" w:rsidRPr="000E03E6">
        <w:rPr>
          <w:rFonts w:ascii="Arial" w:hAnsi="Arial" w:cs="Arial"/>
        </w:rPr>
        <w:t xml:space="preserve"> pisemnej Umowy stażowej</w:t>
      </w:r>
      <w:r w:rsidR="00DC6E94" w:rsidRPr="000E03E6">
        <w:rPr>
          <w:rFonts w:ascii="Arial" w:hAnsi="Arial" w:cs="Arial"/>
        </w:rPr>
        <w:t xml:space="preserve">, której stronami są co najmniej stażysta oraz podmiot przyjmujący na staż. Umowa powinna zawierać podstawowe warunki przebiegu stażu, w tym cel stażu, okres trwania, warunki uznania stażu za zrealizowany, program stażu, wysokość przewidywanego stypendium, termin wypłaty stypendium, miejsce wykonywania prac, zakres obowiązków oraz dane opiekuna stażu. </w:t>
      </w:r>
    </w:p>
    <w:p w14:paraId="55443401" w14:textId="0132B2E2" w:rsidR="00DC6E94" w:rsidRPr="000E03E6" w:rsidRDefault="00996D40" w:rsidP="00226A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9</w:t>
      </w:r>
      <w:r w:rsidR="00DC6E94" w:rsidRPr="000E03E6">
        <w:rPr>
          <w:rFonts w:ascii="Arial" w:hAnsi="Arial" w:cs="Arial"/>
        </w:rPr>
        <w:t xml:space="preserve">. Zadania wykonywane w ramach stażu są wykonywane zgodnie z programem stażu stanowiącym załącznik do </w:t>
      </w:r>
      <w:r w:rsidR="00226A90" w:rsidRPr="000E03E6">
        <w:rPr>
          <w:rFonts w:ascii="Arial" w:hAnsi="Arial" w:cs="Arial"/>
        </w:rPr>
        <w:t>U</w:t>
      </w:r>
      <w:r w:rsidR="00DC6E94" w:rsidRPr="000E03E6">
        <w:rPr>
          <w:rFonts w:ascii="Arial" w:hAnsi="Arial" w:cs="Arial"/>
        </w:rPr>
        <w:t>mowy</w:t>
      </w:r>
      <w:r w:rsidR="00226A90" w:rsidRPr="000E03E6">
        <w:rPr>
          <w:rFonts w:ascii="Arial" w:hAnsi="Arial" w:cs="Arial"/>
        </w:rPr>
        <w:t xml:space="preserve"> stażowej</w:t>
      </w:r>
      <w:r w:rsidR="00DC6E94" w:rsidRPr="000E03E6">
        <w:rPr>
          <w:rFonts w:ascii="Arial" w:hAnsi="Arial" w:cs="Arial"/>
        </w:rPr>
        <w:t xml:space="preserve">, który jest przygotowany przez podmiot przyjmujący na staż we współpracy z organizatorem stażu i przedkładany do podpisu stażysty. Program stażu jest opracowywany indywidualnie, z uwzględnieniem potrzeb i potencjału stażysty. Program stażu powinien zawierać zapisy dotyczące konkretnych umiejętności, które uczestnik projektu uzyska w wyniku udziału w tej formie wsparcia. Program stażu definiuje zakres obowiązków oraz harmonogram realizacji stażu, treści edukacyjne oraz cele edukacyjno-zawodowe, jakie stażysta ma przyswoić podczas trwania stażu. </w:t>
      </w:r>
    </w:p>
    <w:p w14:paraId="716344D2" w14:textId="77777777" w:rsidR="001A5CF0" w:rsidRPr="000E03E6" w:rsidRDefault="001A5CF0" w:rsidP="001A5CF0">
      <w:pPr>
        <w:jc w:val="center"/>
        <w:rPr>
          <w:rFonts w:ascii="Arial" w:hAnsi="Arial" w:cs="Arial"/>
          <w:b/>
        </w:rPr>
      </w:pPr>
      <w:r w:rsidRPr="000E03E6">
        <w:rPr>
          <w:rFonts w:ascii="Arial" w:hAnsi="Arial" w:cs="Arial"/>
          <w:b/>
        </w:rPr>
        <w:lastRenderedPageBreak/>
        <w:t>Stażysta</w:t>
      </w:r>
    </w:p>
    <w:p w14:paraId="348BF25D" w14:textId="315575B6" w:rsidR="00DC6E94" w:rsidRPr="000E03E6" w:rsidRDefault="001A5CF0" w:rsidP="00226A90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1</w:t>
      </w:r>
      <w:r w:rsidR="00DC6E94" w:rsidRPr="000E03E6">
        <w:rPr>
          <w:rFonts w:ascii="Arial" w:hAnsi="Arial" w:cs="Arial"/>
        </w:rPr>
        <w:t xml:space="preserve">. Stażysta wykonuje swoje obowiązki pod nadzorem </w:t>
      </w:r>
      <w:r w:rsidR="00711B08" w:rsidRPr="000E03E6">
        <w:rPr>
          <w:rFonts w:ascii="Arial" w:hAnsi="Arial" w:cs="Arial"/>
        </w:rPr>
        <w:t>O</w:t>
      </w:r>
      <w:r w:rsidR="00DC6E94" w:rsidRPr="000E03E6">
        <w:rPr>
          <w:rFonts w:ascii="Arial" w:hAnsi="Arial" w:cs="Arial"/>
        </w:rPr>
        <w:t xml:space="preserve">piekuna </w:t>
      </w:r>
      <w:r w:rsidR="00711B08" w:rsidRPr="000E03E6">
        <w:rPr>
          <w:rFonts w:ascii="Arial" w:hAnsi="Arial" w:cs="Arial"/>
        </w:rPr>
        <w:t>S</w:t>
      </w:r>
      <w:r w:rsidR="00DC6E94" w:rsidRPr="000E03E6">
        <w:rPr>
          <w:rFonts w:ascii="Arial" w:hAnsi="Arial" w:cs="Arial"/>
        </w:rPr>
        <w:t>taż</w:t>
      </w:r>
      <w:r w:rsidR="00711B08" w:rsidRPr="000E03E6">
        <w:rPr>
          <w:rFonts w:ascii="Arial" w:hAnsi="Arial" w:cs="Arial"/>
        </w:rPr>
        <w:t>ysty</w:t>
      </w:r>
      <w:r w:rsidR="00DC6E94" w:rsidRPr="000E03E6">
        <w:rPr>
          <w:rFonts w:ascii="Arial" w:hAnsi="Arial" w:cs="Arial"/>
        </w:rPr>
        <w:t xml:space="preserve">, wyznaczonego </w:t>
      </w:r>
      <w:r w:rsidR="00A5761B" w:rsidRPr="000E03E6">
        <w:rPr>
          <w:rFonts w:ascii="Arial" w:hAnsi="Arial" w:cs="Arial"/>
        </w:rPr>
        <w:br/>
      </w:r>
      <w:r w:rsidR="00DC6E94" w:rsidRPr="000E03E6">
        <w:rPr>
          <w:rFonts w:ascii="Arial" w:hAnsi="Arial" w:cs="Arial"/>
        </w:rPr>
        <w:t xml:space="preserve">na etapie przygotowań do realizacji programu stażu, który wprowadza </w:t>
      </w:r>
      <w:r w:rsidR="00711B08" w:rsidRPr="000E03E6">
        <w:rPr>
          <w:rFonts w:ascii="Arial" w:hAnsi="Arial" w:cs="Arial"/>
        </w:rPr>
        <w:t>S</w:t>
      </w:r>
      <w:r w:rsidR="00DC6E94" w:rsidRPr="000E03E6">
        <w:rPr>
          <w:rFonts w:ascii="Arial" w:hAnsi="Arial" w:cs="Arial"/>
        </w:rPr>
        <w:t xml:space="preserve">tażystę w zakres obowiązków oraz zapoznaje z zasadami i procedurami obowiązującymi w organizacji (w tym zasadami BHP i przeciwpożarowymi), w której odbywa staż, a także monitoruje realizację przydzielonego w programie stażu zakresu obowiązków i celów edukacyjno-zawodowych oraz udziela informacji zwrotnej </w:t>
      </w:r>
      <w:r w:rsidR="00711B08" w:rsidRPr="000E03E6">
        <w:rPr>
          <w:rFonts w:ascii="Arial" w:hAnsi="Arial" w:cs="Arial"/>
        </w:rPr>
        <w:t>S</w:t>
      </w:r>
      <w:r w:rsidR="00DC6E94" w:rsidRPr="000E03E6">
        <w:rPr>
          <w:rFonts w:ascii="Arial" w:hAnsi="Arial" w:cs="Arial"/>
        </w:rPr>
        <w:t xml:space="preserve">tażyście na temat osiąganych wyników i stopnia realizacji zadań. Opiekun </w:t>
      </w:r>
      <w:r w:rsidR="00711B08" w:rsidRPr="000E03E6">
        <w:rPr>
          <w:rFonts w:ascii="Arial" w:hAnsi="Arial" w:cs="Arial"/>
        </w:rPr>
        <w:t>S</w:t>
      </w:r>
      <w:r w:rsidR="00DC6E94" w:rsidRPr="000E03E6">
        <w:rPr>
          <w:rFonts w:ascii="Arial" w:hAnsi="Arial" w:cs="Arial"/>
        </w:rPr>
        <w:t xml:space="preserve">tażysty jest wyznaczany po stronie podmiotu przyjmującego na staż. </w:t>
      </w:r>
    </w:p>
    <w:p w14:paraId="7B671E7D" w14:textId="05BFD3B7" w:rsidR="0092131B" w:rsidRPr="000E03E6" w:rsidRDefault="001A5CF0" w:rsidP="0092131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2</w:t>
      </w:r>
      <w:r w:rsidR="0092131B" w:rsidRPr="000E03E6">
        <w:rPr>
          <w:rFonts w:ascii="Arial" w:hAnsi="Arial" w:cs="Arial"/>
        </w:rPr>
        <w:t xml:space="preserve">. Uprawnienia osób skierowanych na staż: </w:t>
      </w:r>
    </w:p>
    <w:p w14:paraId="3E098DFB" w14:textId="6BA76FF3" w:rsidR="0092131B" w:rsidRPr="000E03E6" w:rsidRDefault="0092131B" w:rsidP="0092131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a. </w:t>
      </w:r>
      <w:r w:rsidR="00711B08" w:rsidRPr="000E03E6">
        <w:rPr>
          <w:rFonts w:ascii="Arial" w:hAnsi="Arial" w:cs="Arial"/>
        </w:rPr>
        <w:t>w</w:t>
      </w:r>
      <w:r w:rsidRPr="000E03E6">
        <w:rPr>
          <w:rFonts w:ascii="Arial" w:hAnsi="Arial" w:cs="Arial"/>
        </w:rPr>
        <w:t xml:space="preserve"> okresie odbywania stażu </w:t>
      </w:r>
      <w:r w:rsidR="00711B08" w:rsidRPr="000E03E6">
        <w:rPr>
          <w:rFonts w:ascii="Arial" w:hAnsi="Arial" w:cs="Arial"/>
        </w:rPr>
        <w:t>S</w:t>
      </w:r>
      <w:r w:rsidRPr="000E03E6">
        <w:rPr>
          <w:rFonts w:ascii="Arial" w:hAnsi="Arial" w:cs="Arial"/>
        </w:rPr>
        <w:t xml:space="preserve">tażyście przysługuje stypendium stażowe, które miesięcznie wynosi 80% wartości netto minimalnego wynagrodzenia za pracę o którym mowa w przepisach o minimalnym wynagrodzeniu za pracę, </w:t>
      </w:r>
      <w:bookmarkStart w:id="0" w:name="_Hlk70329065"/>
      <w:r w:rsidRPr="000E03E6">
        <w:rPr>
          <w:rFonts w:ascii="Arial" w:hAnsi="Arial" w:cs="Arial"/>
        </w:rPr>
        <w:t>obowiązującego w roku złożenia przez beneficjenta wniosku o dofinansowanie w odpowiedzi na ogłoszony konkurs</w:t>
      </w:r>
      <w:bookmarkEnd w:id="0"/>
      <w:r w:rsidRPr="000E03E6">
        <w:rPr>
          <w:rFonts w:ascii="Arial" w:hAnsi="Arial" w:cs="Arial"/>
        </w:rPr>
        <w:t xml:space="preserve">, </w:t>
      </w:r>
    </w:p>
    <w:p w14:paraId="0F98B7AB" w14:textId="36919AAA" w:rsidR="0092131B" w:rsidRPr="000E03E6" w:rsidRDefault="0092131B" w:rsidP="00711B08">
      <w:pPr>
        <w:numPr>
          <w:ilvl w:val="1"/>
          <w:numId w:val="2"/>
        </w:num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b. </w:t>
      </w:r>
      <w:r w:rsidR="00711B08" w:rsidRPr="000E03E6">
        <w:rPr>
          <w:rFonts w:ascii="Arial" w:hAnsi="Arial" w:cs="Arial"/>
        </w:rPr>
        <w:t>m</w:t>
      </w:r>
      <w:r w:rsidRPr="000E03E6">
        <w:rPr>
          <w:rFonts w:ascii="Arial" w:hAnsi="Arial" w:cs="Arial"/>
        </w:rPr>
        <w:t xml:space="preserve">iesięczna wysokość stypendium stażowego przysługuje jeżeli liczba godzin stażu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 xml:space="preserve">w miesiącu kalendarzowym wynosi nie mniej niż 160 godzin miesięcznie, </w:t>
      </w:r>
    </w:p>
    <w:p w14:paraId="16EC0E52" w14:textId="6D0BFB0F" w:rsidR="0092131B" w:rsidRPr="000E03E6" w:rsidRDefault="0092131B" w:rsidP="0092131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c. </w:t>
      </w:r>
      <w:r w:rsidR="00BD05ED" w:rsidRPr="000E03E6">
        <w:rPr>
          <w:rFonts w:ascii="Arial" w:hAnsi="Arial" w:cs="Arial"/>
        </w:rPr>
        <w:t>w</w:t>
      </w:r>
      <w:r w:rsidRPr="000E03E6">
        <w:rPr>
          <w:rFonts w:ascii="Arial" w:hAnsi="Arial" w:cs="Arial"/>
        </w:rPr>
        <w:t xml:space="preserve"> przypadku niższego miesięcznego wymiaru godzin, wysokość stypendium ustala się proporcjonalnie. Do wyliczenia niepełnego stypendium należy posługiwać się liczbą dni roboczych w danym miesiącu i na tej podstawie wyliczyć stawkę za dzień roboczy w tym miesiącu. Kwotę stypendium stażowego należy wyliczyć poprzez przemnożenie liczby dni roboczych, podczas których uczestnik odbywał staż przez stawkę dzienną</w:t>
      </w:r>
      <w:r w:rsidR="00BD05ED" w:rsidRPr="000E03E6">
        <w:rPr>
          <w:rFonts w:ascii="Arial" w:hAnsi="Arial" w:cs="Arial"/>
        </w:rPr>
        <w:t>,</w:t>
      </w:r>
      <w:r w:rsidRPr="000E03E6">
        <w:rPr>
          <w:rFonts w:ascii="Arial" w:hAnsi="Arial" w:cs="Arial"/>
        </w:rPr>
        <w:t xml:space="preserve"> </w:t>
      </w:r>
    </w:p>
    <w:p w14:paraId="50A2F122" w14:textId="0AE7338B" w:rsidR="0092131B" w:rsidRPr="000E03E6" w:rsidRDefault="0092131B" w:rsidP="0092131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d. Stażyści w okresie odbywania stażu objęci są ubezpieczeniem zdrowotnym oraz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>od następstw nieszczęśliwych wypadków/ z tytułu wypadku przy pracy lub choroby zawodowej. Koszt tego ubezpieczenia jest ponoszony przez podmiot kierujący na staż</w:t>
      </w:r>
      <w:r w:rsidR="00BD05ED" w:rsidRPr="000E03E6">
        <w:rPr>
          <w:rFonts w:ascii="Arial" w:hAnsi="Arial" w:cs="Arial"/>
        </w:rPr>
        <w:t>,</w:t>
      </w:r>
      <w:r w:rsidRPr="000E03E6">
        <w:rPr>
          <w:rFonts w:ascii="Arial" w:hAnsi="Arial" w:cs="Arial"/>
        </w:rPr>
        <w:t xml:space="preserve"> </w:t>
      </w:r>
    </w:p>
    <w:p w14:paraId="02A71D1C" w14:textId="62B10F6B" w:rsidR="0092131B" w:rsidRPr="000E03E6" w:rsidRDefault="0092131B" w:rsidP="0092131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Koszt składek na ubezpieczenia, o których mowa powyżej, jest wydatkiem kwalifikowalnym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>w projekcie, który nie zawiera się w kwocie stypendium</w:t>
      </w:r>
      <w:r w:rsidR="00BD05ED" w:rsidRPr="000E03E6">
        <w:rPr>
          <w:rFonts w:ascii="Arial" w:hAnsi="Arial" w:cs="Arial"/>
        </w:rPr>
        <w:t>,</w:t>
      </w:r>
      <w:r w:rsidRPr="000E03E6">
        <w:rPr>
          <w:rFonts w:ascii="Arial" w:hAnsi="Arial" w:cs="Arial"/>
        </w:rPr>
        <w:t xml:space="preserve"> </w:t>
      </w:r>
    </w:p>
    <w:p w14:paraId="601464E8" w14:textId="051F4898" w:rsidR="0092131B" w:rsidRPr="000E03E6" w:rsidRDefault="0092131B" w:rsidP="0092131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e. Osobie odbywającej staż przysługują 2 dni wolne za każde 30 dni kalendarzowych odbytego stażu, za które przysługuje stypendium stażowe. Za ww. dni wolne przysługuje stypendium. Za ostatni miesiąc odbywania stażu </w:t>
      </w:r>
      <w:r w:rsidR="00BD05ED" w:rsidRPr="000E03E6">
        <w:rPr>
          <w:rFonts w:ascii="Arial" w:hAnsi="Arial" w:cs="Arial"/>
        </w:rPr>
        <w:t>Przyjmujący na staż</w:t>
      </w:r>
      <w:r w:rsidRPr="000E03E6">
        <w:rPr>
          <w:rFonts w:ascii="Arial" w:hAnsi="Arial" w:cs="Arial"/>
        </w:rPr>
        <w:t xml:space="preserve"> jest obowiązany udzielić dni wolnych przed upływem terminu zakończenia stażu</w:t>
      </w:r>
      <w:r w:rsidR="00BD05ED" w:rsidRPr="000E03E6">
        <w:rPr>
          <w:rFonts w:ascii="Arial" w:hAnsi="Arial" w:cs="Arial"/>
        </w:rPr>
        <w:t>,</w:t>
      </w:r>
      <w:r w:rsidRPr="000E03E6">
        <w:rPr>
          <w:rFonts w:ascii="Arial" w:hAnsi="Arial" w:cs="Arial"/>
        </w:rPr>
        <w:t xml:space="preserve"> </w:t>
      </w:r>
    </w:p>
    <w:p w14:paraId="096FF8CB" w14:textId="3DA9775A" w:rsidR="0092131B" w:rsidRPr="000E03E6" w:rsidRDefault="0092131B" w:rsidP="0092131B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f. </w:t>
      </w:r>
      <w:r w:rsidR="00BD05ED" w:rsidRPr="000E03E6">
        <w:rPr>
          <w:rFonts w:ascii="Arial" w:hAnsi="Arial" w:cs="Arial"/>
        </w:rPr>
        <w:t>Stażysta</w:t>
      </w:r>
      <w:r w:rsidRPr="000E03E6">
        <w:rPr>
          <w:rFonts w:ascii="Arial" w:hAnsi="Arial" w:cs="Arial"/>
        </w:rPr>
        <w:t xml:space="preserve"> zachowuje prawo do stypendium stażowego za okres udokumentowanej niezdolności do pracy, przypadający w okresie odbywania stażu, za który na podstawie odrębnych przepisów pracownicy zachowują prawo do wynagrodzenia lub przysługują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 xml:space="preserve">im zasiłki z ubezpieczenia społecznego w razie choroby lub macierzyństwa. </w:t>
      </w:r>
    </w:p>
    <w:p w14:paraId="0B392E0D" w14:textId="13FDC3A2" w:rsidR="0092131B" w:rsidRPr="000E03E6" w:rsidRDefault="001A5CF0" w:rsidP="0092131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3</w:t>
      </w:r>
      <w:r w:rsidR="0092131B" w:rsidRPr="000E03E6">
        <w:rPr>
          <w:rFonts w:ascii="Arial" w:hAnsi="Arial" w:cs="Arial"/>
        </w:rPr>
        <w:t xml:space="preserve">. Osoba skierowana na staż jest zobowiązana m.in. do: </w:t>
      </w:r>
    </w:p>
    <w:p w14:paraId="2BA870F5" w14:textId="77777777" w:rsidR="0092131B" w:rsidRPr="000E03E6" w:rsidRDefault="0092131B" w:rsidP="0092131B">
      <w:pPr>
        <w:autoSpaceDE w:val="0"/>
        <w:autoSpaceDN w:val="0"/>
        <w:adjustRightInd w:val="0"/>
        <w:spacing w:after="61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a. przestrzegania ustalonego przez pracodawcę rozkładu czasu pracy; </w:t>
      </w:r>
    </w:p>
    <w:p w14:paraId="78021E5F" w14:textId="77777777" w:rsidR="0092131B" w:rsidRPr="000E03E6" w:rsidRDefault="0092131B" w:rsidP="0092131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b. sumiennego i starannego wykonywania zadań objętych programem stażu oraz stosowania się do poleceń pracodawcy i opiekuna, o ile nie są sprzeczne z prawem; </w:t>
      </w:r>
    </w:p>
    <w:p w14:paraId="04542BA2" w14:textId="29549EB9" w:rsidR="0092131B" w:rsidRPr="000E03E6" w:rsidRDefault="0092131B" w:rsidP="0092131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c. przestrzegania przepisów i zasad obowiązujących pracowników zatrudnionych w zakładzie pracy, w szczególności regulaminu pracy, tajemnicy służbowej, zasad bezpieczeństwa </w:t>
      </w:r>
      <w:r w:rsidR="00A5761B" w:rsidRPr="000E03E6">
        <w:rPr>
          <w:rFonts w:ascii="Arial" w:hAnsi="Arial" w:cs="Arial"/>
        </w:rPr>
        <w:br/>
      </w:r>
      <w:r w:rsidRPr="000E03E6">
        <w:rPr>
          <w:rFonts w:ascii="Arial" w:hAnsi="Arial" w:cs="Arial"/>
        </w:rPr>
        <w:t xml:space="preserve">i higieny pracy oraz przepisów przeciwpożarowych; </w:t>
      </w:r>
    </w:p>
    <w:p w14:paraId="2C1AA8EA" w14:textId="55DBBFA6" w:rsidR="0092131B" w:rsidRPr="000E03E6" w:rsidRDefault="0092131B" w:rsidP="0092131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d. niezwłocznego przedłożenia Organizatorowi stażu oceny dotyczącej stażu po jej otrzymaniu od pracodawcy. </w:t>
      </w:r>
    </w:p>
    <w:p w14:paraId="7EFF519E" w14:textId="77777777" w:rsidR="0092131B" w:rsidRPr="000E03E6" w:rsidRDefault="0092131B" w:rsidP="0092131B">
      <w:pPr>
        <w:rPr>
          <w:rFonts w:ascii="Arial" w:hAnsi="Arial" w:cs="Arial"/>
        </w:rPr>
      </w:pPr>
    </w:p>
    <w:p w14:paraId="21B6EE3A" w14:textId="77777777" w:rsidR="00B15637" w:rsidRPr="000E03E6" w:rsidRDefault="00B15637" w:rsidP="0092131B">
      <w:pPr>
        <w:rPr>
          <w:rFonts w:ascii="Arial" w:hAnsi="Arial" w:cs="Arial"/>
        </w:rPr>
      </w:pPr>
    </w:p>
    <w:p w14:paraId="1A6C033A" w14:textId="24CC0FCF" w:rsidR="00226A90" w:rsidRPr="000E03E6" w:rsidRDefault="00596D92" w:rsidP="00596D92">
      <w:pPr>
        <w:autoSpaceDE w:val="0"/>
        <w:autoSpaceDN w:val="0"/>
        <w:adjustRightInd w:val="0"/>
        <w:spacing w:after="61" w:line="240" w:lineRule="auto"/>
        <w:jc w:val="center"/>
        <w:rPr>
          <w:rFonts w:ascii="Arial" w:hAnsi="Arial" w:cs="Arial"/>
          <w:b/>
          <w:bCs/>
        </w:rPr>
      </w:pPr>
      <w:r w:rsidRPr="000E03E6">
        <w:rPr>
          <w:rFonts w:ascii="Arial" w:hAnsi="Arial" w:cs="Arial"/>
          <w:b/>
          <w:bCs/>
        </w:rPr>
        <w:lastRenderedPageBreak/>
        <w:t>Opiekun stażysty</w:t>
      </w:r>
    </w:p>
    <w:p w14:paraId="5CC98D3B" w14:textId="77777777" w:rsidR="00226A90" w:rsidRPr="000E03E6" w:rsidRDefault="00226A90" w:rsidP="00226A90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</w:p>
    <w:p w14:paraId="473E5CD0" w14:textId="1FDB927D" w:rsidR="00596D92" w:rsidRPr="000E03E6" w:rsidRDefault="00226A90" w:rsidP="00596D92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1</w:t>
      </w:r>
      <w:r w:rsidR="00DC6E94" w:rsidRPr="000E03E6">
        <w:rPr>
          <w:rFonts w:ascii="Arial" w:hAnsi="Arial" w:cs="Arial"/>
        </w:rPr>
        <w:t xml:space="preserve">. </w:t>
      </w:r>
      <w:r w:rsidR="00596D92" w:rsidRPr="000E03E6">
        <w:rPr>
          <w:rFonts w:ascii="Arial" w:hAnsi="Arial" w:cs="Arial"/>
        </w:rPr>
        <w:t xml:space="preserve">Funkcje </w:t>
      </w:r>
      <w:r w:rsidR="00BD05ED" w:rsidRPr="000E03E6">
        <w:rPr>
          <w:rFonts w:ascii="Arial" w:hAnsi="Arial" w:cs="Arial"/>
        </w:rPr>
        <w:t>O</w:t>
      </w:r>
      <w:r w:rsidR="00596D92" w:rsidRPr="000E03E6">
        <w:rPr>
          <w:rFonts w:ascii="Arial" w:hAnsi="Arial" w:cs="Arial"/>
        </w:rPr>
        <w:t xml:space="preserve">piekuna </w:t>
      </w:r>
      <w:r w:rsidR="00BD05ED" w:rsidRPr="000E03E6">
        <w:rPr>
          <w:rFonts w:ascii="Arial" w:hAnsi="Arial" w:cs="Arial"/>
        </w:rPr>
        <w:t>s</w:t>
      </w:r>
      <w:r w:rsidR="00596D92" w:rsidRPr="000E03E6">
        <w:rPr>
          <w:rFonts w:ascii="Arial" w:hAnsi="Arial" w:cs="Arial"/>
        </w:rPr>
        <w:t xml:space="preserve">tażysty może pełnić wyłącznie osoba posiadająca co najmniej dwunastomiesięczne doświadczenie w branży/dziedzinie, w jakiej realizowany jest staż (spełnienie tego wymogu musi być odpowiednio udokumentowane). </w:t>
      </w:r>
      <w:r w:rsidR="008F156B" w:rsidRPr="000E03E6">
        <w:rPr>
          <w:rFonts w:ascii="Arial" w:hAnsi="Arial" w:cs="Arial"/>
        </w:rPr>
        <w:t xml:space="preserve">Dokumenty potwierdzające doświadczenie stanowią załącznik do Umowy stażowej. </w:t>
      </w:r>
    </w:p>
    <w:p w14:paraId="174CF590" w14:textId="2E59EFAE" w:rsidR="001A5CF0" w:rsidRPr="000E03E6" w:rsidRDefault="008F156B" w:rsidP="00596D92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2. </w:t>
      </w:r>
      <w:r w:rsidR="001A5CF0" w:rsidRPr="000E03E6">
        <w:rPr>
          <w:rFonts w:ascii="Arial" w:hAnsi="Arial" w:cs="Arial"/>
        </w:rPr>
        <w:t xml:space="preserve">Opiekunowi </w:t>
      </w:r>
      <w:r w:rsidR="00996D40" w:rsidRPr="000E03E6">
        <w:rPr>
          <w:rFonts w:ascii="Arial" w:hAnsi="Arial" w:cs="Arial"/>
        </w:rPr>
        <w:t>S</w:t>
      </w:r>
      <w:r w:rsidR="001A5CF0" w:rsidRPr="000E03E6">
        <w:rPr>
          <w:rFonts w:ascii="Arial" w:hAnsi="Arial" w:cs="Arial"/>
        </w:rPr>
        <w:t xml:space="preserve">tażysty przysługuje wynagrodzenie za sprawowanie opieki nad Stażystą </w:t>
      </w:r>
      <w:r w:rsidR="00A5761B" w:rsidRPr="000E03E6">
        <w:rPr>
          <w:rFonts w:ascii="Arial" w:hAnsi="Arial" w:cs="Arial"/>
        </w:rPr>
        <w:br/>
      </w:r>
      <w:r w:rsidR="001A5CF0" w:rsidRPr="000E03E6">
        <w:rPr>
          <w:rFonts w:ascii="Arial" w:hAnsi="Arial" w:cs="Arial"/>
        </w:rPr>
        <w:t>w trakcie trwania stażu.</w:t>
      </w:r>
    </w:p>
    <w:p w14:paraId="584C3B3C" w14:textId="2A15D627" w:rsidR="00596D92" w:rsidRPr="000E03E6" w:rsidRDefault="001A5CF0" w:rsidP="00596D92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3. </w:t>
      </w:r>
      <w:r w:rsidR="00DC6E94" w:rsidRPr="000E03E6">
        <w:rPr>
          <w:rFonts w:ascii="Arial" w:hAnsi="Arial" w:cs="Arial"/>
        </w:rPr>
        <w:t xml:space="preserve">Zasady wynagrodzenia </w:t>
      </w:r>
      <w:r w:rsidR="00996D40" w:rsidRPr="000E03E6">
        <w:rPr>
          <w:rFonts w:ascii="Arial" w:hAnsi="Arial" w:cs="Arial"/>
        </w:rPr>
        <w:t>O</w:t>
      </w:r>
      <w:r w:rsidR="00DC6E94" w:rsidRPr="000E03E6">
        <w:rPr>
          <w:rFonts w:ascii="Arial" w:hAnsi="Arial" w:cs="Arial"/>
        </w:rPr>
        <w:t xml:space="preserve">piekuna </w:t>
      </w:r>
      <w:r w:rsidR="00996D40" w:rsidRPr="000E03E6">
        <w:rPr>
          <w:rFonts w:ascii="Arial" w:hAnsi="Arial" w:cs="Arial"/>
        </w:rPr>
        <w:t>S</w:t>
      </w:r>
      <w:r w:rsidR="00DC6E94" w:rsidRPr="000E03E6">
        <w:rPr>
          <w:rFonts w:ascii="Arial" w:hAnsi="Arial" w:cs="Arial"/>
        </w:rPr>
        <w:t>tażysty</w:t>
      </w:r>
      <w:r w:rsidR="00596D92" w:rsidRPr="000E03E6">
        <w:rPr>
          <w:rFonts w:ascii="Arial" w:hAnsi="Arial" w:cs="Arial"/>
        </w:rPr>
        <w:t>:</w:t>
      </w:r>
    </w:p>
    <w:p w14:paraId="0F4E6E47" w14:textId="4B4CC332" w:rsidR="001A5CF0" w:rsidRPr="000E03E6" w:rsidRDefault="00596D92" w:rsidP="001A5CF0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a</w:t>
      </w:r>
      <w:r w:rsidR="008F156B" w:rsidRPr="000E03E6">
        <w:rPr>
          <w:rFonts w:ascii="Arial" w:hAnsi="Arial" w:cs="Arial"/>
        </w:rPr>
        <w:t xml:space="preserve">. </w:t>
      </w:r>
      <w:r w:rsidR="001A5CF0" w:rsidRPr="000E03E6">
        <w:rPr>
          <w:rFonts w:ascii="Arial" w:hAnsi="Arial" w:cs="Arial"/>
        </w:rPr>
        <w:t>koszty wynagrodzenia Opiekuna Stażysty są wypłacan</w:t>
      </w:r>
      <w:r w:rsidR="00996D40" w:rsidRPr="000E03E6">
        <w:rPr>
          <w:rFonts w:ascii="Arial" w:hAnsi="Arial" w:cs="Arial"/>
        </w:rPr>
        <w:t>e</w:t>
      </w:r>
      <w:r w:rsidR="001A5CF0" w:rsidRPr="000E03E6">
        <w:rPr>
          <w:rFonts w:ascii="Arial" w:hAnsi="Arial" w:cs="Arial"/>
        </w:rPr>
        <w:t xml:space="preserve"> jako refundacja Przyjmującego na staż wynagrodzenia opiekuna Stażysty w zakresie odpowiadającym częściowemu lub całkowitemu zwolnieniu go od świadczenia pracy na rzecz realizacji zadań związanych </w:t>
      </w:r>
      <w:r w:rsidR="00A5761B" w:rsidRPr="000E03E6">
        <w:rPr>
          <w:rFonts w:ascii="Arial" w:hAnsi="Arial" w:cs="Arial"/>
        </w:rPr>
        <w:br/>
      </w:r>
      <w:r w:rsidR="001A5CF0" w:rsidRPr="000E03E6">
        <w:rPr>
          <w:rFonts w:ascii="Arial" w:hAnsi="Arial" w:cs="Arial"/>
        </w:rPr>
        <w:t>z opieką nad Stażystą/grupą Stażystów w wysokości nie więcej niż 250,00 zł brutto/miesiąc</w:t>
      </w:r>
      <w:r w:rsidR="00F5604C" w:rsidRPr="000E03E6">
        <w:rPr>
          <w:rFonts w:ascii="Arial" w:hAnsi="Arial" w:cs="Arial"/>
        </w:rPr>
        <w:t>/Stażystę</w:t>
      </w:r>
      <w:r w:rsidR="00F5604C" w:rsidRPr="000E03E6">
        <w:rPr>
          <w:rFonts w:ascii="Arial" w:hAnsi="Arial" w:cs="Arial"/>
        </w:rPr>
        <w:fldChar w:fldCharType="begin"/>
      </w:r>
      <w:r w:rsidR="00F5604C" w:rsidRPr="000E03E6">
        <w:rPr>
          <w:rFonts w:ascii="Arial" w:hAnsi="Arial" w:cs="Arial"/>
        </w:rPr>
        <w:instrText xml:space="preserve"> LISTNUM </w:instrText>
      </w:r>
      <w:r w:rsidR="00F5604C" w:rsidRPr="000E03E6">
        <w:rPr>
          <w:rFonts w:ascii="Arial" w:hAnsi="Arial" w:cs="Arial"/>
        </w:rPr>
        <w:fldChar w:fldCharType="end">
          <w:numberingChange w:id="1" w:author="Patoła, Wioleta" w:date="2023-06-02T15:00:00Z" w:original=""/>
        </w:fldChar>
      </w:r>
      <w:r w:rsidR="001A5CF0" w:rsidRPr="000E03E6">
        <w:rPr>
          <w:rFonts w:ascii="Arial" w:hAnsi="Arial" w:cs="Arial"/>
        </w:rPr>
        <w:t xml:space="preserve"> odbywania stażu</w:t>
      </w:r>
      <w:r w:rsidR="00996D40" w:rsidRPr="000E03E6">
        <w:rPr>
          <w:rFonts w:ascii="Arial" w:hAnsi="Arial" w:cs="Arial"/>
        </w:rPr>
        <w:t>,</w:t>
      </w:r>
      <w:r w:rsidR="001A5CF0" w:rsidRPr="000E03E6">
        <w:rPr>
          <w:rFonts w:ascii="Arial" w:hAnsi="Arial" w:cs="Arial"/>
        </w:rPr>
        <w:t xml:space="preserve"> </w:t>
      </w:r>
    </w:p>
    <w:p w14:paraId="0EC7C877" w14:textId="61632B90" w:rsidR="008F156B" w:rsidRPr="000E03E6" w:rsidRDefault="001A5CF0" w:rsidP="00704707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b. wysokość wynagrodzenia nalicza się proporcjonalnie do liczby godzin stażu zrealizowanych przez Stażystę w danym miesiącu</w:t>
      </w:r>
      <w:r w:rsidR="00D2574C" w:rsidRPr="000E03E6">
        <w:rPr>
          <w:rFonts w:ascii="Arial" w:hAnsi="Arial" w:cs="Arial"/>
        </w:rPr>
        <w:t>. Liczba ta uwzględnia 2 dni wolne przysługujące osobie odbywającej staż, z których skorzystanie nie pomniejsza wysokości refundacji. P</w:t>
      </w:r>
      <w:r w:rsidRPr="000E03E6">
        <w:rPr>
          <w:rFonts w:ascii="Arial" w:hAnsi="Arial" w:cs="Arial"/>
        </w:rPr>
        <w:t>rzy czym Opiekun Stażysty może otrzymać refundację za opiekę nad maksymalnie 3 stażystami</w:t>
      </w:r>
      <w:r w:rsidR="00F5604C" w:rsidRPr="000E03E6">
        <w:rPr>
          <w:rFonts w:ascii="Arial" w:hAnsi="Arial" w:cs="Arial"/>
        </w:rPr>
        <w:t>,</w:t>
      </w:r>
    </w:p>
    <w:p w14:paraId="52269C91" w14:textId="5E0F02CB" w:rsidR="008F156B" w:rsidRPr="000E03E6" w:rsidRDefault="00F5604C" w:rsidP="00F5604C">
      <w:pPr>
        <w:autoSpaceDE w:val="0"/>
        <w:autoSpaceDN w:val="0"/>
        <w:adjustRightInd w:val="0"/>
        <w:spacing w:after="102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c</w:t>
      </w:r>
      <w:r w:rsidR="008F156B" w:rsidRPr="000E03E6">
        <w:rPr>
          <w:rFonts w:ascii="Arial" w:hAnsi="Arial" w:cs="Arial"/>
        </w:rPr>
        <w:t xml:space="preserve">. </w:t>
      </w:r>
      <w:r w:rsidRPr="000E03E6">
        <w:rPr>
          <w:rFonts w:ascii="Arial" w:hAnsi="Arial" w:cs="Arial"/>
        </w:rPr>
        <w:t>r</w:t>
      </w:r>
      <w:r w:rsidR="008F156B" w:rsidRPr="000E03E6">
        <w:rPr>
          <w:rFonts w:ascii="Arial" w:hAnsi="Arial" w:cs="Arial"/>
        </w:rPr>
        <w:t xml:space="preserve">efundacja kosztów związanych z </w:t>
      </w:r>
      <w:r w:rsidRPr="000E03E6">
        <w:rPr>
          <w:rFonts w:ascii="Arial" w:hAnsi="Arial" w:cs="Arial"/>
        </w:rPr>
        <w:t>O</w:t>
      </w:r>
      <w:r w:rsidR="008F156B" w:rsidRPr="000E03E6">
        <w:rPr>
          <w:rFonts w:ascii="Arial" w:hAnsi="Arial" w:cs="Arial"/>
        </w:rPr>
        <w:t>piekunem Stażysty jest wypłacane po zakończeniu realizacji stażu przez Stażystę</w:t>
      </w:r>
      <w:r w:rsidRPr="000E03E6">
        <w:rPr>
          <w:rFonts w:ascii="Arial" w:hAnsi="Arial" w:cs="Arial"/>
        </w:rPr>
        <w:t xml:space="preserve"> w transzach: 1. po zakończeniu stażu po 3 miesiącach oraz 2. </w:t>
      </w:r>
      <w:r w:rsidR="00875686" w:rsidRPr="000E03E6">
        <w:rPr>
          <w:rFonts w:ascii="Arial" w:hAnsi="Arial" w:cs="Arial"/>
        </w:rPr>
        <w:t xml:space="preserve">po zakończeniu stażu po okresie wydłużenia stażu </w:t>
      </w:r>
      <w:r w:rsidRPr="000E03E6">
        <w:rPr>
          <w:rFonts w:ascii="Arial" w:hAnsi="Arial" w:cs="Arial"/>
        </w:rPr>
        <w:t>(jeśli dotyczy)</w:t>
      </w:r>
      <w:r w:rsidRPr="000E03E6">
        <w:rPr>
          <w:rStyle w:val="Odwoanieprzypisudolnego"/>
          <w:rFonts w:ascii="Arial" w:hAnsi="Arial" w:cs="Arial"/>
        </w:rPr>
        <w:footnoteReference w:id="1"/>
      </w:r>
      <w:r w:rsidRPr="000E03E6">
        <w:rPr>
          <w:rFonts w:ascii="Arial" w:hAnsi="Arial" w:cs="Arial"/>
        </w:rPr>
        <w:t>,</w:t>
      </w:r>
    </w:p>
    <w:p w14:paraId="0049E0EE" w14:textId="0F4CA0F9" w:rsidR="008F156B" w:rsidRPr="000E03E6" w:rsidRDefault="00F5604C" w:rsidP="00F5604C">
      <w:pPr>
        <w:autoSpaceDE w:val="0"/>
        <w:autoSpaceDN w:val="0"/>
        <w:adjustRightInd w:val="0"/>
        <w:spacing w:after="102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d. refundacja </w:t>
      </w:r>
      <w:r w:rsidR="008F156B" w:rsidRPr="000E03E6">
        <w:rPr>
          <w:rFonts w:ascii="Arial" w:hAnsi="Arial" w:cs="Arial"/>
        </w:rPr>
        <w:t>nie przysługuje za okres, w którym Stażysta przebywa na zwolnieniu lekarskim</w:t>
      </w:r>
      <w:r w:rsidR="00996D40" w:rsidRPr="000E03E6">
        <w:rPr>
          <w:rFonts w:ascii="Arial" w:hAnsi="Arial" w:cs="Arial"/>
        </w:rPr>
        <w:t xml:space="preserve">, opiece, kwarantannie, izolacji </w:t>
      </w:r>
      <w:r w:rsidRPr="000E03E6">
        <w:rPr>
          <w:rFonts w:ascii="Arial" w:hAnsi="Arial" w:cs="Arial"/>
        </w:rPr>
        <w:t>lub innej nieusprawiedliwionej nieobecności,</w:t>
      </w:r>
      <w:r w:rsidR="008F156B" w:rsidRPr="000E03E6">
        <w:rPr>
          <w:rFonts w:ascii="Arial" w:hAnsi="Arial" w:cs="Arial"/>
        </w:rPr>
        <w:t xml:space="preserve"> </w:t>
      </w:r>
    </w:p>
    <w:p w14:paraId="0AE674E9" w14:textId="71654961" w:rsidR="008F156B" w:rsidRPr="000E03E6" w:rsidRDefault="00D2574C" w:rsidP="00F5604C">
      <w:pPr>
        <w:autoSpaceDE w:val="0"/>
        <w:autoSpaceDN w:val="0"/>
        <w:adjustRightInd w:val="0"/>
        <w:spacing w:after="102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e</w:t>
      </w:r>
      <w:r w:rsidR="008F156B" w:rsidRPr="000E03E6">
        <w:rPr>
          <w:rFonts w:ascii="Arial" w:hAnsi="Arial" w:cs="Arial"/>
        </w:rPr>
        <w:t xml:space="preserve">. </w:t>
      </w:r>
      <w:r w:rsidR="00F5604C" w:rsidRPr="000E03E6">
        <w:rPr>
          <w:rFonts w:ascii="Arial" w:hAnsi="Arial" w:cs="Arial"/>
        </w:rPr>
        <w:t>r</w:t>
      </w:r>
      <w:r w:rsidR="008F156B" w:rsidRPr="000E03E6">
        <w:rPr>
          <w:rFonts w:ascii="Arial" w:hAnsi="Arial" w:cs="Arial"/>
        </w:rPr>
        <w:t xml:space="preserve">efundacja odbywa się na wniosek </w:t>
      </w:r>
      <w:r w:rsidR="00F5604C" w:rsidRPr="000E03E6">
        <w:rPr>
          <w:rFonts w:ascii="Arial" w:hAnsi="Arial" w:cs="Arial"/>
        </w:rPr>
        <w:t>Przyjmującego na staż</w:t>
      </w:r>
      <w:r w:rsidR="00996D40" w:rsidRPr="000E03E6">
        <w:rPr>
          <w:rFonts w:ascii="Arial" w:hAnsi="Arial" w:cs="Arial"/>
        </w:rPr>
        <w:t>,</w:t>
      </w:r>
      <w:r w:rsidR="008F156B" w:rsidRPr="000E03E6">
        <w:rPr>
          <w:rFonts w:ascii="Arial" w:hAnsi="Arial" w:cs="Arial"/>
        </w:rPr>
        <w:t xml:space="preserve"> </w:t>
      </w:r>
    </w:p>
    <w:p w14:paraId="2711F08C" w14:textId="500B205E" w:rsidR="00711B08" w:rsidRPr="000E03E6" w:rsidRDefault="00D2574C" w:rsidP="00711B08">
      <w:pPr>
        <w:autoSpaceDE w:val="0"/>
        <w:autoSpaceDN w:val="0"/>
        <w:adjustRightInd w:val="0"/>
        <w:spacing w:after="102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f</w:t>
      </w:r>
      <w:r w:rsidR="00F5604C" w:rsidRPr="000E03E6">
        <w:rPr>
          <w:rFonts w:ascii="Arial" w:hAnsi="Arial" w:cs="Arial"/>
        </w:rPr>
        <w:t xml:space="preserve">. refundacja kosztów wynagrodzenia do wynagrodzenia Opiekuna </w:t>
      </w:r>
      <w:r w:rsidR="00996D40" w:rsidRPr="000E03E6">
        <w:rPr>
          <w:rFonts w:ascii="Arial" w:hAnsi="Arial" w:cs="Arial"/>
        </w:rPr>
        <w:t>S</w:t>
      </w:r>
      <w:r w:rsidR="00F5604C" w:rsidRPr="000E03E6">
        <w:rPr>
          <w:rFonts w:ascii="Arial" w:hAnsi="Arial" w:cs="Arial"/>
        </w:rPr>
        <w:t>tażysty  dokonana będzie na rachunek bankowy Przyjmującego na staż</w:t>
      </w:r>
      <w:r w:rsidR="00711B08" w:rsidRPr="000E03E6">
        <w:rPr>
          <w:rFonts w:ascii="Arial" w:hAnsi="Arial" w:cs="Arial"/>
        </w:rPr>
        <w:t>, wskazany w Umowie stażowej w ciągu 14 dni od  dostarczenia do Organizatora stażu wszystkich poprawnie wypełnionych dokumentów wymaganych do rozliczenia stażu tj.:</w:t>
      </w:r>
    </w:p>
    <w:p w14:paraId="7645FD21" w14:textId="6F45EC77" w:rsidR="00711B08" w:rsidRPr="000E03E6" w:rsidRDefault="00711B08" w:rsidP="00711B08">
      <w:pPr>
        <w:autoSpaceDE w:val="0"/>
        <w:autoSpaceDN w:val="0"/>
        <w:adjustRightInd w:val="0"/>
        <w:spacing w:after="102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- Miesięcznych list obecności – Załącznik nr 2 Umowy stażowej, </w:t>
      </w:r>
    </w:p>
    <w:p w14:paraId="760CC5C2" w14:textId="5865431A" w:rsidR="00711B08" w:rsidRPr="000E03E6" w:rsidRDefault="00711B08" w:rsidP="00711B08">
      <w:pPr>
        <w:autoSpaceDE w:val="0"/>
        <w:autoSpaceDN w:val="0"/>
        <w:adjustRightInd w:val="0"/>
        <w:spacing w:after="102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>- W przypadku choroby zwolnień lekarskich.</w:t>
      </w:r>
    </w:p>
    <w:p w14:paraId="630B9D88" w14:textId="7F58E405" w:rsidR="00711B08" w:rsidRPr="000E03E6" w:rsidRDefault="00711B08" w:rsidP="00A5761B">
      <w:pPr>
        <w:autoSpaceDE w:val="0"/>
        <w:autoSpaceDN w:val="0"/>
        <w:adjustRightInd w:val="0"/>
        <w:spacing w:after="102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- W przypadku rozliczenia płatności za miesiąc, w którym następuje zakończenie realizacji stażu również na podstawie dokumentu potwierdzającego staż za zrealizowany tj. Oceny uczestnika stażu zawodowego – Załącznik 3 Umowy stażowej</w:t>
      </w:r>
    </w:p>
    <w:p w14:paraId="5F2E7FF4" w14:textId="3AC1965E" w:rsidR="00F5604C" w:rsidRPr="000E03E6" w:rsidRDefault="00711B08" w:rsidP="00711B08">
      <w:pPr>
        <w:autoSpaceDE w:val="0"/>
        <w:autoSpaceDN w:val="0"/>
        <w:adjustRightInd w:val="0"/>
        <w:spacing w:after="102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>- Prawidłowo wystawionej noty obciążeniowej.</w:t>
      </w:r>
      <w:r w:rsidR="00F5604C" w:rsidRPr="000E03E6">
        <w:rPr>
          <w:rFonts w:ascii="Arial" w:hAnsi="Arial" w:cs="Arial"/>
        </w:rPr>
        <w:t xml:space="preserve">  </w:t>
      </w:r>
    </w:p>
    <w:p w14:paraId="271E1F4A" w14:textId="7C89096D" w:rsidR="00F5604C" w:rsidRPr="000E03E6" w:rsidRDefault="00711B08" w:rsidP="00711B08">
      <w:pPr>
        <w:autoSpaceDE w:val="0"/>
        <w:autoSpaceDN w:val="0"/>
        <w:adjustRightInd w:val="0"/>
        <w:spacing w:after="102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Dokumenty wskazane w poz. 1-3 należy dostarczyć do 3 dnia roboczego każdego następnego miesiąca. Notę obciążeniową należy dostarczyć do 3 dnia roboczego każdego następnego miesiąca 1. po zakończeniu stażu po 3 miesiącach oraz 2. </w:t>
      </w:r>
      <w:r w:rsidR="00875686" w:rsidRPr="000E03E6">
        <w:rPr>
          <w:rFonts w:ascii="Arial" w:hAnsi="Arial" w:cs="Arial"/>
        </w:rPr>
        <w:t>po zakończeniu stażu po okresie wydłużenia stażu</w:t>
      </w:r>
      <w:r w:rsidRPr="000E03E6">
        <w:rPr>
          <w:rFonts w:ascii="Arial" w:hAnsi="Arial" w:cs="Arial"/>
        </w:rPr>
        <w:t xml:space="preserve"> (jeśli dotyczy).</w:t>
      </w:r>
    </w:p>
    <w:p w14:paraId="139CC20C" w14:textId="77777777" w:rsidR="00F5604C" w:rsidRPr="000E03E6" w:rsidRDefault="00F5604C" w:rsidP="008F156B">
      <w:pPr>
        <w:autoSpaceDE w:val="0"/>
        <w:autoSpaceDN w:val="0"/>
        <w:adjustRightInd w:val="0"/>
        <w:spacing w:after="102" w:line="240" w:lineRule="auto"/>
        <w:rPr>
          <w:rFonts w:ascii="Arial" w:hAnsi="Arial" w:cs="Arial"/>
          <w:b/>
          <w:bCs/>
        </w:rPr>
      </w:pPr>
    </w:p>
    <w:p w14:paraId="77FD9CDD" w14:textId="77777777" w:rsidR="00F5604C" w:rsidRPr="000E03E6" w:rsidRDefault="00F5604C" w:rsidP="008F156B">
      <w:pPr>
        <w:autoSpaceDE w:val="0"/>
        <w:autoSpaceDN w:val="0"/>
        <w:adjustRightInd w:val="0"/>
        <w:spacing w:after="102" w:line="240" w:lineRule="auto"/>
        <w:rPr>
          <w:rFonts w:ascii="Arial" w:hAnsi="Arial" w:cs="Arial"/>
          <w:b/>
          <w:bCs/>
        </w:rPr>
      </w:pPr>
    </w:p>
    <w:p w14:paraId="6D8A778D" w14:textId="7837E6F3" w:rsidR="00596D92" w:rsidRPr="000E03E6" w:rsidRDefault="00596D92" w:rsidP="00596D92">
      <w:pPr>
        <w:autoSpaceDE w:val="0"/>
        <w:autoSpaceDN w:val="0"/>
        <w:adjustRightInd w:val="0"/>
        <w:spacing w:after="61" w:line="240" w:lineRule="auto"/>
        <w:jc w:val="center"/>
        <w:rPr>
          <w:rFonts w:ascii="Arial" w:hAnsi="Arial" w:cs="Arial"/>
          <w:b/>
          <w:bCs/>
        </w:rPr>
      </w:pPr>
      <w:r w:rsidRPr="000E03E6">
        <w:rPr>
          <w:rFonts w:ascii="Arial" w:hAnsi="Arial" w:cs="Arial"/>
          <w:b/>
          <w:bCs/>
        </w:rPr>
        <w:lastRenderedPageBreak/>
        <w:t>Przyjmujący na staż</w:t>
      </w:r>
    </w:p>
    <w:p w14:paraId="71CDF2F3" w14:textId="04EE35C3" w:rsidR="0092131B" w:rsidRPr="000E03E6" w:rsidRDefault="0092131B" w:rsidP="00596D92">
      <w:pPr>
        <w:autoSpaceDE w:val="0"/>
        <w:autoSpaceDN w:val="0"/>
        <w:adjustRightInd w:val="0"/>
        <w:spacing w:after="61" w:line="240" w:lineRule="auto"/>
        <w:jc w:val="center"/>
        <w:rPr>
          <w:rFonts w:ascii="Arial" w:hAnsi="Arial" w:cs="Arial"/>
          <w:b/>
          <w:bCs/>
        </w:rPr>
      </w:pPr>
    </w:p>
    <w:p w14:paraId="2FE128F7" w14:textId="7A6832FA" w:rsidR="0092131B" w:rsidRPr="000E03E6" w:rsidRDefault="0092131B" w:rsidP="0092131B">
      <w:pPr>
        <w:autoSpaceDE w:val="0"/>
        <w:autoSpaceDN w:val="0"/>
        <w:adjustRightInd w:val="0"/>
        <w:spacing w:after="61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1. </w:t>
      </w:r>
      <w:r w:rsidR="008F156B" w:rsidRPr="000E03E6">
        <w:rPr>
          <w:rFonts w:ascii="Arial" w:hAnsi="Arial" w:cs="Arial"/>
        </w:rPr>
        <w:t xml:space="preserve">Przyjmujący na staż </w:t>
      </w:r>
      <w:r w:rsidRPr="000E03E6">
        <w:rPr>
          <w:rFonts w:ascii="Arial" w:hAnsi="Arial" w:cs="Arial"/>
        </w:rPr>
        <w:t xml:space="preserve">jest zobowiązany: </w:t>
      </w:r>
    </w:p>
    <w:p w14:paraId="4ED427E8" w14:textId="2317865B" w:rsidR="008F156B" w:rsidRPr="000E03E6" w:rsidRDefault="008F156B" w:rsidP="008F156B">
      <w:pPr>
        <w:autoSpaceDE w:val="0"/>
        <w:autoSpaceDN w:val="0"/>
        <w:adjustRightInd w:val="0"/>
        <w:spacing w:after="61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a. opracować w porozumieniu z Organizatorem stażu programu stażu, </w:t>
      </w:r>
    </w:p>
    <w:p w14:paraId="58E34C8F" w14:textId="5CA91F1A" w:rsidR="008F156B" w:rsidRPr="000E03E6" w:rsidRDefault="008F156B" w:rsidP="00F5604C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 xml:space="preserve">b. wyznaczyć Opiekuna </w:t>
      </w:r>
      <w:r w:rsidR="00996D40" w:rsidRPr="000E03E6">
        <w:rPr>
          <w:rFonts w:ascii="Arial" w:hAnsi="Arial" w:cs="Arial"/>
        </w:rPr>
        <w:t>S</w:t>
      </w:r>
      <w:r w:rsidRPr="000E03E6">
        <w:rPr>
          <w:rFonts w:ascii="Arial" w:hAnsi="Arial" w:cs="Arial"/>
        </w:rPr>
        <w:t>tażysty</w:t>
      </w:r>
      <w:r w:rsidR="00F5604C" w:rsidRPr="000E03E6">
        <w:rPr>
          <w:rFonts w:ascii="Arial" w:hAnsi="Arial" w:cs="Arial"/>
        </w:rPr>
        <w:t xml:space="preserve">. W przypadku urlopu, czasowej niezdolności do pracy, zwolnienia lub w innym przypadku nieobecności Opiekuna </w:t>
      </w:r>
      <w:r w:rsidR="00996D40" w:rsidRPr="000E03E6">
        <w:rPr>
          <w:rFonts w:ascii="Arial" w:hAnsi="Arial" w:cs="Arial"/>
        </w:rPr>
        <w:t>S</w:t>
      </w:r>
      <w:r w:rsidR="00F5604C" w:rsidRPr="000E03E6">
        <w:rPr>
          <w:rFonts w:ascii="Arial" w:hAnsi="Arial" w:cs="Arial"/>
        </w:rPr>
        <w:t>taż</w:t>
      </w:r>
      <w:r w:rsidR="00996D40" w:rsidRPr="000E03E6">
        <w:rPr>
          <w:rFonts w:ascii="Arial" w:hAnsi="Arial" w:cs="Arial"/>
        </w:rPr>
        <w:t>ysty</w:t>
      </w:r>
      <w:r w:rsidR="00F5604C" w:rsidRPr="000E03E6">
        <w:rPr>
          <w:rFonts w:ascii="Arial" w:hAnsi="Arial" w:cs="Arial"/>
        </w:rPr>
        <w:t xml:space="preserve"> wymienionego w Umowie stażowej, Przyjmujący na staż zapewni odpowiednie zastępstwo i opiekę nad Stażystką przez inną osobę zatrudnioną na podstawie umowy o pracę.</w:t>
      </w:r>
    </w:p>
    <w:p w14:paraId="6BED4A85" w14:textId="5E00086B" w:rsidR="0092131B" w:rsidRPr="000E03E6" w:rsidRDefault="008F156B" w:rsidP="00996D40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c</w:t>
      </w:r>
      <w:r w:rsidR="0092131B" w:rsidRPr="000E03E6">
        <w:rPr>
          <w:rFonts w:ascii="Arial" w:hAnsi="Arial" w:cs="Arial"/>
        </w:rPr>
        <w:t>. zapewnić odpowiednie stanowisko pracy oraz jego wyposażenie zgodne z programem stażu</w:t>
      </w:r>
      <w:r w:rsidRPr="000E03E6">
        <w:rPr>
          <w:rFonts w:ascii="Arial" w:hAnsi="Arial" w:cs="Arial"/>
        </w:rPr>
        <w:t>,</w:t>
      </w:r>
      <w:r w:rsidR="0092131B" w:rsidRPr="000E03E6">
        <w:rPr>
          <w:rFonts w:ascii="Arial" w:hAnsi="Arial" w:cs="Arial"/>
        </w:rPr>
        <w:t xml:space="preserve"> </w:t>
      </w:r>
    </w:p>
    <w:p w14:paraId="0950B267" w14:textId="2C66E2D8" w:rsidR="0092131B" w:rsidRPr="000E03E6" w:rsidRDefault="008F156B" w:rsidP="008F156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d</w:t>
      </w:r>
      <w:r w:rsidR="0092131B" w:rsidRPr="000E03E6">
        <w:rPr>
          <w:rFonts w:ascii="Arial" w:hAnsi="Arial" w:cs="Arial"/>
        </w:rPr>
        <w:t xml:space="preserve">. przydzielić </w:t>
      </w:r>
      <w:r w:rsidR="00996D40" w:rsidRPr="000E03E6">
        <w:rPr>
          <w:rFonts w:ascii="Arial" w:hAnsi="Arial" w:cs="Arial"/>
        </w:rPr>
        <w:t>S</w:t>
      </w:r>
      <w:r w:rsidR="0092131B" w:rsidRPr="000E03E6">
        <w:rPr>
          <w:rFonts w:ascii="Arial" w:hAnsi="Arial" w:cs="Arial"/>
        </w:rPr>
        <w:t>tażyście odzież, obuwie robocze, środki ochrony indywidualnej oraz niezbędne środki higieny osobistej na zasadach przewidzianych dla pracowników wykonujących obowiązki na analogicznych stanowiskach pracy</w:t>
      </w:r>
      <w:r w:rsidRPr="000E03E6">
        <w:rPr>
          <w:rFonts w:ascii="Arial" w:hAnsi="Arial" w:cs="Arial"/>
        </w:rPr>
        <w:t>,</w:t>
      </w:r>
      <w:r w:rsidR="0092131B" w:rsidRPr="000E03E6">
        <w:rPr>
          <w:rFonts w:ascii="Arial" w:hAnsi="Arial" w:cs="Arial"/>
        </w:rPr>
        <w:t xml:space="preserve"> </w:t>
      </w:r>
    </w:p>
    <w:p w14:paraId="77D8C40D" w14:textId="2015B6C5" w:rsidR="0092131B" w:rsidRPr="000E03E6" w:rsidRDefault="008F156B" w:rsidP="008F156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e</w:t>
      </w:r>
      <w:r w:rsidR="0092131B" w:rsidRPr="000E03E6">
        <w:rPr>
          <w:rFonts w:ascii="Arial" w:hAnsi="Arial" w:cs="Arial"/>
        </w:rPr>
        <w:t xml:space="preserve">. przeszkolić </w:t>
      </w:r>
      <w:r w:rsidR="00996D40" w:rsidRPr="000E03E6">
        <w:rPr>
          <w:rFonts w:ascii="Arial" w:hAnsi="Arial" w:cs="Arial"/>
        </w:rPr>
        <w:t>S</w:t>
      </w:r>
      <w:r w:rsidR="0092131B" w:rsidRPr="000E03E6">
        <w:rPr>
          <w:rFonts w:ascii="Arial" w:hAnsi="Arial" w:cs="Arial"/>
        </w:rPr>
        <w:t>tażystę na zasadach przewidzianych dla pracowników w zakresie przepisów BHP, przepisów przeciwpożarowych oraz zapoznaje go z obowiązującym regulaminem pracy</w:t>
      </w:r>
      <w:r w:rsidRPr="000E03E6">
        <w:rPr>
          <w:rFonts w:ascii="Arial" w:hAnsi="Arial" w:cs="Arial"/>
        </w:rPr>
        <w:t>,</w:t>
      </w:r>
      <w:r w:rsidR="0092131B" w:rsidRPr="000E03E6">
        <w:rPr>
          <w:rFonts w:ascii="Arial" w:hAnsi="Arial" w:cs="Arial"/>
        </w:rPr>
        <w:t xml:space="preserve"> </w:t>
      </w:r>
    </w:p>
    <w:p w14:paraId="51E60E1F" w14:textId="6C3FDAF3" w:rsidR="0092131B" w:rsidRPr="000E03E6" w:rsidRDefault="008F156B" w:rsidP="0092131B">
      <w:pPr>
        <w:autoSpaceDE w:val="0"/>
        <w:autoSpaceDN w:val="0"/>
        <w:adjustRightInd w:val="0"/>
        <w:spacing w:after="61" w:line="240" w:lineRule="auto"/>
        <w:rPr>
          <w:rFonts w:ascii="Arial" w:hAnsi="Arial" w:cs="Arial"/>
        </w:rPr>
      </w:pPr>
      <w:r w:rsidRPr="000E03E6">
        <w:rPr>
          <w:rFonts w:ascii="Arial" w:hAnsi="Arial" w:cs="Arial"/>
        </w:rPr>
        <w:t>f</w:t>
      </w:r>
      <w:r w:rsidR="0092131B" w:rsidRPr="000E03E6">
        <w:rPr>
          <w:rFonts w:ascii="Arial" w:hAnsi="Arial" w:cs="Arial"/>
        </w:rPr>
        <w:t xml:space="preserve">. sprawować nadzór nad odbywaniem stażu poprzez wyznaczonego </w:t>
      </w:r>
      <w:r w:rsidR="00996D40" w:rsidRPr="000E03E6">
        <w:rPr>
          <w:rFonts w:ascii="Arial" w:hAnsi="Arial" w:cs="Arial"/>
        </w:rPr>
        <w:t>O</w:t>
      </w:r>
      <w:r w:rsidR="0092131B" w:rsidRPr="000E03E6">
        <w:rPr>
          <w:rFonts w:ascii="Arial" w:hAnsi="Arial" w:cs="Arial"/>
        </w:rPr>
        <w:t>piekuna staż</w:t>
      </w:r>
      <w:r w:rsidR="00996D40" w:rsidRPr="000E03E6">
        <w:rPr>
          <w:rFonts w:ascii="Arial" w:hAnsi="Arial" w:cs="Arial"/>
        </w:rPr>
        <w:t>ysty</w:t>
      </w:r>
      <w:r w:rsidRPr="000E03E6">
        <w:rPr>
          <w:rFonts w:ascii="Arial" w:hAnsi="Arial" w:cs="Arial"/>
        </w:rPr>
        <w:t>,</w:t>
      </w:r>
    </w:p>
    <w:p w14:paraId="01B8AE95" w14:textId="48E0ECA7" w:rsidR="0092131B" w:rsidRPr="000E03E6" w:rsidRDefault="008F156B" w:rsidP="008F156B">
      <w:p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g</w:t>
      </w:r>
      <w:r w:rsidR="0092131B" w:rsidRPr="000E03E6">
        <w:rPr>
          <w:rFonts w:ascii="Arial" w:hAnsi="Arial" w:cs="Arial"/>
        </w:rPr>
        <w:t>. niezwłocznie, jednak nie później niż w terminie 7 dni, informować Beneficjenta o przypadkach przerwania stażu, nieusprawiedliwionej nieobecności oraz innych zdarzeniach istotnych dla realizacji stażu</w:t>
      </w:r>
      <w:r w:rsidRPr="000E03E6">
        <w:rPr>
          <w:rFonts w:ascii="Arial" w:hAnsi="Arial" w:cs="Arial"/>
        </w:rPr>
        <w:t>,</w:t>
      </w:r>
    </w:p>
    <w:p w14:paraId="5EC37668" w14:textId="3C7BE5D9" w:rsidR="008F156B" w:rsidRPr="000E03E6" w:rsidRDefault="008F156B" w:rsidP="008F156B">
      <w:pPr>
        <w:numPr>
          <w:ilvl w:val="0"/>
          <w:numId w:val="2"/>
        </w:num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  <w:r w:rsidRPr="000E03E6">
        <w:rPr>
          <w:rFonts w:ascii="Arial" w:hAnsi="Arial" w:cs="Arial"/>
        </w:rPr>
        <w:t>h</w:t>
      </w:r>
      <w:r w:rsidR="0092131B" w:rsidRPr="000E03E6">
        <w:rPr>
          <w:rFonts w:ascii="Arial" w:hAnsi="Arial" w:cs="Arial"/>
        </w:rPr>
        <w:t xml:space="preserve">. niezwłocznie, jednak nie później niż w terminie </w:t>
      </w:r>
      <w:r w:rsidRPr="000E03E6">
        <w:rPr>
          <w:rFonts w:ascii="Arial" w:hAnsi="Arial" w:cs="Arial"/>
        </w:rPr>
        <w:t>3</w:t>
      </w:r>
      <w:r w:rsidR="0092131B" w:rsidRPr="000E03E6">
        <w:rPr>
          <w:rFonts w:ascii="Arial" w:hAnsi="Arial" w:cs="Arial"/>
        </w:rPr>
        <w:t xml:space="preserve"> dni, po zakończeniu realizacji programu stażu wydać jego uczestnikowi ocenę zawierającą m.in. informację o zadaniach realizowanych przez stażystę oraz umiejętnościach zawodowych uzyskanych podczas jego trwania</w:t>
      </w:r>
      <w:r w:rsidRPr="000E03E6">
        <w:rPr>
          <w:rFonts w:ascii="Arial" w:hAnsi="Arial" w:cs="Arial"/>
        </w:rPr>
        <w:t xml:space="preserve"> – jakie konkretne umiejętności praktyczne uzyskał uczestnik stażu, czego się nauczył</w:t>
      </w:r>
      <w:r w:rsidR="0092131B" w:rsidRPr="000E03E6">
        <w:rPr>
          <w:rFonts w:ascii="Arial" w:hAnsi="Arial" w:cs="Arial"/>
        </w:rPr>
        <w:t xml:space="preserve">. </w:t>
      </w:r>
      <w:r w:rsidRPr="000E03E6">
        <w:rPr>
          <w:rFonts w:ascii="Arial" w:hAnsi="Arial" w:cs="Arial"/>
        </w:rPr>
        <w:t>Ocena jest opracowywana przez podmiot przyjmujący na staż w formie pisemnej</w:t>
      </w:r>
      <w:r w:rsidR="00AC2A07" w:rsidRPr="000E03E6">
        <w:rPr>
          <w:rFonts w:ascii="Arial" w:hAnsi="Arial" w:cs="Arial"/>
        </w:rPr>
        <w:t xml:space="preserve">, </w:t>
      </w:r>
    </w:p>
    <w:p w14:paraId="0574FC1A" w14:textId="154A31F4" w:rsidR="00AC2A07" w:rsidRPr="000E03E6" w:rsidRDefault="00AC2A07" w:rsidP="00AC2A07">
      <w:pPr>
        <w:numPr>
          <w:ilvl w:val="0"/>
          <w:numId w:val="2"/>
        </w:numPr>
        <w:spacing w:after="0" w:line="240" w:lineRule="auto"/>
        <w:ind w:right="6"/>
        <w:jc w:val="both"/>
        <w:rPr>
          <w:rFonts w:ascii="Arial" w:hAnsi="Arial" w:cs="Arial"/>
        </w:rPr>
      </w:pPr>
      <w:bookmarkStart w:id="2" w:name="_Hlk103676143"/>
      <w:r w:rsidRPr="000E03E6">
        <w:rPr>
          <w:rFonts w:ascii="Arial" w:hAnsi="Arial" w:cs="Arial"/>
        </w:rPr>
        <w:t>i. do prawidłowego oznaczenia miejsca stażu (w ogólnie dostępnym miejscu</w:t>
      </w:r>
      <w:bookmarkEnd w:id="2"/>
      <w:r w:rsidRPr="000E03E6">
        <w:rPr>
          <w:rFonts w:ascii="Arial" w:hAnsi="Arial" w:cs="Arial"/>
        </w:rPr>
        <w:t xml:space="preserve">), tj. plakatem w formacie A3 zawierającym właściwe oznakowanie, zgodnie z wzorem plakatu przekazanym po podpisaniu umowy stażowej, </w:t>
      </w:r>
    </w:p>
    <w:p w14:paraId="73F82751" w14:textId="59B5BBC5" w:rsidR="00AC2A07" w:rsidRPr="000E03E6" w:rsidRDefault="00AC2A07" w:rsidP="00AC2A07">
      <w:pPr>
        <w:numPr>
          <w:ilvl w:val="0"/>
          <w:numId w:val="2"/>
        </w:numPr>
        <w:spacing w:after="0" w:line="240" w:lineRule="auto"/>
        <w:ind w:right="6"/>
        <w:jc w:val="both"/>
        <w:rPr>
          <w:rFonts w:ascii="Arial" w:hAnsi="Arial" w:cs="Arial"/>
        </w:rPr>
      </w:pPr>
      <w:bookmarkStart w:id="3" w:name="_Hlk103676163"/>
      <w:r w:rsidRPr="000E03E6">
        <w:rPr>
          <w:rFonts w:ascii="Arial" w:hAnsi="Arial" w:cs="Arial"/>
        </w:rPr>
        <w:t>j. do przesłania zdjęcia oznakowania miejsca stażu w celu weryfikowania i monitoringu poprawności oznakowania.</w:t>
      </w:r>
      <w:bookmarkEnd w:id="3"/>
      <w:r w:rsidRPr="000E03E6">
        <w:rPr>
          <w:rFonts w:ascii="Arial" w:hAnsi="Arial" w:cs="Arial"/>
        </w:rPr>
        <w:t xml:space="preserve">  </w:t>
      </w:r>
    </w:p>
    <w:p w14:paraId="782D85DA" w14:textId="77777777" w:rsidR="00AC2A07" w:rsidRPr="000E03E6" w:rsidRDefault="00AC2A07" w:rsidP="008F156B">
      <w:pPr>
        <w:numPr>
          <w:ilvl w:val="0"/>
          <w:numId w:val="2"/>
        </w:numPr>
        <w:autoSpaceDE w:val="0"/>
        <w:autoSpaceDN w:val="0"/>
        <w:adjustRightInd w:val="0"/>
        <w:spacing w:after="61" w:line="240" w:lineRule="auto"/>
        <w:jc w:val="both"/>
        <w:rPr>
          <w:rFonts w:ascii="Arial" w:hAnsi="Arial" w:cs="Arial"/>
        </w:rPr>
      </w:pPr>
    </w:p>
    <w:sectPr w:rsidR="00AC2A07" w:rsidRPr="000E03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70E4A" w14:textId="77777777" w:rsidR="00232A29" w:rsidRDefault="00232A29" w:rsidP="00A85DC5">
      <w:pPr>
        <w:spacing w:after="0" w:line="240" w:lineRule="auto"/>
      </w:pPr>
      <w:r>
        <w:separator/>
      </w:r>
    </w:p>
  </w:endnote>
  <w:endnote w:type="continuationSeparator" w:id="0">
    <w:p w14:paraId="5DD97381" w14:textId="77777777" w:rsidR="00232A29" w:rsidRDefault="00232A29" w:rsidP="00A85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BEF87" w14:textId="77777777" w:rsidR="00933133" w:rsidRDefault="00933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59A2" w14:textId="77777777" w:rsidR="00A85DC5" w:rsidRDefault="00A85DC5" w:rsidP="00A85DC5">
    <w:pPr>
      <w:pStyle w:val="Stopka"/>
      <w:jc w:val="right"/>
      <w:rPr>
        <w:noProof/>
      </w:rPr>
    </w:pPr>
    <w:bookmarkStart w:id="4" w:name="_Hlk67921011"/>
  </w:p>
  <w:bookmarkEnd w:id="4"/>
  <w:p w14:paraId="347B1536" w14:textId="3F62CF99" w:rsidR="00AC2A07" w:rsidRDefault="00AC2A07" w:rsidP="00AC2A07">
    <w:pPr>
      <w:pStyle w:val="Stopka"/>
    </w:pPr>
    <w:r w:rsidRPr="00561FF6">
      <w:rPr>
        <w:rFonts w:ascii="Arial" w:hAnsi="Arial" w:cs="Arial"/>
        <w:noProof/>
        <w:sz w:val="24"/>
        <w:szCs w:val="24"/>
      </w:rPr>
      <w:drawing>
        <wp:inline distT="0" distB="0" distL="0" distR="0" wp14:anchorId="0A853CD3" wp14:editId="3DAD60AE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E9990C" w14:textId="77777777" w:rsidR="00AC2A07" w:rsidRPr="009C6A94" w:rsidRDefault="00AC2A07" w:rsidP="00AC2A07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5AF9D4A1" w14:textId="1BA0FFE2" w:rsidR="00A85DC5" w:rsidRDefault="00A85DC5" w:rsidP="00AC2A07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17AD3" w14:textId="77777777" w:rsidR="00933133" w:rsidRDefault="00933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B7A6D" w14:textId="77777777" w:rsidR="00232A29" w:rsidRDefault="00232A29" w:rsidP="00A85DC5">
      <w:pPr>
        <w:spacing w:after="0" w:line="240" w:lineRule="auto"/>
      </w:pPr>
      <w:r>
        <w:separator/>
      </w:r>
    </w:p>
  </w:footnote>
  <w:footnote w:type="continuationSeparator" w:id="0">
    <w:p w14:paraId="02779761" w14:textId="77777777" w:rsidR="00232A29" w:rsidRDefault="00232A29" w:rsidP="00A85DC5">
      <w:pPr>
        <w:spacing w:after="0" w:line="240" w:lineRule="auto"/>
      </w:pPr>
      <w:r>
        <w:continuationSeparator/>
      </w:r>
    </w:p>
  </w:footnote>
  <w:footnote w:id="1">
    <w:p w14:paraId="000C2956" w14:textId="0A023A29" w:rsidR="00F5604C" w:rsidRDefault="00F560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04C">
        <w:t>W przypadku wcześniejszego zakończenia stażu w miesiącu następnym po miesiącu zakończenia stażu.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B52DA" w14:textId="77777777" w:rsidR="00933133" w:rsidRDefault="009331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C69A" w14:textId="48D9A67A" w:rsidR="00A85DC5" w:rsidRDefault="00933133">
    <w:pPr>
      <w:pStyle w:val="Nagwek"/>
    </w:pPr>
    <w:r>
      <w:rPr>
        <w:noProof/>
      </w:rPr>
      <w:drawing>
        <wp:inline distT="0" distB="0" distL="0" distR="0" wp14:anchorId="60D464C5" wp14:editId="4F2ABA39">
          <wp:extent cx="1436077" cy="746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324" cy="748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85DC5">
      <w:rPr>
        <w:noProof/>
      </w:rPr>
      <w:t xml:space="preserve"> </w:t>
    </w:r>
    <w:r w:rsidR="00A85DC5">
      <w:rPr>
        <w:noProof/>
      </w:rPr>
      <w:tab/>
    </w:r>
    <w:r w:rsidR="00A85DC5">
      <w:rPr>
        <w:noProof/>
      </w:rPr>
      <w:tab/>
    </w:r>
    <w:r w:rsidR="00A85DC5">
      <w:rPr>
        <w:noProof/>
      </w:rPr>
      <w:drawing>
        <wp:inline distT="0" distB="0" distL="0" distR="0" wp14:anchorId="4308ACC2" wp14:editId="765527A9">
          <wp:extent cx="716280" cy="777240"/>
          <wp:effectExtent l="0" t="0" r="762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C3346" w14:textId="77777777" w:rsidR="00933133" w:rsidRDefault="00933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18D99BA"/>
    <w:multiLevelType w:val="hybridMultilevel"/>
    <w:tmpl w:val="4D35E7A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AA4467"/>
    <w:multiLevelType w:val="hybridMultilevel"/>
    <w:tmpl w:val="7B56F05C"/>
    <w:lvl w:ilvl="0" w:tplc="BEEAC7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93998"/>
    <w:multiLevelType w:val="hybridMultilevel"/>
    <w:tmpl w:val="786E72BC"/>
    <w:lvl w:ilvl="0" w:tplc="38DEFA5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2571F"/>
    <w:multiLevelType w:val="hybridMultilevel"/>
    <w:tmpl w:val="2154363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64405770">
    <w:abstractNumId w:val="2"/>
  </w:num>
  <w:num w:numId="2" w16cid:durableId="806045013">
    <w:abstractNumId w:val="0"/>
  </w:num>
  <w:num w:numId="3" w16cid:durableId="1714036304">
    <w:abstractNumId w:val="3"/>
  </w:num>
  <w:num w:numId="4" w16cid:durableId="31176165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toła, Wioleta">
    <w15:presenceInfo w15:providerId="AD" w15:userId="S-1-5-21-1324823201-1883631552-2592500503-23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DC5"/>
    <w:rsid w:val="000E03E6"/>
    <w:rsid w:val="00162318"/>
    <w:rsid w:val="001A5CF0"/>
    <w:rsid w:val="00226A90"/>
    <w:rsid w:val="00232A29"/>
    <w:rsid w:val="00241DF8"/>
    <w:rsid w:val="00301CED"/>
    <w:rsid w:val="00596D92"/>
    <w:rsid w:val="00704707"/>
    <w:rsid w:val="00711B08"/>
    <w:rsid w:val="007241FB"/>
    <w:rsid w:val="00875686"/>
    <w:rsid w:val="008F156B"/>
    <w:rsid w:val="0092131B"/>
    <w:rsid w:val="00933133"/>
    <w:rsid w:val="00996D40"/>
    <w:rsid w:val="00A5761B"/>
    <w:rsid w:val="00A85DC5"/>
    <w:rsid w:val="00AC2A07"/>
    <w:rsid w:val="00B13C0C"/>
    <w:rsid w:val="00B15637"/>
    <w:rsid w:val="00B27D12"/>
    <w:rsid w:val="00B4751F"/>
    <w:rsid w:val="00B539E6"/>
    <w:rsid w:val="00B729C9"/>
    <w:rsid w:val="00BD05ED"/>
    <w:rsid w:val="00C86A5C"/>
    <w:rsid w:val="00CE1217"/>
    <w:rsid w:val="00D2574C"/>
    <w:rsid w:val="00DC6E94"/>
    <w:rsid w:val="00EB3668"/>
    <w:rsid w:val="00ED5910"/>
    <w:rsid w:val="00F465D3"/>
    <w:rsid w:val="00F5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9DAE"/>
  <w15:chartTrackingRefBased/>
  <w15:docId w15:val="{337C592E-AD9E-420E-9EAB-FAF3EC11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5DC5"/>
  </w:style>
  <w:style w:type="paragraph" w:styleId="Stopka">
    <w:name w:val="footer"/>
    <w:basedOn w:val="Normalny"/>
    <w:link w:val="StopkaZnak"/>
    <w:uiPriority w:val="99"/>
    <w:unhideWhenUsed/>
    <w:rsid w:val="00A85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5DC5"/>
  </w:style>
  <w:style w:type="paragraph" w:customStyle="1" w:styleId="Default">
    <w:name w:val="Default"/>
    <w:rsid w:val="00DC6E9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C6E9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60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60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604C"/>
    <w:rPr>
      <w:vertAlign w:val="superscript"/>
    </w:rPr>
  </w:style>
  <w:style w:type="paragraph" w:styleId="Poprawka">
    <w:name w:val="Revision"/>
    <w:hidden/>
    <w:uiPriority w:val="99"/>
    <w:semiHidden/>
    <w:rsid w:val="00B27D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3B85E-2A51-4B81-AB0B-EDF926875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1843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Patoła, Wioleta</dc:creator>
  <cp:keywords/>
  <dc:description/>
  <cp:lastModifiedBy>Patoła, Wioleta</cp:lastModifiedBy>
  <cp:revision>2</cp:revision>
  <dcterms:created xsi:type="dcterms:W3CDTF">2023-06-02T13:02:00Z</dcterms:created>
  <dcterms:modified xsi:type="dcterms:W3CDTF">2023-06-02T13:02:00Z</dcterms:modified>
</cp:coreProperties>
</file>