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C459" w14:textId="77777777" w:rsidR="00BE69DE" w:rsidRDefault="00BE69DE" w:rsidP="00ED1A02">
      <w:pPr>
        <w:rPr>
          <w:rFonts w:ascii="Calibri" w:hAnsi="Calibri"/>
        </w:rPr>
      </w:pPr>
      <w:bookmarkStart w:id="0" w:name="_Hlk188620704"/>
    </w:p>
    <w:p w14:paraId="7D3CA78C" w14:textId="634F49F9"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Nazwa Wnioskodawcy: …………….……………..……………………………………………………………………………..</w:t>
      </w:r>
    </w:p>
    <w:p w14:paraId="1AF48F5C" w14:textId="77777777" w:rsidR="00ED1A02" w:rsidRPr="006019F8" w:rsidRDefault="00ED1A02" w:rsidP="00ED1A02">
      <w:pPr>
        <w:rPr>
          <w:rFonts w:ascii="Calibri" w:hAnsi="Calibri"/>
        </w:rPr>
      </w:pPr>
    </w:p>
    <w:p w14:paraId="515D3A5F" w14:textId="628A8990" w:rsidR="00D00A21" w:rsidRDefault="00D00A21" w:rsidP="00ED1A02">
      <w:pPr>
        <w:rPr>
          <w:rFonts w:ascii="Calibri" w:hAnsi="Calibri"/>
        </w:rPr>
      </w:pPr>
      <w:r>
        <w:rPr>
          <w:rFonts w:ascii="Calibri" w:hAnsi="Calibri"/>
        </w:rPr>
        <w:t>NIP:…………………………………………………………………………………………………………………………………………</w:t>
      </w:r>
    </w:p>
    <w:p w14:paraId="1D5851C1" w14:textId="77777777" w:rsidR="00D00A21" w:rsidRDefault="00D00A21" w:rsidP="00ED1A02">
      <w:pPr>
        <w:rPr>
          <w:rFonts w:ascii="Calibri" w:hAnsi="Calibri"/>
        </w:rPr>
      </w:pPr>
    </w:p>
    <w:p w14:paraId="332C8CAC" w14:textId="69CF50D7"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Adres Wnioskodawcy: ………………………………..……………………………………………………………………….…</w:t>
      </w:r>
    </w:p>
    <w:p w14:paraId="4F1D6A91" w14:textId="77777777" w:rsidR="00ED1A02" w:rsidRPr="006019F8" w:rsidRDefault="00ED1A02" w:rsidP="00ED1A02">
      <w:pPr>
        <w:rPr>
          <w:rFonts w:ascii="Calibri" w:hAnsi="Calibri"/>
        </w:rPr>
      </w:pPr>
    </w:p>
    <w:p w14:paraId="368E0C7A" w14:textId="77777777"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Projekt inwestycyjny pn.: ………………………………………………..……………………………………………………</w:t>
      </w:r>
    </w:p>
    <w:bookmarkEnd w:id="0"/>
    <w:p w14:paraId="028168F5" w14:textId="77777777" w:rsidR="00ED1A02" w:rsidRPr="006019F8" w:rsidRDefault="00ED1A02" w:rsidP="00ED1A02">
      <w:pPr>
        <w:tabs>
          <w:tab w:val="left" w:pos="1215"/>
        </w:tabs>
        <w:rPr>
          <w:rFonts w:ascii="Calibri" w:hAnsi="Calibri"/>
          <w:b/>
        </w:rPr>
      </w:pPr>
      <w:r w:rsidRPr="006019F8">
        <w:rPr>
          <w:rFonts w:ascii="Calibri" w:hAnsi="Calibri"/>
          <w:b/>
        </w:rPr>
        <w:tab/>
      </w:r>
    </w:p>
    <w:p w14:paraId="39A4412B" w14:textId="77777777" w:rsidR="00ED1A02" w:rsidRPr="006019F8" w:rsidRDefault="00ED1A02" w:rsidP="00ED1A02">
      <w:pPr>
        <w:tabs>
          <w:tab w:val="left" w:pos="1215"/>
        </w:tabs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Spis wymaganych dokumentów do wniosku o udzielenie pożyczki</w:t>
      </w:r>
    </w:p>
    <w:p w14:paraId="6D64D102" w14:textId="77777777" w:rsidR="00ED1A02" w:rsidRPr="006019F8" w:rsidRDefault="00ED1A02" w:rsidP="00ED1A02">
      <w:pPr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składanego przez każdego Wnioskodawcę niezależnie od formy prawnej Wnioskodawcy</w:t>
      </w:r>
    </w:p>
    <w:p w14:paraId="4FB32805" w14:textId="77777777" w:rsidR="00ED1A02" w:rsidRPr="006019F8" w:rsidRDefault="00ED1A02" w:rsidP="00ED1A02">
      <w:pPr>
        <w:outlineLvl w:val="0"/>
        <w:rPr>
          <w:rFonts w:ascii="Calibri" w:hAnsi="Calibri"/>
        </w:rPr>
      </w:pPr>
    </w:p>
    <w:p w14:paraId="2713300B" w14:textId="77777777" w:rsidR="00ED1A02" w:rsidRDefault="00ED1A02" w:rsidP="00ED1A02">
      <w:pPr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b/>
          <w:sz w:val="20"/>
          <w:szCs w:val="20"/>
        </w:rPr>
        <w:t>UWAGA:</w:t>
      </w:r>
      <w:r w:rsidRPr="006019F8">
        <w:rPr>
          <w:rFonts w:ascii="Calibri" w:hAnsi="Calibri"/>
          <w:sz w:val="20"/>
          <w:szCs w:val="20"/>
        </w:rPr>
        <w:t xml:space="preserve"> Znakiem X należy zaznaczyć dokumenty, które zostały załączone do wniosku. </w:t>
      </w:r>
    </w:p>
    <w:p w14:paraId="2626E2E0" w14:textId="77777777" w:rsidR="00124634" w:rsidRPr="006019F8" w:rsidRDefault="00124634" w:rsidP="00ED1A0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Znakiem ND oznaczyć jeśli nie dotyczy.</w:t>
      </w:r>
    </w:p>
    <w:p w14:paraId="3CDA6CCA" w14:textId="77777777" w:rsidR="00ED1A02" w:rsidRPr="006019F8" w:rsidRDefault="00ED1A02" w:rsidP="00ED1A02">
      <w:pPr>
        <w:rPr>
          <w:rFonts w:ascii="Calibri" w:hAnsi="Calibri"/>
          <w:b/>
          <w:sz w:val="20"/>
          <w:szCs w:val="20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664"/>
        <w:gridCol w:w="578"/>
        <w:gridCol w:w="8044"/>
      </w:tblGrid>
      <w:tr w:rsidR="00ED1A02" w:rsidRPr="00D520EF" w14:paraId="33E1EF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C4AD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EE7B3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ABAB92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Audyt energetyczny Projektu ex-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ante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D1A02" w:rsidRPr="00D520EF" w14:paraId="1745109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393C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BBEA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61E96F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Dokumenty potwierdzające tytuł prawny do nieruchomości, na której będzie realizowany Projekt lub wyciąg z dokumentacji zawierający informację o jej przeznaczeniu oraz aktualny wypis i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wyrys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z ewidencji gruntów i budynków.</w:t>
            </w:r>
          </w:p>
        </w:tc>
      </w:tr>
      <w:tr w:rsidR="00ED1A02" w:rsidRPr="00D520EF" w14:paraId="61825B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683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2F0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2C74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wydane przez konserwatora zabytków, jeżeli przedmiotem Projektu będzie budynek / obiekt uznany za zabytek (jeżeli dotyczy).</w:t>
            </w:r>
          </w:p>
        </w:tc>
      </w:tr>
      <w:tr w:rsidR="00ED1A02" w:rsidRPr="00D520EF" w14:paraId="6E6BDCC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591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FB83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C09047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Pozostałe dokumenty, postanowienia, decyzje, pozwolenia lub opinie organów administracji publicznej, jeśli z odrębnych powszechnie obowiązujących przepisów prawa wynika obowiązek ich uzyskania w związku z realizacją Projektu, o ile ich uzyskanie jest wymagane przed rozpoczęciem realizacji Projektu.</w:t>
            </w:r>
          </w:p>
        </w:tc>
      </w:tr>
      <w:tr w:rsidR="00ED1A02" w:rsidRPr="00D520EF" w14:paraId="163D4E7F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76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28FC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AC18B9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Wyciąg z projektu technicznego lub ze specyfikacji technicznej.</w:t>
            </w:r>
          </w:p>
        </w:tc>
      </w:tr>
      <w:tr w:rsidR="00ED1A02" w:rsidRPr="00D520EF" w14:paraId="29F71A78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1715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75C4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9B7C2A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Zgłoszenie o rozpoczęciu robót / decyzja o pozwoleniu na budowę.</w:t>
            </w:r>
          </w:p>
        </w:tc>
      </w:tr>
      <w:tr w:rsidR="00ED1A02" w:rsidRPr="00D520EF" w14:paraId="0DC661AD" w14:textId="77777777" w:rsidTr="002548E2">
        <w:trPr>
          <w:trHeight w:val="4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4D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A386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F11BDB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Mapy i szkice lokalizujące Projekt.</w:t>
            </w:r>
          </w:p>
        </w:tc>
      </w:tr>
      <w:tr w:rsidR="00ED1A02" w:rsidRPr="00D520EF" w14:paraId="3F07A634" w14:textId="77777777" w:rsidTr="002548E2">
        <w:trPr>
          <w:trHeight w:val="20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D768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750A" w14:textId="77777777" w:rsidR="00ED1A02" w:rsidRPr="00E62A3B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5FECAF" w14:textId="5B2D2936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Umowa z wykonawcą na realizację projektu inwestycyjnego (może być złożona przed uruchomieniem pożyczki).</w:t>
            </w:r>
          </w:p>
        </w:tc>
      </w:tr>
      <w:tr w:rsidR="00ED1A02" w:rsidRPr="00946614" w14:paraId="0ED995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E5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293B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C8C927" w14:textId="77777777" w:rsidR="00ED1A02" w:rsidRPr="006019F8" w:rsidRDefault="00ED1A02" w:rsidP="00E82AC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Aktualna polisa ubezpieczeniowa nieruchomości wraz z potwierdzeniem opłacenia składek ubezpieczeniowych.</w:t>
            </w:r>
          </w:p>
        </w:tc>
      </w:tr>
      <w:tr w:rsidR="00ED1A02" w:rsidRPr="00D520EF" w14:paraId="0EEC9C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D357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7F6E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F37C18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 udokumentowanie źródeł finansowania inwestycji - wkład własny, dotacje, pożyczki, itd. (np. wyciąg z rachunku, dowód zapłaty potwierdzający wniesienie wkładu własnego, dokumenty potwierdzające przyznanie dotacji, udzielenie pożyczki, itp.).</w:t>
            </w:r>
          </w:p>
        </w:tc>
      </w:tr>
      <w:tr w:rsidR="00ED1A02" w:rsidRPr="00D520EF" w14:paraId="4C62D6AC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20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8887" w14:textId="77777777"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796D4D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Potwierdzenie zgodności z Planem Gospodarki Niskoemisyjnej dla danego obszaru lub innym równoważnym dokumentem. </w:t>
            </w:r>
          </w:p>
        </w:tc>
      </w:tr>
      <w:tr w:rsidR="00ED1A02" w:rsidRPr="00D520EF" w14:paraId="25102DB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B1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211D7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33475" w14:textId="77777777" w:rsidR="00ED1A02" w:rsidRPr="006019F8" w:rsidRDefault="00ED1A02" w:rsidP="002548E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Opinia organu właściwego do wydania decyzji o środowiskowych uwarunkowaniach, że Projekt inwestycyjny wymaga/nie wymaga uzyskania decyzji o środowiskowych uwarunkowaniach.</w:t>
            </w:r>
          </w:p>
        </w:tc>
      </w:tr>
      <w:tr w:rsidR="00ED1A02" w:rsidRPr="00D520EF" w14:paraId="21365C38" w14:textId="77777777" w:rsidTr="002548E2">
        <w:trPr>
          <w:trHeight w:val="45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BA30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4A9F0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E848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Decyzja o środowiskowych uwarunkowaniach wraz z dokumentacją z przeprowadzonego postępowania w sprawie wydania decyzji o środowiskowych </w:t>
            </w:r>
            <w:r w:rsidRPr="006019F8">
              <w:rPr>
                <w:rFonts w:ascii="Calibri" w:hAnsi="Calibri"/>
                <w:sz w:val="22"/>
                <w:szCs w:val="22"/>
              </w:rPr>
              <w:lastRenderedPageBreak/>
              <w:t>uwarunkowaniach:</w:t>
            </w:r>
          </w:p>
        </w:tc>
      </w:tr>
      <w:tr w:rsidR="00ED1A02" w:rsidRPr="00946614" w14:paraId="4C76C5A7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820" w14:textId="77777777"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14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DDE9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222F21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organu odpowiedzialnego za monitorowanie obszarów Natura 2000.</w:t>
            </w:r>
          </w:p>
        </w:tc>
      </w:tr>
      <w:tr w:rsidR="00ED1A02" w:rsidRPr="00D520EF" w14:paraId="7DE27BE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1EC8" w14:textId="36D514B9" w:rsidR="00ED1A02" w:rsidRPr="006019F8" w:rsidDel="00B12E97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135B7">
              <w:rPr>
                <w:rFonts w:ascii="Calibri" w:hAnsi="Calibri"/>
                <w:sz w:val="22"/>
                <w:szCs w:val="22"/>
              </w:rPr>
              <w:t>5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5B6EC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275487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Upoważnienie/pełnomocnictwo do reprezentowania Wnioskodawcy (jeśli dotyczy).</w:t>
            </w:r>
          </w:p>
        </w:tc>
      </w:tr>
      <w:tr w:rsidR="00ED1A02" w:rsidRPr="00D520EF" w14:paraId="3839C32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79D2" w14:textId="4589B1BC"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135B7">
              <w:rPr>
                <w:rFonts w:ascii="Calibri" w:hAnsi="Calibri"/>
                <w:sz w:val="22"/>
                <w:szCs w:val="22"/>
              </w:rPr>
              <w:t>6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5CB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F6697D" w14:textId="77777777" w:rsidR="00ED1A02" w:rsidRPr="00F26B67" w:rsidRDefault="00F26B67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6B67">
              <w:rPr>
                <w:rFonts w:ascii="Calibri" w:hAnsi="Calibri"/>
                <w:sz w:val="22"/>
                <w:szCs w:val="22"/>
              </w:rPr>
              <w:t xml:space="preserve">Zaświadczenia o wysokości przyznanej pomocy publicznej </w:t>
            </w:r>
            <w:r>
              <w:rPr>
                <w:rFonts w:ascii="Calibri" w:hAnsi="Calibri"/>
                <w:sz w:val="22"/>
                <w:szCs w:val="22"/>
              </w:rPr>
              <w:t xml:space="preserve"> lub pomocy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26B67">
              <w:rPr>
                <w:rFonts w:ascii="Calibri" w:hAnsi="Calibri"/>
                <w:sz w:val="22"/>
                <w:szCs w:val="22"/>
              </w:rPr>
              <w:t>(jeśli dotyczy)</w:t>
            </w:r>
          </w:p>
        </w:tc>
      </w:tr>
      <w:tr w:rsidR="00ED1A02" w:rsidRPr="00D520EF" w14:paraId="44C1DA4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0BAF" w14:textId="5CCEF81B" w:rsidR="00ED1A02" w:rsidRPr="006019F8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135B7">
              <w:rPr>
                <w:rFonts w:ascii="Calibri" w:hAnsi="Calibri"/>
                <w:sz w:val="22"/>
                <w:szCs w:val="22"/>
              </w:rPr>
              <w:t>7</w:t>
            </w:r>
            <w:r w:rsidR="008B7BD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01DB" w14:textId="77777777"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95FAC2" w14:textId="77777777" w:rsidR="00ED1A02" w:rsidRPr="006019F8" w:rsidRDefault="008B7BDE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Dokumenty dotyczące prawnego zabezpieczenia pożyczki.</w:t>
            </w:r>
          </w:p>
        </w:tc>
      </w:tr>
      <w:tr w:rsidR="00ED1A02" w:rsidRPr="00D520EF" w14:paraId="358A1E19" w14:textId="77777777" w:rsidTr="002548E2">
        <w:trPr>
          <w:trHeight w:val="54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2ADC" w14:textId="26D3EFFC" w:rsidR="00ED1A02" w:rsidRPr="006019F8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135B7">
              <w:rPr>
                <w:rFonts w:ascii="Calibri" w:hAnsi="Calibri"/>
                <w:sz w:val="22"/>
                <w:szCs w:val="22"/>
              </w:rPr>
              <w:t>8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  <w:p w14:paraId="1B7C10B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16D1" w14:textId="77777777" w:rsidR="00ED1A02" w:rsidRPr="009201E6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0D1276" w14:textId="77777777"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Informacje przedstawiane przy ubieganiu się o pomoc de 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3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ED1A02" w:rsidRPr="00D520EF" w14:paraId="74D03693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733C" w14:textId="2D24E6BC" w:rsidR="00ED1A02" w:rsidRPr="006019F8" w:rsidDel="00B12E97" w:rsidRDefault="000135B7" w:rsidP="00F26B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8995" w14:textId="77777777"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10E93B" w14:textId="686FA8A0"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Informacje przedstawiane przy ubieganiu się o pomoc inną niż pomoc w rolnictwie lub rybołówstwie, pomoc de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lub pomoc de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w rolnictwie lub rybołówstwie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4</w:t>
            </w:r>
            <w:r w:rsidR="004B619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19F8">
              <w:rPr>
                <w:rFonts w:ascii="Calibri" w:hAnsi="Calibri"/>
                <w:sz w:val="22"/>
                <w:szCs w:val="22"/>
              </w:rPr>
              <w:t>do niniejszego załącznika.</w:t>
            </w:r>
          </w:p>
        </w:tc>
      </w:tr>
      <w:tr w:rsidR="00ED1A02" w:rsidRPr="00D520EF" w14:paraId="47665486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A3CE" w14:textId="55CFA07C" w:rsidR="00ED1A02" w:rsidRPr="006019F8" w:rsidDel="00B12E97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0135B7">
              <w:rPr>
                <w:rFonts w:ascii="Calibri" w:hAnsi="Calibri"/>
                <w:sz w:val="22"/>
                <w:szCs w:val="22"/>
              </w:rPr>
              <w:t>0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0028" w14:textId="77777777"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41F524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Formularz badania sytuacji ekonomicznej Wnioskodawcy - na w</w:t>
            </w:r>
            <w:r w:rsidR="00E84C98">
              <w:rPr>
                <w:rFonts w:ascii="Calibri" w:hAnsi="Calibri"/>
                <w:sz w:val="22"/>
                <w:szCs w:val="22"/>
              </w:rPr>
              <w:t>zorze stanowiącym załącznik nr 5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F056B6" w:rsidRPr="00D520EF" w14:paraId="01E14B90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E3B6" w14:textId="64842160" w:rsidR="00F056B6" w:rsidRDefault="00F056B6" w:rsidP="00F056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068A6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38859" w14:textId="77777777" w:rsidR="00F056B6" w:rsidRDefault="00F056B6" w:rsidP="00F056B6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A68B77" w14:textId="77777777" w:rsidR="00F056B6" w:rsidRPr="00D5270A" w:rsidRDefault="00F056B6" w:rsidP="00F056B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5270A">
              <w:rPr>
                <w:rFonts w:ascii="Calibri" w:hAnsi="Calibri"/>
                <w:sz w:val="22"/>
                <w:szCs w:val="22"/>
              </w:rPr>
              <w:t>Opinie z banków i innych instytucji finansowych, zawierające co najmniej informację o:</w:t>
            </w:r>
          </w:p>
          <w:p w14:paraId="09412EBF" w14:textId="77777777" w:rsidR="00F056B6" w:rsidRPr="00D5270A" w:rsidRDefault="00F056B6" w:rsidP="00F056B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5270A">
              <w:rPr>
                <w:rFonts w:ascii="Calibri" w:hAnsi="Calibri"/>
                <w:sz w:val="22"/>
                <w:szCs w:val="22"/>
              </w:rPr>
              <w:t>- wysokości zadłużenia, w tym przeterminowanego,</w:t>
            </w:r>
          </w:p>
          <w:p w14:paraId="53B27FE5" w14:textId="24AB190D" w:rsidR="00F056B6" w:rsidRPr="006019F8" w:rsidRDefault="00F056B6" w:rsidP="00F056B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5270A">
              <w:rPr>
                <w:rFonts w:ascii="Calibri" w:hAnsi="Calibri"/>
                <w:sz w:val="22"/>
                <w:szCs w:val="22"/>
              </w:rPr>
              <w:t>- terminowości obsługi.</w:t>
            </w:r>
          </w:p>
        </w:tc>
      </w:tr>
      <w:tr w:rsidR="00F056B6" w:rsidRPr="00D520EF" w14:paraId="7A92D9B0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AF51" w14:textId="760B9A8C" w:rsidR="00F056B6" w:rsidRDefault="00F056B6" w:rsidP="00F056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068A6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AD44" w14:textId="77777777" w:rsidR="00F056B6" w:rsidRDefault="00F056B6" w:rsidP="00F056B6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86C07B" w14:textId="5EF603C6" w:rsidR="00F056B6" w:rsidRPr="006019F8" w:rsidRDefault="00F056B6" w:rsidP="00F056B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5270A">
              <w:rPr>
                <w:rFonts w:ascii="Calibri" w:hAnsi="Calibri"/>
                <w:sz w:val="22"/>
                <w:szCs w:val="22"/>
              </w:rPr>
              <w:t>Zaświadczenie z urzędu skarbowego o niezaleganiu z podatkami (nie starsze niż 30 dni od daty złożenia wniosku o pożyczkę).</w:t>
            </w:r>
          </w:p>
        </w:tc>
      </w:tr>
      <w:tr w:rsidR="00F056B6" w:rsidRPr="00D520EF" w14:paraId="5E2A8B8F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B28F" w14:textId="087E097C" w:rsidR="00F056B6" w:rsidRDefault="00F056B6" w:rsidP="00F056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068A6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40F28" w14:textId="77777777" w:rsidR="00F056B6" w:rsidRDefault="00F056B6" w:rsidP="00F056B6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B6716F" w14:textId="3A5D2DD4" w:rsidR="00F056B6" w:rsidRPr="006019F8" w:rsidRDefault="00F056B6" w:rsidP="00F056B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5270A">
              <w:rPr>
                <w:rFonts w:ascii="Calibri" w:hAnsi="Calibri"/>
                <w:sz w:val="22"/>
                <w:szCs w:val="22"/>
              </w:rPr>
              <w:t>Zaświadczenie z ZUS o niezaleganiu ze składkami (nie starsze niż 30 dni od daty złożenia wniosku o pożyczkę).</w:t>
            </w:r>
          </w:p>
        </w:tc>
      </w:tr>
      <w:tr w:rsidR="00F056B6" w:rsidRPr="00D520EF" w14:paraId="54A6B82D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1501" w14:textId="726AC598" w:rsidR="00F056B6" w:rsidRDefault="00F056B6" w:rsidP="00F056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068A6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3B0A3" w14:textId="77777777" w:rsidR="00F056B6" w:rsidRDefault="00F056B6" w:rsidP="00F056B6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1C3EED" w14:textId="480D9731" w:rsidR="00F056B6" w:rsidRPr="006019F8" w:rsidRDefault="00F056B6" w:rsidP="00F056B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5990">
              <w:rPr>
                <w:rFonts w:ascii="Calibri" w:hAnsi="Calibri"/>
                <w:sz w:val="22"/>
                <w:szCs w:val="22"/>
              </w:rPr>
              <w:t>Wymagane przepisami ustawy, umowy, statutu, innych aktów prawa wewnętrznego zgody i uchwały w sprawie zaciągnięcia pożyczki i realizacji inwestycji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D00A21" w:rsidRPr="00D520EF" w14:paraId="5CBEF086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E8C" w14:textId="24B6582D" w:rsidR="00D00A21" w:rsidRDefault="00D00A21" w:rsidP="00F056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068A6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B4A9F" w14:textId="77777777" w:rsidR="00D00A21" w:rsidRDefault="00D00A21" w:rsidP="00F056B6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42EEBD7" w14:textId="77777777" w:rsidR="00D00A21" w:rsidRPr="00D00A21" w:rsidRDefault="00D00A21" w:rsidP="00D00A2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00A21">
              <w:rPr>
                <w:rFonts w:ascii="Calibri" w:hAnsi="Calibri"/>
                <w:sz w:val="22"/>
                <w:szCs w:val="22"/>
              </w:rPr>
              <w:t>Oświadczenie Klienta w sprawie beneficjenta rzeczywistego</w:t>
            </w:r>
          </w:p>
          <w:p w14:paraId="1C5AA6D5" w14:textId="5894530C" w:rsidR="00D00A21" w:rsidRPr="00EC5990" w:rsidRDefault="00D00A21" w:rsidP="00D00A2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00A21" w:rsidRPr="00D520EF" w14:paraId="196BE04E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187D" w14:textId="37CDA503" w:rsidR="00D00A21" w:rsidRDefault="00D00A21" w:rsidP="00F056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068A6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55977" w14:textId="77777777" w:rsidR="00D00A21" w:rsidRDefault="00D00A21" w:rsidP="00F056B6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42E1CE" w14:textId="77777777" w:rsidR="00D00A21" w:rsidRPr="00D00A21" w:rsidRDefault="00D00A21" w:rsidP="00D00A2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00A21">
              <w:rPr>
                <w:rFonts w:ascii="Calibri" w:hAnsi="Calibri"/>
                <w:sz w:val="22"/>
                <w:szCs w:val="22"/>
              </w:rPr>
              <w:t xml:space="preserve">Oświadczenie (PEP) dotyczące zajmowania eksponowanego stanowiska politycznego, </w:t>
            </w:r>
          </w:p>
          <w:p w14:paraId="3655ECD8" w14:textId="19DD6BA3" w:rsidR="00D00A21" w:rsidRPr="00EC5990" w:rsidRDefault="00D00A21" w:rsidP="00D00A2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00A21">
              <w:rPr>
                <w:rFonts w:ascii="Calibri" w:hAnsi="Calibri"/>
                <w:sz w:val="22"/>
                <w:szCs w:val="22"/>
              </w:rPr>
              <w:t>byciu członkiem rodziny lub bliskim współpracownikiem osoby zajmującej eksponowane stanowisko polityczne</w:t>
            </w:r>
          </w:p>
        </w:tc>
      </w:tr>
      <w:tr w:rsidR="00F056B6" w:rsidRPr="00D520EF" w14:paraId="5AC73AF3" w14:textId="77777777" w:rsidTr="002548E2">
        <w:trPr>
          <w:trHeight w:val="660"/>
          <w:jc w:val="center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687B" w14:textId="77777777" w:rsidR="00F056B6" w:rsidRPr="006019F8" w:rsidRDefault="00F056B6" w:rsidP="00F056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b/>
                <w:sz w:val="22"/>
                <w:szCs w:val="22"/>
              </w:rPr>
              <w:t xml:space="preserve"> Inne:</w:t>
            </w:r>
          </w:p>
          <w:p w14:paraId="1F45FB52" w14:textId="77777777" w:rsidR="00F056B6" w:rsidRPr="006019F8" w:rsidRDefault="00F056B6" w:rsidP="00F056B6">
            <w:pPr>
              <w:tabs>
                <w:tab w:val="left" w:pos="2535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14:paraId="282D6507" w14:textId="77777777" w:rsidR="00ED1A02" w:rsidRPr="000E63BB" w:rsidRDefault="00ED1A02" w:rsidP="00ED1A02">
      <w:pPr>
        <w:ind w:left="284" w:hanging="284"/>
        <w:contextualSpacing/>
        <w:rPr>
          <w:sz w:val="18"/>
          <w:szCs w:val="18"/>
        </w:rPr>
        <w:sectPr w:rsidR="00ED1A02" w:rsidRPr="000E63BB" w:rsidSect="00ED1A0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08994D5" w14:textId="77777777" w:rsidR="00ED1A02" w:rsidRPr="006019F8" w:rsidRDefault="00ED1A02" w:rsidP="00ED1A02">
      <w:pPr>
        <w:tabs>
          <w:tab w:val="left" w:pos="2295"/>
        </w:tabs>
        <w:spacing w:before="800"/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sz w:val="20"/>
          <w:szCs w:val="20"/>
        </w:rPr>
        <w:t>………………………</w:t>
      </w:r>
      <w:r>
        <w:rPr>
          <w:rFonts w:ascii="Calibri" w:hAnsi="Calibri"/>
          <w:sz w:val="20"/>
          <w:szCs w:val="20"/>
        </w:rPr>
        <w:t>………..</w:t>
      </w:r>
      <w:r w:rsidRPr="006019F8">
        <w:rPr>
          <w:rFonts w:ascii="Calibri" w:hAnsi="Calibri"/>
          <w:sz w:val="20"/>
          <w:szCs w:val="20"/>
        </w:rPr>
        <w:t>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</w:t>
      </w:r>
      <w:r w:rsidRPr="006019F8">
        <w:rPr>
          <w:rFonts w:ascii="Calibri" w:hAnsi="Calibri"/>
          <w:sz w:val="20"/>
          <w:szCs w:val="20"/>
        </w:rPr>
        <w:t>…………..………….</w:t>
      </w:r>
      <w:r>
        <w:rPr>
          <w:rFonts w:ascii="Calibri" w:hAnsi="Calibri"/>
          <w:sz w:val="20"/>
          <w:szCs w:val="20"/>
        </w:rPr>
        <w:t>…………………………...............</w:t>
      </w:r>
    </w:p>
    <w:p w14:paraId="691FA0AB" w14:textId="77777777" w:rsidR="00ED1A02" w:rsidRPr="006019F8" w:rsidRDefault="00ED1A02" w:rsidP="00ED1A02">
      <w:pPr>
        <w:ind w:left="360"/>
        <w:rPr>
          <w:rFonts w:ascii="Calibri" w:hAnsi="Calibri"/>
        </w:rPr>
      </w:pPr>
      <w:r w:rsidRPr="006019F8">
        <w:rPr>
          <w:rFonts w:ascii="Calibri" w:hAnsi="Calibri"/>
          <w:sz w:val="20"/>
          <w:szCs w:val="20"/>
        </w:rPr>
        <w:t>(miejscowość i data)</w:t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  <w:t xml:space="preserve">            (czytelny podpis i pieczęć Wnioskodawcy)</w:t>
      </w:r>
    </w:p>
    <w:p w14:paraId="7D63B288" w14:textId="77777777" w:rsidR="00A06E40" w:rsidRDefault="00A06E40"/>
    <w:sectPr w:rsidR="00A06E40" w:rsidSect="00C35855">
      <w:footnotePr>
        <w:numFmt w:val="chicago"/>
      </w:foot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78D58" w14:textId="77777777" w:rsidR="0002782B" w:rsidRDefault="0002782B" w:rsidP="00ED1A02">
      <w:r>
        <w:separator/>
      </w:r>
    </w:p>
  </w:endnote>
  <w:endnote w:type="continuationSeparator" w:id="0">
    <w:p w14:paraId="03629C2F" w14:textId="77777777" w:rsidR="0002782B" w:rsidRDefault="0002782B" w:rsidP="00E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D429" w14:textId="77777777" w:rsidR="001E4680" w:rsidRPr="00C960C6" w:rsidRDefault="007260BB">
    <w:pPr>
      <w:pStyle w:val="Stopka"/>
      <w:jc w:val="right"/>
      <w:rPr>
        <w:rFonts w:ascii="Calibri" w:hAnsi="Calibri"/>
      </w:rPr>
    </w:pPr>
    <w:r w:rsidRPr="00C960C6">
      <w:rPr>
        <w:rFonts w:ascii="Calibri" w:hAnsi="Calibri"/>
      </w:rPr>
      <w:t xml:space="preserve">Strona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PAGE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  <w:r w:rsidRPr="00C960C6">
      <w:rPr>
        <w:rFonts w:ascii="Calibri" w:hAnsi="Calibri"/>
      </w:rPr>
      <w:t xml:space="preserve"> z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NUMPAGES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</w:p>
  <w:p w14:paraId="4EF90940" w14:textId="1190D11D" w:rsidR="001E4680" w:rsidRDefault="005F363B" w:rsidP="00226603">
    <w:pPr>
      <w:pStyle w:val="Stopka"/>
      <w:jc w:val="center"/>
    </w:pPr>
    <w:r w:rsidRPr="00717973">
      <w:rPr>
        <w:noProof/>
      </w:rPr>
      <w:drawing>
        <wp:inline distT="0" distB="0" distL="0" distR="0" wp14:anchorId="77BD1AE0" wp14:editId="02FF0082">
          <wp:extent cx="5759450" cy="498145"/>
          <wp:effectExtent l="0" t="0" r="0" b="0"/>
          <wp:docPr id="1777152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49EA" w14:textId="77777777" w:rsidR="001E4680" w:rsidRPr="005B0E99" w:rsidRDefault="007260BB" w:rsidP="005B0E99">
    <w:pPr>
      <w:pStyle w:val="Stopka"/>
      <w:jc w:val="right"/>
      <w:rPr>
        <w:rFonts w:ascii="Calibri" w:hAnsi="Calibri"/>
      </w:rPr>
    </w:pPr>
    <w:r w:rsidRPr="005B0E99">
      <w:rPr>
        <w:rFonts w:ascii="Calibri" w:hAnsi="Calibri"/>
      </w:rPr>
      <w:t xml:space="preserve">Strona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PAGE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1</w:t>
    </w:r>
    <w:r w:rsidRPr="005B0E99">
      <w:rPr>
        <w:rFonts w:ascii="Calibri" w:hAnsi="Calibri"/>
        <w:bCs/>
      </w:rPr>
      <w:fldChar w:fldCharType="end"/>
    </w:r>
    <w:r w:rsidRPr="005B0E99">
      <w:rPr>
        <w:rFonts w:ascii="Calibri" w:hAnsi="Calibri"/>
      </w:rPr>
      <w:t xml:space="preserve"> z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NUMPAGES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5B0E99">
      <w:rPr>
        <w:rFonts w:ascii="Calibri" w:hAnsi="Calibri"/>
        <w:bCs/>
      </w:rPr>
      <w:fldChar w:fldCharType="end"/>
    </w:r>
  </w:p>
  <w:p w14:paraId="44165A0B" w14:textId="63A60B52" w:rsidR="001E4680" w:rsidRDefault="005F363B">
    <w:pPr>
      <w:pStyle w:val="Stopka"/>
    </w:pPr>
    <w:r w:rsidRPr="00717973">
      <w:rPr>
        <w:noProof/>
      </w:rPr>
      <w:drawing>
        <wp:inline distT="0" distB="0" distL="0" distR="0" wp14:anchorId="1E50944B" wp14:editId="614D4510">
          <wp:extent cx="5759450" cy="497840"/>
          <wp:effectExtent l="0" t="0" r="0" b="0"/>
          <wp:docPr id="912188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B86CD" w14:textId="77777777" w:rsidR="0002782B" w:rsidRDefault="0002782B" w:rsidP="00ED1A02">
      <w:r>
        <w:separator/>
      </w:r>
    </w:p>
  </w:footnote>
  <w:footnote w:type="continuationSeparator" w:id="0">
    <w:p w14:paraId="45B2D8D2" w14:textId="77777777" w:rsidR="0002782B" w:rsidRDefault="0002782B" w:rsidP="00ED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3749" w14:textId="77777777" w:rsidR="000A7DF7" w:rsidRDefault="000D65CA" w:rsidP="000D65CA">
    <w:pPr>
      <w:pStyle w:val="Nagwek"/>
      <w:rPr>
        <w:sz w:val="20"/>
        <w:szCs w:val="20"/>
      </w:rPr>
    </w:pPr>
    <w:r>
      <w:rPr>
        <w:noProof/>
      </w:rPr>
      <w:tab/>
    </w:r>
    <w:r>
      <w:rPr>
        <w:noProof/>
      </w:rPr>
      <w:tab/>
    </w:r>
  </w:p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0A7DF7" w:rsidRPr="000A7DF7" w14:paraId="4B16E77A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1805AEF5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ind w:left="-8"/>
            <w:jc w:val="center"/>
            <w:rPr>
              <w:rFonts w:eastAsia="Calibri"/>
              <w:sz w:val="16"/>
              <w:szCs w:val="22"/>
              <w:lang w:eastAsia="en-US"/>
            </w:rPr>
          </w:pPr>
          <w:r w:rsidRPr="000A7DF7">
            <w:rPr>
              <w:rFonts w:eastAsia="Calibri"/>
              <w:noProof/>
              <w:sz w:val="16"/>
              <w:szCs w:val="22"/>
              <w:lang w:eastAsia="en-US"/>
            </w:rPr>
            <w:drawing>
              <wp:inline distT="0" distB="0" distL="0" distR="0" wp14:anchorId="2811D6E9" wp14:editId="4F6E7991">
                <wp:extent cx="1073150" cy="579120"/>
                <wp:effectExtent l="0" t="0" r="0" b="0"/>
                <wp:docPr id="17692636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2D15B2C3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>Załącznik nr 1 Spis wymaganych dokumentów do wniosku o udzielenie pożyczki</w:t>
          </w:r>
          <w:r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 w:rsidRPr="000A7DF7">
            <w:rPr>
              <w:rFonts w:eastAsia="Calibri"/>
              <w:b/>
              <w:sz w:val="22"/>
              <w:szCs w:val="28"/>
              <w:lang w:eastAsia="en-US"/>
            </w:rPr>
            <w:t>składanego przez każdego Wnioskodawcę niezależnie od formy prawnej Wnioskodawcy</w:t>
          </w:r>
        </w:p>
      </w:tc>
      <w:tc>
        <w:tcPr>
          <w:tcW w:w="1743" w:type="dxa"/>
          <w:vAlign w:val="center"/>
        </w:tcPr>
        <w:p w14:paraId="3477C0CD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Nr dokumentu</w:t>
          </w:r>
        </w:p>
      </w:tc>
      <w:tc>
        <w:tcPr>
          <w:tcW w:w="1701" w:type="dxa"/>
          <w:vAlign w:val="center"/>
        </w:tcPr>
        <w:p w14:paraId="712C49C4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>Wniosek</w:t>
          </w:r>
          <w:r w:rsidRPr="000A7DF7">
            <w:rPr>
              <w:rFonts w:eastAsia="Calibri"/>
              <w:b/>
              <w:sz w:val="20"/>
              <w:szCs w:val="22"/>
              <w:lang w:eastAsia="en-US"/>
            </w:rPr>
            <w:t xml:space="preserve"> EE BW- Z1</w:t>
          </w:r>
        </w:p>
      </w:tc>
    </w:tr>
    <w:tr w:rsidR="000A7DF7" w:rsidRPr="000A7DF7" w14:paraId="705A8073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48BB1627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4C4DA00C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5901C9F2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Wydanie:</w:t>
          </w:r>
        </w:p>
      </w:tc>
      <w:tc>
        <w:tcPr>
          <w:tcW w:w="1701" w:type="dxa"/>
          <w:vAlign w:val="center"/>
        </w:tcPr>
        <w:p w14:paraId="34AD1DBC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1</w:t>
          </w:r>
        </w:p>
      </w:tc>
    </w:tr>
    <w:tr w:rsidR="000A7DF7" w:rsidRPr="000A7DF7" w14:paraId="276D52E5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5AFE9CBC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74CFB3EE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5F36B748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Data wydania:</w:t>
          </w:r>
        </w:p>
      </w:tc>
      <w:tc>
        <w:tcPr>
          <w:tcW w:w="1701" w:type="dxa"/>
          <w:vAlign w:val="center"/>
        </w:tcPr>
        <w:p w14:paraId="51222EE1" w14:textId="56F726E9" w:rsidR="000A7DF7" w:rsidRPr="000A7DF7" w:rsidRDefault="003A0F34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>
            <w:rPr>
              <w:rFonts w:eastAsia="Calibri"/>
              <w:sz w:val="20"/>
              <w:szCs w:val="22"/>
              <w:lang w:eastAsia="en-US"/>
            </w:rPr>
            <w:t>02.02.2025r.</w:t>
          </w:r>
        </w:p>
      </w:tc>
    </w:tr>
  </w:tbl>
  <w:p w14:paraId="11C6F6D2" w14:textId="19D506BD" w:rsidR="000D65CA" w:rsidRDefault="000D65CA" w:rsidP="000D65CA">
    <w:pPr>
      <w:pStyle w:val="Nagwek"/>
      <w:rPr>
        <w:sz w:val="20"/>
        <w:szCs w:val="20"/>
      </w:rPr>
    </w:pPr>
  </w:p>
  <w:p w14:paraId="36B0A4B8" w14:textId="7C5F4674" w:rsidR="001E4680" w:rsidRPr="00226603" w:rsidRDefault="001E4680" w:rsidP="00226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FA91" w14:textId="77777777" w:rsidR="000A7DF7" w:rsidRDefault="000D65CA" w:rsidP="008D7F3D">
    <w:pPr>
      <w:pStyle w:val="Nagwek"/>
    </w:pPr>
    <w:r>
      <w:rPr>
        <w:noProof/>
      </w:rPr>
      <w:tab/>
    </w:r>
  </w:p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0A7DF7" w:rsidRPr="000A7DF7" w14:paraId="366F822A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60D068B0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ind w:left="-8"/>
            <w:jc w:val="center"/>
            <w:rPr>
              <w:rFonts w:eastAsia="Calibri"/>
              <w:sz w:val="16"/>
              <w:szCs w:val="22"/>
              <w:lang w:eastAsia="en-US"/>
            </w:rPr>
          </w:pPr>
          <w:r w:rsidRPr="000A7DF7">
            <w:rPr>
              <w:rFonts w:eastAsia="Calibri"/>
              <w:noProof/>
              <w:sz w:val="16"/>
              <w:szCs w:val="22"/>
              <w:lang w:eastAsia="en-US"/>
            </w:rPr>
            <w:drawing>
              <wp:inline distT="0" distB="0" distL="0" distR="0" wp14:anchorId="4BB79632" wp14:editId="5D09C8F7">
                <wp:extent cx="1073150" cy="579120"/>
                <wp:effectExtent l="0" t="0" r="0" b="0"/>
                <wp:docPr id="9684524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364D03E0" w14:textId="08F02935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>Załącznik nr 1 Spis wymaganych dokumentów do wniosku o udzielenie pożyczki</w:t>
          </w:r>
          <w:r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 w:rsidRPr="000A7DF7">
            <w:rPr>
              <w:rFonts w:eastAsia="Calibri"/>
              <w:b/>
              <w:sz w:val="22"/>
              <w:szCs w:val="28"/>
              <w:lang w:eastAsia="en-US"/>
            </w:rPr>
            <w:t>składanego przez każdego Wnioskodawcę niezależnie od formy prawnej Wnioskodawcy</w:t>
          </w:r>
        </w:p>
      </w:tc>
      <w:tc>
        <w:tcPr>
          <w:tcW w:w="1743" w:type="dxa"/>
          <w:vAlign w:val="center"/>
        </w:tcPr>
        <w:p w14:paraId="439A7D58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Nr dokumentu</w:t>
          </w:r>
        </w:p>
      </w:tc>
      <w:tc>
        <w:tcPr>
          <w:tcW w:w="1701" w:type="dxa"/>
          <w:vAlign w:val="center"/>
        </w:tcPr>
        <w:p w14:paraId="18C77210" w14:textId="71C07634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>Wniosek</w:t>
          </w:r>
          <w:r w:rsidRPr="000A7DF7">
            <w:rPr>
              <w:rFonts w:eastAsia="Calibri"/>
              <w:b/>
              <w:sz w:val="20"/>
              <w:szCs w:val="22"/>
              <w:lang w:eastAsia="en-US"/>
            </w:rPr>
            <w:t xml:space="preserve"> EE BW- Z1</w:t>
          </w:r>
        </w:p>
      </w:tc>
    </w:tr>
    <w:tr w:rsidR="000A7DF7" w:rsidRPr="000A7DF7" w14:paraId="4BDDC0B3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6EE1617E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57660F9D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0171E928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Wydanie:</w:t>
          </w:r>
        </w:p>
      </w:tc>
      <w:tc>
        <w:tcPr>
          <w:tcW w:w="1701" w:type="dxa"/>
          <w:vAlign w:val="center"/>
        </w:tcPr>
        <w:p w14:paraId="0A0A6552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1</w:t>
          </w:r>
        </w:p>
      </w:tc>
    </w:tr>
    <w:tr w:rsidR="000A7DF7" w:rsidRPr="000A7DF7" w14:paraId="65D77FFB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15366411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62A9917A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1E3EE318" w14:textId="77777777" w:rsidR="000A7DF7" w:rsidRPr="000A7DF7" w:rsidRDefault="000A7DF7" w:rsidP="000A7DF7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Data wydania:</w:t>
          </w:r>
        </w:p>
      </w:tc>
      <w:tc>
        <w:tcPr>
          <w:tcW w:w="1701" w:type="dxa"/>
          <w:vAlign w:val="center"/>
        </w:tcPr>
        <w:p w14:paraId="6D9AC72A" w14:textId="5D80C9F9" w:rsidR="000A7DF7" w:rsidRPr="000A7DF7" w:rsidRDefault="003A0F34" w:rsidP="000A7DF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>
            <w:rPr>
              <w:rFonts w:eastAsia="Calibri"/>
              <w:sz w:val="20"/>
              <w:szCs w:val="22"/>
              <w:lang w:eastAsia="en-US"/>
            </w:rPr>
            <w:t>02.02.2025r.</w:t>
          </w:r>
        </w:p>
      </w:tc>
    </w:tr>
  </w:tbl>
  <w:p w14:paraId="1B106AEA" w14:textId="51F8C4D5" w:rsidR="001E4680" w:rsidRDefault="001E4680" w:rsidP="008D7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3075B"/>
    <w:multiLevelType w:val="hybridMultilevel"/>
    <w:tmpl w:val="6B0E5D1E"/>
    <w:lvl w:ilvl="0" w:tplc="E87C5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358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02"/>
    <w:rsid w:val="000135B7"/>
    <w:rsid w:val="0002782B"/>
    <w:rsid w:val="00071522"/>
    <w:rsid w:val="00071DC2"/>
    <w:rsid w:val="000A7DF7"/>
    <w:rsid w:val="000C5203"/>
    <w:rsid w:val="000D65CA"/>
    <w:rsid w:val="00124634"/>
    <w:rsid w:val="0016050B"/>
    <w:rsid w:val="00172300"/>
    <w:rsid w:val="001749AD"/>
    <w:rsid w:val="00193C17"/>
    <w:rsid w:val="001B1AEC"/>
    <w:rsid w:val="001E4680"/>
    <w:rsid w:val="002021DF"/>
    <w:rsid w:val="00217F9B"/>
    <w:rsid w:val="00226603"/>
    <w:rsid w:val="002D29B3"/>
    <w:rsid w:val="003166FD"/>
    <w:rsid w:val="00362343"/>
    <w:rsid w:val="00373953"/>
    <w:rsid w:val="00395B82"/>
    <w:rsid w:val="003A0F34"/>
    <w:rsid w:val="003C6C34"/>
    <w:rsid w:val="004B6194"/>
    <w:rsid w:val="004B71BF"/>
    <w:rsid w:val="005063E9"/>
    <w:rsid w:val="00551B51"/>
    <w:rsid w:val="00596F46"/>
    <w:rsid w:val="005B1503"/>
    <w:rsid w:val="005E455C"/>
    <w:rsid w:val="005F363B"/>
    <w:rsid w:val="00600AF6"/>
    <w:rsid w:val="006263B9"/>
    <w:rsid w:val="006A5C52"/>
    <w:rsid w:val="006D0DB9"/>
    <w:rsid w:val="006D4A52"/>
    <w:rsid w:val="007068A6"/>
    <w:rsid w:val="00710187"/>
    <w:rsid w:val="007260BB"/>
    <w:rsid w:val="0073654F"/>
    <w:rsid w:val="007D4F11"/>
    <w:rsid w:val="007F37AC"/>
    <w:rsid w:val="00872C85"/>
    <w:rsid w:val="008B7BDE"/>
    <w:rsid w:val="00965FAC"/>
    <w:rsid w:val="00A06E40"/>
    <w:rsid w:val="00A12A2B"/>
    <w:rsid w:val="00A2022C"/>
    <w:rsid w:val="00A57DED"/>
    <w:rsid w:val="00A77F02"/>
    <w:rsid w:val="00AB66D3"/>
    <w:rsid w:val="00B9673A"/>
    <w:rsid w:val="00BE69DE"/>
    <w:rsid w:val="00C541AE"/>
    <w:rsid w:val="00CC1964"/>
    <w:rsid w:val="00D00A21"/>
    <w:rsid w:val="00D57828"/>
    <w:rsid w:val="00D93205"/>
    <w:rsid w:val="00DC2732"/>
    <w:rsid w:val="00DD5AF5"/>
    <w:rsid w:val="00E6372A"/>
    <w:rsid w:val="00E82ACC"/>
    <w:rsid w:val="00E84C98"/>
    <w:rsid w:val="00EA1AC1"/>
    <w:rsid w:val="00ED1A02"/>
    <w:rsid w:val="00EE1E24"/>
    <w:rsid w:val="00EF7779"/>
    <w:rsid w:val="00F056B6"/>
    <w:rsid w:val="00F1283D"/>
    <w:rsid w:val="00F26B67"/>
    <w:rsid w:val="00F27978"/>
    <w:rsid w:val="00F56FC6"/>
    <w:rsid w:val="00F7227E"/>
    <w:rsid w:val="00F92627"/>
    <w:rsid w:val="00FB0FC9"/>
    <w:rsid w:val="00FB361D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CF104"/>
  <w15:docId w15:val="{C865D748-A29A-4B55-B81F-68BC1D1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5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56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56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D1AB-91F3-41A7-83CD-0B468954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Dorota Wierzbicka</cp:lastModifiedBy>
  <cp:revision>27</cp:revision>
  <cp:lastPrinted>2018-04-03T07:14:00Z</cp:lastPrinted>
  <dcterms:created xsi:type="dcterms:W3CDTF">2021-05-19T10:55:00Z</dcterms:created>
  <dcterms:modified xsi:type="dcterms:W3CDTF">2025-02-04T08:06:00Z</dcterms:modified>
</cp:coreProperties>
</file>